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075"/>
        <w:gridCol w:w="3021"/>
        <w:gridCol w:w="1701"/>
      </w:tblGrid>
      <w:tr w:rsidR="00A56A28" w:rsidTr="00A56A28">
        <w:tc>
          <w:tcPr>
            <w:tcW w:w="1701" w:type="dxa"/>
          </w:tcPr>
          <w:p w:rsidR="00A56A28" w:rsidRPr="00D1430A" w:rsidRDefault="00A56A28" w:rsidP="002F0CF8">
            <w:pPr>
              <w:pStyle w:val="aff7"/>
            </w:pPr>
          </w:p>
        </w:tc>
        <w:tc>
          <w:tcPr>
            <w:tcW w:w="3075" w:type="dxa"/>
          </w:tcPr>
          <w:p w:rsidR="00A56A28" w:rsidRDefault="00A56A28" w:rsidP="002F0CF8">
            <w:pPr>
              <w:pStyle w:val="aff7"/>
              <w:jc w:val="center"/>
            </w:pPr>
          </w:p>
        </w:tc>
        <w:tc>
          <w:tcPr>
            <w:tcW w:w="3021" w:type="dxa"/>
          </w:tcPr>
          <w:p w:rsidR="00A56A28" w:rsidRDefault="00A56A28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A56A28" w:rsidRDefault="00A56A28" w:rsidP="002F0CF8">
            <w:pPr>
              <w:pStyle w:val="aff7"/>
            </w:pPr>
          </w:p>
        </w:tc>
      </w:tr>
      <w:tr w:rsidR="00A56A28" w:rsidTr="00A56A28">
        <w:tc>
          <w:tcPr>
            <w:tcW w:w="1701" w:type="dxa"/>
          </w:tcPr>
          <w:p w:rsidR="00A56A28" w:rsidRDefault="00A56A28" w:rsidP="002F0CF8">
            <w:pPr>
              <w:pStyle w:val="aff7"/>
            </w:pPr>
          </w:p>
        </w:tc>
        <w:tc>
          <w:tcPr>
            <w:tcW w:w="3075" w:type="dxa"/>
          </w:tcPr>
          <w:p w:rsidR="00A56A28" w:rsidRDefault="00A56A28" w:rsidP="002F0CF8">
            <w:pPr>
              <w:pStyle w:val="aff7"/>
              <w:jc w:val="center"/>
            </w:pPr>
          </w:p>
        </w:tc>
        <w:tc>
          <w:tcPr>
            <w:tcW w:w="3021" w:type="dxa"/>
          </w:tcPr>
          <w:p w:rsidR="00A56A28" w:rsidRDefault="00A56A28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A56A28" w:rsidRDefault="00A56A28" w:rsidP="002F0CF8">
            <w:pPr>
              <w:pStyle w:val="aff7"/>
            </w:pPr>
          </w:p>
        </w:tc>
      </w:tr>
      <w:tr w:rsidR="002476C3" w:rsidTr="00E13812">
        <w:tc>
          <w:tcPr>
            <w:tcW w:w="9498" w:type="dxa"/>
            <w:gridSpan w:val="4"/>
          </w:tcPr>
          <w:p w:rsidR="002476C3" w:rsidRPr="00F92210" w:rsidRDefault="00F92210" w:rsidP="00A56A28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???</w:t>
            </w:r>
          </w:p>
        </w:tc>
      </w:tr>
      <w:tr w:rsidR="002476C3" w:rsidTr="00E13812">
        <w:tc>
          <w:tcPr>
            <w:tcW w:w="9498" w:type="dxa"/>
            <w:gridSpan w:val="4"/>
          </w:tcPr>
          <w:p w:rsidR="00A30D54" w:rsidRPr="00F92210" w:rsidRDefault="00F92210" w:rsidP="00A30D54">
            <w:pPr>
              <w:pStyle w:val="ac"/>
              <w:rPr>
                <w:lang w:val="en-US"/>
              </w:rPr>
            </w:pPr>
            <w:r>
              <w:rPr>
                <w:lang w:val="en-US"/>
              </w:rPr>
              <w:t>????</w:t>
            </w:r>
          </w:p>
        </w:tc>
      </w:tr>
      <w:tr w:rsidR="002476C3" w:rsidTr="00E13812">
        <w:tc>
          <w:tcPr>
            <w:tcW w:w="9498" w:type="dxa"/>
            <w:gridSpan w:val="4"/>
          </w:tcPr>
          <w:p w:rsidR="002476C3" w:rsidRPr="00A30D54" w:rsidRDefault="00A30D54" w:rsidP="00A30D54">
            <w:pPr>
              <w:pStyle w:val="ac"/>
              <w:rPr>
                <w:sz w:val="24"/>
                <w:szCs w:val="24"/>
              </w:rPr>
            </w:pPr>
            <w:r w:rsidRPr="00A30D54">
              <w:rPr>
                <w:sz w:val="24"/>
                <w:szCs w:val="24"/>
              </w:rPr>
              <w:t>Сценарий использования системы</w:t>
            </w:r>
          </w:p>
        </w:tc>
      </w:tr>
      <w:tr w:rsidR="00906460" w:rsidTr="002F0CF8"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906460" w:rsidRDefault="00906460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</w:tr>
      <w:tr w:rsidR="00906460" w:rsidTr="002F0CF8"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906460" w:rsidRDefault="00906460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930B6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930B6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930B6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A1DEE" w:rsidP="002F0CF8">
            <w:pPr>
              <w:pStyle w:val="aff7"/>
              <w:jc w:val="center"/>
            </w:pPr>
            <w:r>
              <w:t>версия 0.0</w:t>
            </w:r>
            <w:r w:rsidR="006930B6">
              <w:t>.1</w:t>
            </w: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930B6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6930B6" w:rsidTr="002F0CF8"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6930B6" w:rsidRDefault="006930B6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6930B6" w:rsidRDefault="006930B6" w:rsidP="002F0CF8">
            <w:pPr>
              <w:pStyle w:val="aff7"/>
            </w:pPr>
          </w:p>
        </w:tc>
      </w:tr>
      <w:tr w:rsidR="00906460" w:rsidTr="002F0CF8"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  <w:tc>
          <w:tcPr>
            <w:tcW w:w="6096" w:type="dxa"/>
            <w:gridSpan w:val="2"/>
          </w:tcPr>
          <w:p w:rsidR="00906460" w:rsidRDefault="00906460" w:rsidP="002F0CF8">
            <w:pPr>
              <w:pStyle w:val="aff7"/>
              <w:jc w:val="center"/>
            </w:pPr>
          </w:p>
        </w:tc>
        <w:tc>
          <w:tcPr>
            <w:tcW w:w="1701" w:type="dxa"/>
          </w:tcPr>
          <w:p w:rsidR="00906460" w:rsidRDefault="00906460" w:rsidP="002F0CF8">
            <w:pPr>
              <w:pStyle w:val="aff7"/>
            </w:pPr>
          </w:p>
        </w:tc>
      </w:tr>
      <w:tr w:rsidR="00C46AAF" w:rsidTr="00E13812">
        <w:tc>
          <w:tcPr>
            <w:tcW w:w="9498" w:type="dxa"/>
            <w:gridSpan w:val="4"/>
          </w:tcPr>
          <w:p w:rsidR="00C46AAF" w:rsidRDefault="00014C61" w:rsidP="00C46AAF">
            <w:pPr>
              <w:pStyle w:val="aff7"/>
              <w:jc w:val="center"/>
            </w:pPr>
            <w:r>
              <w:fldChar w:fldCharType="begin"/>
            </w:r>
            <w:r>
              <w:instrText xml:space="preserve"> FILENAME   \* MERGEFORMAT </w:instrText>
            </w:r>
            <w:r>
              <w:fldChar w:fldCharType="separate"/>
            </w:r>
            <w:r w:rsidR="00C14F2F">
              <w:rPr>
                <w:noProof/>
              </w:rPr>
              <w:t>P009-UC-01-(АРМ Водителя)</w:t>
            </w:r>
            <w:r>
              <w:rPr>
                <w:noProof/>
              </w:rPr>
              <w:fldChar w:fldCharType="end"/>
            </w: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C46AAF" w:rsidP="00E13812">
            <w:pPr>
              <w:pStyle w:val="aff7"/>
              <w:jc w:val="center"/>
            </w:pP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  <w:tr w:rsidR="00C46AAF" w:rsidTr="00E13812"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  <w:tc>
          <w:tcPr>
            <w:tcW w:w="6096" w:type="dxa"/>
            <w:gridSpan w:val="2"/>
          </w:tcPr>
          <w:p w:rsidR="00C46AAF" w:rsidRDefault="00E02C85" w:rsidP="00E13812">
            <w:pPr>
              <w:pStyle w:val="aff7"/>
              <w:jc w:val="center"/>
            </w:pPr>
            <w:r>
              <w:t xml:space="preserve">редакция </w:t>
            </w:r>
            <w:r w:rsidR="00014C61">
              <w:fldChar w:fldCharType="begin"/>
            </w:r>
            <w:r w:rsidR="00014C61">
              <w:instrText xml:space="preserve"> REVNUM   \* MERGEFORMAT </w:instrText>
            </w:r>
            <w:r w:rsidR="00014C61">
              <w:fldChar w:fldCharType="separate"/>
            </w:r>
            <w:r w:rsidR="00C14F2F">
              <w:rPr>
                <w:noProof/>
              </w:rPr>
              <w:t>106</w:t>
            </w:r>
            <w:r w:rsidR="00014C61">
              <w:rPr>
                <w:noProof/>
              </w:rPr>
              <w:fldChar w:fldCharType="end"/>
            </w:r>
          </w:p>
        </w:tc>
        <w:tc>
          <w:tcPr>
            <w:tcW w:w="1701" w:type="dxa"/>
          </w:tcPr>
          <w:p w:rsidR="00C46AAF" w:rsidRDefault="00C46AAF" w:rsidP="00E13812">
            <w:pPr>
              <w:pStyle w:val="aff7"/>
            </w:pPr>
          </w:p>
        </w:tc>
      </w:tr>
    </w:tbl>
    <w:p w:rsidR="00F74748" w:rsidRDefault="00F74748" w:rsidP="00450B24"/>
    <w:p w:rsidR="000C1374" w:rsidRPr="001755E8" w:rsidRDefault="000C1374" w:rsidP="00450B24"/>
    <w:sdt>
      <w:sdtPr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  <w:id w:val="819564001"/>
        <w:docPartObj>
          <w:docPartGallery w:val="Table of Contents"/>
          <w:docPartUnique/>
        </w:docPartObj>
      </w:sdtPr>
      <w:sdtEndPr/>
      <w:sdtContent>
        <w:p w:rsidR="00DB5BAF" w:rsidRPr="001755E8" w:rsidRDefault="00DB5BAF" w:rsidP="00C60FC3">
          <w:pPr>
            <w:pStyle w:val="afc"/>
            <w:pBdr>
              <w:bottom w:val="single" w:sz="12" w:space="0" w:color="auto"/>
            </w:pBdr>
          </w:pPr>
          <w:r w:rsidRPr="001755E8">
            <w:t>Оглавление</w:t>
          </w:r>
        </w:p>
        <w:p w:rsidR="00C14F2F" w:rsidRDefault="004F4B29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r w:rsidRPr="001755E8">
            <w:fldChar w:fldCharType="begin"/>
          </w:r>
          <w:r w:rsidR="00DB5BAF" w:rsidRPr="001755E8">
            <w:instrText xml:space="preserve"> TOC \o "1-3" \h \z \u </w:instrText>
          </w:r>
          <w:r w:rsidRPr="001755E8">
            <w:fldChar w:fldCharType="separate"/>
          </w:r>
          <w:hyperlink w:anchor="_Toc35521986" w:history="1">
            <w:r w:rsidR="00C14F2F" w:rsidRPr="00E2396E">
              <w:rPr>
                <w:rStyle w:val="affe"/>
                <w:noProof/>
              </w:rPr>
              <w:t>1 Введение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_Toc35521986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87" w:history="1">
            <w:r w:rsidR="00C14F2F" w:rsidRPr="00E2396E">
              <w:rPr>
                <w:rStyle w:val="affe"/>
                <w:noProof/>
              </w:rPr>
              <w:t>1.1 Связанные документы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_Toc35521987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88" w:history="1">
            <w:r w:rsidR="00C14F2F" w:rsidRPr="00E2396E">
              <w:rPr>
                <w:rStyle w:val="affe"/>
                <w:noProof/>
              </w:rPr>
              <w:t>1.2 Глоссарий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_Toc35521988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89" w:history="1">
            <w:r w:rsidR="00C14F2F" w:rsidRPr="00E2396E">
              <w:rPr>
                <w:rStyle w:val="affe"/>
                <w:noProof/>
              </w:rPr>
              <w:t>1.3 Принятые сокращения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_Toc35521989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6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0" w:history="1">
            <w:r w:rsidR="00C14F2F" w:rsidRPr="00E2396E">
              <w:rPr>
                <w:rStyle w:val="affe"/>
                <w:noProof/>
              </w:rPr>
              <w:t>2 Ход событий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_Toc35521990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7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1" w:history="1">
            <w:r w:rsidR="00C14F2F" w:rsidRPr="00E2396E">
              <w:rPr>
                <w:rStyle w:val="affe"/>
                <w:noProof/>
              </w:rPr>
              <w:t>2.1 Сценарий «Войти в систему»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_Toc35521991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7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2" w:history="1">
            <w:r w:rsidR="00C14F2F" w:rsidRPr="00E2396E">
              <w:rPr>
                <w:rStyle w:val="affe"/>
                <w:noProof/>
              </w:rPr>
              <w:t>2.1.8 Расширение</w:t>
            </w:r>
            <w:r w:rsidR="00C14F2F" w:rsidRPr="00E2396E">
              <w:rPr>
                <w:rStyle w:val="affe"/>
                <w:noProof/>
                <w:lang w:val="en-US"/>
              </w:rPr>
              <w:t xml:space="preserve">: </w:t>
            </w:r>
            <w:r w:rsidR="00C14F2F" w:rsidRPr="00E2396E">
              <w:rPr>
                <w:rStyle w:val="affe"/>
                <w:noProof/>
              </w:rPr>
              <w:t>Регистрация водителя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_Toc35521992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7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3" w:history="1">
            <w:r w:rsidR="00C14F2F" w:rsidRPr="00E2396E">
              <w:rPr>
                <w:rStyle w:val="affe"/>
                <w:noProof/>
              </w:rPr>
              <w:t>2.1.9 Расширение</w:t>
            </w:r>
            <w:r w:rsidR="00C14F2F" w:rsidRPr="00E2396E">
              <w:rPr>
                <w:rStyle w:val="affe"/>
                <w:noProof/>
                <w:lang w:val="en-US"/>
              </w:rPr>
              <w:t xml:space="preserve">: </w:t>
            </w:r>
            <w:r w:rsidR="00C14F2F" w:rsidRPr="00E2396E">
              <w:rPr>
                <w:rStyle w:val="affe"/>
                <w:noProof/>
              </w:rPr>
              <w:t>Восстановить учётные данные водителя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_Toc35521993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4" w:history="1">
            <w:r w:rsidR="00C14F2F" w:rsidRPr="00E2396E">
              <w:rPr>
                <w:rStyle w:val="affe"/>
                <w:noProof/>
              </w:rPr>
              <w:t>2.2 Движение по маршруту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_Toc35521994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5" w:history="1">
            <w:r w:rsidR="00C14F2F" w:rsidRPr="00E2396E">
              <w:rPr>
                <w:rStyle w:val="affe"/>
                <w:noProof/>
              </w:rPr>
              <w:t>2.3 Настройка профиля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_Toc35521995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6" w:history="1">
            <w:r w:rsidR="00C14F2F" w:rsidRPr="00E2396E">
              <w:rPr>
                <w:rStyle w:val="affe"/>
                <w:noProof/>
              </w:rPr>
              <w:t>2.4 Регистрация ТС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_Toc35521996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7" w:history="1">
            <w:r w:rsidR="00C14F2F" w:rsidRPr="00E2396E">
              <w:rPr>
                <w:rStyle w:val="affe"/>
                <w:noProof/>
              </w:rPr>
              <w:t>3 Бизнес-логика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_Toc35521997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9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8" w:history="1">
            <w:r w:rsidR="00C14F2F" w:rsidRPr="00E2396E">
              <w:rPr>
                <w:rStyle w:val="affe"/>
                <w:noProof/>
              </w:rPr>
              <w:t>3.1 Модель сценариев использования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_Toc35521998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9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1999" w:history="1">
            <w:r w:rsidR="00C14F2F" w:rsidRPr="00E2396E">
              <w:rPr>
                <w:rStyle w:val="affe"/>
                <w:noProof/>
              </w:rPr>
              <w:t>3.2 Рабочее расписание водителя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_Toc35521999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10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0" w:history="1">
            <w:r w:rsidR="00C14F2F" w:rsidRPr="00E2396E">
              <w:rPr>
                <w:rStyle w:val="affe"/>
                <w:noProof/>
              </w:rPr>
              <w:t>4 Алгоритмы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_Toc35522000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11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1" w:history="1">
            <w:r w:rsidR="00C14F2F" w:rsidRPr="00E2396E">
              <w:rPr>
                <w:rStyle w:val="affe"/>
                <w:noProof/>
              </w:rPr>
              <w:t>4.1 Ведение по маршруту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_Toc35522001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11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2" w:history="1">
            <w:r w:rsidR="00C14F2F" w:rsidRPr="00E2396E">
              <w:rPr>
                <w:rStyle w:val="affe"/>
                <w:noProof/>
              </w:rPr>
              <w:t>5 Спецификация сообщений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_Toc35522002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12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12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3" w:history="1">
            <w:r w:rsidR="00C14F2F" w:rsidRPr="00E2396E">
              <w:rPr>
                <w:rStyle w:val="affe"/>
                <w:noProof/>
              </w:rPr>
              <w:t>6 Спецификация пользовательского интерфейса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_Toc35522003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4" w:history="1">
            <w:r w:rsidR="00C14F2F" w:rsidRPr="00E2396E">
              <w:rPr>
                <w:rStyle w:val="affe"/>
                <w:noProof/>
              </w:rPr>
              <w:t>6.1 Виды жестов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_Toc35522004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5" w:history="1">
            <w:r w:rsidR="00C14F2F" w:rsidRPr="00E2396E">
              <w:rPr>
                <w:rStyle w:val="affe"/>
                <w:noProof/>
              </w:rPr>
              <w:t>6.2 Основные элементы интерфейса экранных форм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_Toc35522005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6" w:history="1">
            <w:r w:rsidR="00C14F2F" w:rsidRPr="00E2396E">
              <w:rPr>
                <w:rStyle w:val="affe"/>
                <w:noProof/>
              </w:rPr>
              <w:t>6.2.1 Кнопка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_Toc35522006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7" w:history="1">
            <w:r w:rsidR="00C14F2F" w:rsidRPr="00E2396E">
              <w:rPr>
                <w:rStyle w:val="affe"/>
                <w:noProof/>
              </w:rPr>
              <w:t>6.2.2 Переключатель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_Toc35522007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8" w:history="1">
            <w:r w:rsidR="00C14F2F" w:rsidRPr="00E2396E">
              <w:rPr>
                <w:rStyle w:val="affe"/>
                <w:noProof/>
                <w:lang w:val="en-US"/>
              </w:rPr>
              <w:t>6.2.3</w:t>
            </w:r>
            <w:r w:rsidR="00C14F2F" w:rsidRPr="00E2396E">
              <w:rPr>
                <w:rStyle w:val="affe"/>
                <w:noProof/>
              </w:rPr>
              <w:t xml:space="preserve"> Надпись (</w:t>
            </w:r>
            <w:r w:rsidR="00C14F2F" w:rsidRPr="00E2396E">
              <w:rPr>
                <w:rStyle w:val="affe"/>
                <w:noProof/>
                <w:lang w:val="en-US"/>
              </w:rPr>
              <w:t>label</w:t>
            </w:r>
            <w:r w:rsidR="00C14F2F" w:rsidRPr="00E2396E">
              <w:rPr>
                <w:rStyle w:val="affe"/>
                <w:noProof/>
              </w:rPr>
              <w:t>)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_Toc35522008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14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09" w:history="1">
            <w:r w:rsidR="00C14F2F" w:rsidRPr="00E2396E">
              <w:rPr>
                <w:rStyle w:val="affe"/>
                <w:noProof/>
              </w:rPr>
              <w:t>6.2.4 Поле ввода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_Toc35522009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14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0" w:history="1">
            <w:r w:rsidR="00C14F2F" w:rsidRPr="00E2396E">
              <w:rPr>
                <w:rStyle w:val="affe"/>
                <w:noProof/>
              </w:rPr>
              <w:t>6.2.5 Список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_Toc35522010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14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1" w:history="1">
            <w:r w:rsidR="00C14F2F" w:rsidRPr="00E2396E">
              <w:rPr>
                <w:rStyle w:val="affe"/>
                <w:noProof/>
              </w:rPr>
              <w:t>6.2.6 Панель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_Toc35522011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2" w:history="1">
            <w:r w:rsidR="00C14F2F" w:rsidRPr="00E2396E">
              <w:rPr>
                <w:rStyle w:val="affe"/>
                <w:noProof/>
              </w:rPr>
              <w:t>6.2.7 Шторка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_Toc35522012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3" w:history="1">
            <w:r w:rsidR="00C14F2F" w:rsidRPr="00E2396E">
              <w:rPr>
                <w:rStyle w:val="affe"/>
                <w:noProof/>
              </w:rPr>
              <w:t>6.2.8 Схема маршрута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_Toc35522013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16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28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4" w:history="1">
            <w:r w:rsidR="00C14F2F" w:rsidRPr="00E2396E">
              <w:rPr>
                <w:rStyle w:val="affe"/>
                <w:noProof/>
              </w:rPr>
              <w:t>6.3 Экранные формы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_Toc35522014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5" w:history="1">
            <w:r w:rsidR="00C14F2F" w:rsidRPr="00E2396E">
              <w:rPr>
                <w:rStyle w:val="affe"/>
                <w:noProof/>
              </w:rPr>
              <w:t>6.3.1 Форма «Главная»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_Toc35522015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18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6" w:history="1">
            <w:r w:rsidR="00C14F2F" w:rsidRPr="00E2396E">
              <w:rPr>
                <w:rStyle w:val="affe"/>
                <w:noProof/>
              </w:rPr>
              <w:t>6.3.2 Форма «Дополнительные возможности»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_Toc35522016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23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7" w:history="1">
            <w:r w:rsidR="00C14F2F" w:rsidRPr="00E2396E">
              <w:rPr>
                <w:rStyle w:val="affe"/>
                <w:noProof/>
              </w:rPr>
              <w:t>6.3.3 Форма «Изменить номер маршрута»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_Toc35522017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8" w:history="1">
            <w:r w:rsidR="00C14F2F" w:rsidRPr="00E2396E">
              <w:rPr>
                <w:rStyle w:val="affe"/>
                <w:noProof/>
              </w:rPr>
              <w:t>6.3.4 Выбрать выход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_Toc35522018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25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19" w:history="1">
            <w:r w:rsidR="00C14F2F" w:rsidRPr="00E2396E">
              <w:rPr>
                <w:rStyle w:val="affe"/>
                <w:noProof/>
              </w:rPr>
              <w:t>6.3.5 Сход с линии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_Toc35522019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26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20" w:history="1">
            <w:r w:rsidR="00C14F2F" w:rsidRPr="00E2396E">
              <w:rPr>
                <w:rStyle w:val="affe"/>
                <w:noProof/>
              </w:rPr>
              <w:t>6.3.6 Настройки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_Toc35522020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26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21" w:history="1">
            <w:r w:rsidR="00C14F2F" w:rsidRPr="00E2396E">
              <w:rPr>
                <w:rStyle w:val="affe"/>
                <w:noProof/>
              </w:rPr>
              <w:t>6.3.7 Авторизация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_Toc35522021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27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22" w:history="1">
            <w:r w:rsidR="00C14F2F" w:rsidRPr="00E2396E">
              <w:rPr>
                <w:rStyle w:val="affe"/>
                <w:noProof/>
              </w:rPr>
              <w:t>6.3.8 Регистрация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_Toc35522022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28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23" w:history="1">
            <w:r w:rsidR="00C14F2F" w:rsidRPr="00E2396E">
              <w:rPr>
                <w:rStyle w:val="affe"/>
                <w:noProof/>
              </w:rPr>
              <w:t>6.3.9 Восстановление пароля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_Toc35522023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29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C14F2F" w:rsidRDefault="00014C61">
          <w:pPr>
            <w:pStyle w:val="37"/>
            <w:tabs>
              <w:tab w:val="right" w:leader="dot" w:pos="9345"/>
            </w:tabs>
            <w:rPr>
              <w:noProof/>
              <w:lang w:eastAsia="ru-RU" w:bidi="ar-SA"/>
            </w:rPr>
          </w:pPr>
          <w:hyperlink w:anchor="_Toc35522024" w:history="1">
            <w:r w:rsidR="00C14F2F" w:rsidRPr="00E2396E">
              <w:rPr>
                <w:rStyle w:val="affe"/>
                <w:noProof/>
              </w:rPr>
              <w:t>6.3.10 Позвонить</w:t>
            </w:r>
            <w:r w:rsidR="00C14F2F">
              <w:rPr>
                <w:noProof/>
                <w:webHidden/>
              </w:rPr>
              <w:tab/>
            </w:r>
            <w:r w:rsidR="00C14F2F">
              <w:rPr>
                <w:noProof/>
                <w:webHidden/>
              </w:rPr>
              <w:fldChar w:fldCharType="begin"/>
            </w:r>
            <w:r w:rsidR="00C14F2F">
              <w:rPr>
                <w:noProof/>
                <w:webHidden/>
              </w:rPr>
              <w:instrText xml:space="preserve"> PAGEREF _Toc35522024 \h </w:instrText>
            </w:r>
            <w:r w:rsidR="00C14F2F">
              <w:rPr>
                <w:noProof/>
                <w:webHidden/>
              </w:rPr>
            </w:r>
            <w:r w:rsidR="00C14F2F">
              <w:rPr>
                <w:noProof/>
                <w:webHidden/>
              </w:rPr>
              <w:fldChar w:fldCharType="separate"/>
            </w:r>
            <w:r w:rsidR="00C14F2F">
              <w:rPr>
                <w:noProof/>
                <w:webHidden/>
              </w:rPr>
              <w:t>29</w:t>
            </w:r>
            <w:r w:rsidR="00C14F2F">
              <w:rPr>
                <w:noProof/>
                <w:webHidden/>
              </w:rPr>
              <w:fldChar w:fldCharType="end"/>
            </w:r>
          </w:hyperlink>
        </w:p>
        <w:p w:rsidR="00DB5BAF" w:rsidRPr="001755E8" w:rsidRDefault="004F4B29">
          <w:r w:rsidRPr="001755E8">
            <w:fldChar w:fldCharType="end"/>
          </w:r>
        </w:p>
      </w:sdtContent>
    </w:sdt>
    <w:p w:rsidR="00E40B14" w:rsidRDefault="00E40B14" w:rsidP="00E40B14">
      <w:pPr>
        <w:pStyle w:val="afc"/>
      </w:pPr>
      <w:r>
        <w:lastRenderedPageBreak/>
        <w:t>Список изменений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887"/>
        <w:gridCol w:w="1206"/>
        <w:gridCol w:w="1984"/>
        <w:gridCol w:w="5494"/>
      </w:tblGrid>
      <w:tr w:rsidR="00A157EF" w:rsidTr="003D1289">
        <w:trPr>
          <w:tblHeader/>
        </w:trPr>
        <w:tc>
          <w:tcPr>
            <w:tcW w:w="887" w:type="dxa"/>
          </w:tcPr>
          <w:p w:rsidR="00A157EF" w:rsidRDefault="00A157EF" w:rsidP="00E40B14">
            <w:r>
              <w:t>Версия</w:t>
            </w:r>
          </w:p>
        </w:tc>
        <w:tc>
          <w:tcPr>
            <w:tcW w:w="1206" w:type="dxa"/>
          </w:tcPr>
          <w:p w:rsidR="00A157EF" w:rsidRDefault="00A157EF" w:rsidP="00E13812">
            <w:r>
              <w:t>Дата</w:t>
            </w:r>
          </w:p>
        </w:tc>
        <w:tc>
          <w:tcPr>
            <w:tcW w:w="1984" w:type="dxa"/>
          </w:tcPr>
          <w:p w:rsidR="00A157EF" w:rsidRDefault="00A157EF" w:rsidP="00E13812">
            <w:r>
              <w:t>Автор</w:t>
            </w:r>
          </w:p>
        </w:tc>
        <w:tc>
          <w:tcPr>
            <w:tcW w:w="5494" w:type="dxa"/>
          </w:tcPr>
          <w:p w:rsidR="00A157EF" w:rsidRDefault="00A157EF" w:rsidP="00A157EF">
            <w:r>
              <w:t>Описание</w:t>
            </w:r>
          </w:p>
        </w:tc>
      </w:tr>
      <w:tr w:rsidR="00A157EF" w:rsidTr="00972B83">
        <w:tc>
          <w:tcPr>
            <w:tcW w:w="887" w:type="dxa"/>
          </w:tcPr>
          <w:p w:rsidR="00A157EF" w:rsidRDefault="00A157EF" w:rsidP="00261099"/>
        </w:tc>
        <w:tc>
          <w:tcPr>
            <w:tcW w:w="1206" w:type="dxa"/>
          </w:tcPr>
          <w:p w:rsidR="00A157EF" w:rsidRDefault="00A157EF" w:rsidP="00E13812"/>
        </w:tc>
        <w:tc>
          <w:tcPr>
            <w:tcW w:w="1984" w:type="dxa"/>
          </w:tcPr>
          <w:p w:rsidR="00A157EF" w:rsidRDefault="00A157EF" w:rsidP="00E13812"/>
        </w:tc>
        <w:tc>
          <w:tcPr>
            <w:tcW w:w="5494" w:type="dxa"/>
          </w:tcPr>
          <w:p w:rsidR="00A157EF" w:rsidRPr="000760D9" w:rsidRDefault="00A157EF" w:rsidP="002E564A"/>
        </w:tc>
      </w:tr>
      <w:tr w:rsidR="00100B3A" w:rsidTr="00972B83">
        <w:tc>
          <w:tcPr>
            <w:tcW w:w="887" w:type="dxa"/>
          </w:tcPr>
          <w:p w:rsidR="00100B3A" w:rsidRPr="00930334" w:rsidRDefault="00100B3A" w:rsidP="00E40B14">
            <w:pPr>
              <w:rPr>
                <w:lang w:val="en-US"/>
              </w:rPr>
            </w:pPr>
          </w:p>
        </w:tc>
        <w:tc>
          <w:tcPr>
            <w:tcW w:w="1206" w:type="dxa"/>
          </w:tcPr>
          <w:p w:rsidR="00100B3A" w:rsidRPr="00930334" w:rsidRDefault="00100B3A" w:rsidP="00E40B14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="00100B3A" w:rsidRPr="00930334" w:rsidRDefault="00100B3A" w:rsidP="00E40B14"/>
        </w:tc>
        <w:tc>
          <w:tcPr>
            <w:tcW w:w="5494" w:type="dxa"/>
          </w:tcPr>
          <w:p w:rsidR="00930334" w:rsidRPr="00A30D54" w:rsidRDefault="00930334" w:rsidP="00A30D54"/>
        </w:tc>
      </w:tr>
      <w:tr w:rsidR="003127F6" w:rsidTr="00972B83">
        <w:tc>
          <w:tcPr>
            <w:tcW w:w="887" w:type="dxa"/>
          </w:tcPr>
          <w:p w:rsidR="003127F6" w:rsidRPr="00930334" w:rsidRDefault="003127F6" w:rsidP="00920C1C">
            <w:pPr>
              <w:rPr>
                <w:lang w:val="en-US"/>
              </w:rPr>
            </w:pPr>
          </w:p>
        </w:tc>
        <w:tc>
          <w:tcPr>
            <w:tcW w:w="1206" w:type="dxa"/>
          </w:tcPr>
          <w:p w:rsidR="003127F6" w:rsidRPr="00930334" w:rsidRDefault="003127F6" w:rsidP="00920C1C">
            <w:pPr>
              <w:rPr>
                <w:lang w:val="en-US"/>
              </w:rPr>
            </w:pPr>
          </w:p>
        </w:tc>
        <w:tc>
          <w:tcPr>
            <w:tcW w:w="1984" w:type="dxa"/>
          </w:tcPr>
          <w:p w:rsidR="003127F6" w:rsidRPr="00930334" w:rsidRDefault="003127F6" w:rsidP="00920C1C"/>
        </w:tc>
        <w:tc>
          <w:tcPr>
            <w:tcW w:w="5494" w:type="dxa"/>
          </w:tcPr>
          <w:p w:rsidR="003127F6" w:rsidRPr="00A30D54" w:rsidRDefault="003127F6" w:rsidP="00A30D54"/>
        </w:tc>
      </w:tr>
      <w:tr w:rsidR="003127F6" w:rsidTr="00972B83">
        <w:tc>
          <w:tcPr>
            <w:tcW w:w="887" w:type="dxa"/>
          </w:tcPr>
          <w:p w:rsidR="003127F6" w:rsidRDefault="003127F6" w:rsidP="0049418F"/>
        </w:tc>
        <w:tc>
          <w:tcPr>
            <w:tcW w:w="1206" w:type="dxa"/>
          </w:tcPr>
          <w:p w:rsidR="003127F6" w:rsidRDefault="003127F6" w:rsidP="0049418F"/>
        </w:tc>
        <w:tc>
          <w:tcPr>
            <w:tcW w:w="1984" w:type="dxa"/>
          </w:tcPr>
          <w:p w:rsidR="003127F6" w:rsidRDefault="003127F6" w:rsidP="0049418F"/>
        </w:tc>
        <w:tc>
          <w:tcPr>
            <w:tcW w:w="5494" w:type="dxa"/>
          </w:tcPr>
          <w:p w:rsidR="003127F6" w:rsidRPr="00A30D54" w:rsidRDefault="003127F6" w:rsidP="00BF73E4"/>
        </w:tc>
      </w:tr>
      <w:tr w:rsidR="003127F6" w:rsidTr="00972B83">
        <w:tc>
          <w:tcPr>
            <w:tcW w:w="887" w:type="dxa"/>
          </w:tcPr>
          <w:p w:rsidR="003127F6" w:rsidRDefault="003127F6" w:rsidP="00E40B14"/>
        </w:tc>
        <w:tc>
          <w:tcPr>
            <w:tcW w:w="1206" w:type="dxa"/>
          </w:tcPr>
          <w:p w:rsidR="003127F6" w:rsidRPr="00A30D54" w:rsidRDefault="003127F6" w:rsidP="00E40B14"/>
        </w:tc>
        <w:tc>
          <w:tcPr>
            <w:tcW w:w="1984" w:type="dxa"/>
          </w:tcPr>
          <w:p w:rsidR="003127F6" w:rsidRDefault="003127F6" w:rsidP="00E40B14"/>
        </w:tc>
        <w:tc>
          <w:tcPr>
            <w:tcW w:w="5494" w:type="dxa"/>
          </w:tcPr>
          <w:p w:rsidR="003127F6" w:rsidRPr="00A30D54" w:rsidRDefault="003127F6" w:rsidP="00A30D54"/>
        </w:tc>
      </w:tr>
      <w:tr w:rsidR="003127F6" w:rsidTr="00972B83">
        <w:tc>
          <w:tcPr>
            <w:tcW w:w="887" w:type="dxa"/>
          </w:tcPr>
          <w:p w:rsidR="003127F6" w:rsidRDefault="003127F6" w:rsidP="00490E9F"/>
        </w:tc>
        <w:tc>
          <w:tcPr>
            <w:tcW w:w="1206" w:type="dxa"/>
          </w:tcPr>
          <w:p w:rsidR="003127F6" w:rsidRPr="00A30D54" w:rsidRDefault="003127F6" w:rsidP="00490E9F"/>
        </w:tc>
        <w:tc>
          <w:tcPr>
            <w:tcW w:w="1984" w:type="dxa"/>
          </w:tcPr>
          <w:p w:rsidR="003127F6" w:rsidRDefault="003127F6" w:rsidP="00490E9F"/>
        </w:tc>
        <w:tc>
          <w:tcPr>
            <w:tcW w:w="5494" w:type="dxa"/>
          </w:tcPr>
          <w:p w:rsidR="003127F6" w:rsidRPr="00A30D54" w:rsidRDefault="003127F6" w:rsidP="00A30D54"/>
        </w:tc>
      </w:tr>
      <w:tr w:rsidR="007727F3" w:rsidTr="00972B83">
        <w:tc>
          <w:tcPr>
            <w:tcW w:w="887" w:type="dxa"/>
          </w:tcPr>
          <w:p w:rsidR="007727F3" w:rsidRDefault="007727F3" w:rsidP="00490E9F"/>
        </w:tc>
        <w:tc>
          <w:tcPr>
            <w:tcW w:w="1206" w:type="dxa"/>
          </w:tcPr>
          <w:p w:rsidR="007727F3" w:rsidRPr="00A30D54" w:rsidRDefault="007727F3" w:rsidP="00490E9F"/>
        </w:tc>
        <w:tc>
          <w:tcPr>
            <w:tcW w:w="1984" w:type="dxa"/>
          </w:tcPr>
          <w:p w:rsidR="007727F3" w:rsidRDefault="007727F3" w:rsidP="00490E9F"/>
        </w:tc>
        <w:tc>
          <w:tcPr>
            <w:tcW w:w="5494" w:type="dxa"/>
          </w:tcPr>
          <w:p w:rsidR="007727F3" w:rsidRPr="00A30D54" w:rsidRDefault="007727F3" w:rsidP="00A30D54"/>
        </w:tc>
      </w:tr>
      <w:tr w:rsidR="007727F3" w:rsidTr="00972B83">
        <w:tc>
          <w:tcPr>
            <w:tcW w:w="887" w:type="dxa"/>
          </w:tcPr>
          <w:p w:rsidR="007727F3" w:rsidRDefault="007727F3" w:rsidP="00490E9F"/>
        </w:tc>
        <w:tc>
          <w:tcPr>
            <w:tcW w:w="1206" w:type="dxa"/>
          </w:tcPr>
          <w:p w:rsidR="007727F3" w:rsidRPr="00A30D54" w:rsidRDefault="007727F3" w:rsidP="00490E9F"/>
        </w:tc>
        <w:tc>
          <w:tcPr>
            <w:tcW w:w="1984" w:type="dxa"/>
          </w:tcPr>
          <w:p w:rsidR="007727F3" w:rsidRDefault="007727F3" w:rsidP="00490E9F"/>
        </w:tc>
        <w:tc>
          <w:tcPr>
            <w:tcW w:w="5494" w:type="dxa"/>
          </w:tcPr>
          <w:p w:rsidR="007727F3" w:rsidRPr="00A30D54" w:rsidRDefault="007727F3" w:rsidP="00A30D54"/>
        </w:tc>
      </w:tr>
      <w:tr w:rsidR="007727F3" w:rsidTr="00972B83">
        <w:tc>
          <w:tcPr>
            <w:tcW w:w="887" w:type="dxa"/>
          </w:tcPr>
          <w:p w:rsidR="007727F3" w:rsidRDefault="007727F3" w:rsidP="00490E9F"/>
        </w:tc>
        <w:tc>
          <w:tcPr>
            <w:tcW w:w="1206" w:type="dxa"/>
          </w:tcPr>
          <w:p w:rsidR="007727F3" w:rsidRPr="00A30D54" w:rsidRDefault="007727F3" w:rsidP="00490E9F"/>
        </w:tc>
        <w:tc>
          <w:tcPr>
            <w:tcW w:w="1984" w:type="dxa"/>
          </w:tcPr>
          <w:p w:rsidR="007727F3" w:rsidRDefault="007727F3" w:rsidP="00490E9F"/>
        </w:tc>
        <w:tc>
          <w:tcPr>
            <w:tcW w:w="5494" w:type="dxa"/>
          </w:tcPr>
          <w:p w:rsidR="007727F3" w:rsidRPr="00A30D54" w:rsidRDefault="007727F3" w:rsidP="00A30D54"/>
        </w:tc>
      </w:tr>
    </w:tbl>
    <w:p w:rsidR="007727F3" w:rsidRDefault="007727F3" w:rsidP="007727F3"/>
    <w:p w:rsidR="007727F3" w:rsidRDefault="007727F3" w:rsidP="007727F3">
      <w:pPr>
        <w:spacing w:before="0" w:after="0"/>
        <w:ind w:firstLine="360"/>
        <w:jc w:val="left"/>
      </w:pPr>
      <w:r>
        <w:br w:type="page"/>
      </w:r>
    </w:p>
    <w:p w:rsidR="007727F3" w:rsidRPr="0044091F" w:rsidRDefault="007727F3" w:rsidP="007727F3">
      <w:pPr>
        <w:spacing w:before="0" w:after="0"/>
        <w:ind w:firstLine="360"/>
        <w:jc w:val="left"/>
      </w:pPr>
    </w:p>
    <w:p w:rsidR="00BE6E3C" w:rsidRDefault="00BE6E3C" w:rsidP="003F33F0">
      <w:pPr>
        <w:pStyle w:val="10"/>
      </w:pPr>
      <w:bookmarkStart w:id="0" w:name="_Toc35521986"/>
      <w:r>
        <w:lastRenderedPageBreak/>
        <w:t>Введение</w:t>
      </w:r>
      <w:bookmarkEnd w:id="0"/>
    </w:p>
    <w:p w:rsidR="00BE6E3C" w:rsidRDefault="00BE6E3C" w:rsidP="00BE6E3C">
      <w:r>
        <w:t xml:space="preserve">Документ содержит </w:t>
      </w:r>
      <w:r w:rsidR="0075014B">
        <w:t>требования</w:t>
      </w:r>
      <w:r>
        <w:t xml:space="preserve"> к </w:t>
      </w:r>
      <w:r w:rsidR="00F92210">
        <w:rPr>
          <w:lang w:val="en-US"/>
        </w:rPr>
        <w:t>_______</w:t>
      </w:r>
      <w:r w:rsidR="007727F3">
        <w:t>.</w:t>
      </w:r>
    </w:p>
    <w:p w:rsidR="00603FE9" w:rsidRDefault="00603FE9" w:rsidP="00BE6E3C"/>
    <w:p w:rsidR="00FE2502" w:rsidRPr="003F33F0" w:rsidRDefault="00FE2502" w:rsidP="00FE2502">
      <w:pPr>
        <w:pStyle w:val="21"/>
      </w:pPr>
      <w:bookmarkStart w:id="1" w:name="_Toc35521987"/>
      <w:r w:rsidRPr="003F33F0">
        <w:t>Связанные документы</w:t>
      </w:r>
      <w:bookmarkEnd w:id="1"/>
    </w:p>
    <w:p w:rsidR="00886B40" w:rsidRPr="00F92210" w:rsidRDefault="00603FE9" w:rsidP="00FE2502">
      <w:pPr>
        <w:rPr>
          <w:lang w:val="en-US"/>
        </w:rPr>
      </w:pPr>
      <w:r>
        <w:rPr>
          <w:lang w:val="en-US"/>
        </w:rPr>
        <w:t xml:space="preserve"> </w:t>
      </w:r>
      <w:r w:rsidR="00886B40">
        <w:rPr>
          <w:lang w:val="en-US"/>
        </w:rPr>
        <w:t>[</w:t>
      </w:r>
      <w:r>
        <w:t>1</w:t>
      </w:r>
      <w:r w:rsidR="00886B40">
        <w:rPr>
          <w:lang w:val="en-US"/>
        </w:rPr>
        <w:t>]</w:t>
      </w:r>
      <w:r>
        <w:t xml:space="preserve"> </w:t>
      </w:r>
      <w:r w:rsidR="00F92210">
        <w:rPr>
          <w:lang w:val="en-US"/>
        </w:rPr>
        <w:t>____</w:t>
      </w:r>
    </w:p>
    <w:p w:rsidR="00FE2502" w:rsidRDefault="006237D9" w:rsidP="00886B40">
      <w:pPr>
        <w:pStyle w:val="21"/>
      </w:pPr>
      <w:bookmarkStart w:id="2" w:name="_Toc35521988"/>
      <w:r>
        <w:t>Глоссарий</w:t>
      </w:r>
      <w:bookmarkEnd w:id="2"/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CC733D" w:rsidTr="00CC733D">
        <w:tc>
          <w:tcPr>
            <w:tcW w:w="2518" w:type="dxa"/>
          </w:tcPr>
          <w:p w:rsidR="00CC733D" w:rsidRDefault="00CC733D" w:rsidP="00E0288F">
            <w:pPr>
              <w:jc w:val="left"/>
            </w:pPr>
            <w:r>
              <w:t>Автобус</w:t>
            </w:r>
          </w:p>
        </w:tc>
        <w:tc>
          <w:tcPr>
            <w:tcW w:w="7053" w:type="dxa"/>
          </w:tcPr>
          <w:p w:rsidR="00CC733D" w:rsidRDefault="00552A64" w:rsidP="00CC733D">
            <w:r>
              <w:t>Б</w:t>
            </w:r>
            <w:r w:rsidR="00CC733D">
              <w:t>езрельсовое механическое моторное транспортное средство, технически предназначенное для перевозки девяти и более пассажиров и способное маневрировать на дороге, приводимое в движение источником энергии, запасённым или производимым из топлива, хранящегося на борту.</w:t>
            </w:r>
          </w:p>
          <w:p w:rsidR="00552A64" w:rsidRDefault="00552A64" w:rsidP="00CC733D">
            <w:r>
              <w:t>Автобусы классифицируются на автобусы:</w:t>
            </w:r>
          </w:p>
          <w:p w:rsidR="00552A64" w:rsidRDefault="00552A64" w:rsidP="00552A64">
            <w:pPr>
              <w:pStyle w:val="af4"/>
              <w:numPr>
                <w:ilvl w:val="0"/>
                <w:numId w:val="30"/>
              </w:numPr>
            </w:pPr>
            <w:r>
              <w:t>особо малого класса – длиной менее 5,5</w:t>
            </w:r>
            <w:r w:rsidR="00CC733D">
              <w:t>м</w:t>
            </w:r>
            <w:r>
              <w:t>;</w:t>
            </w:r>
          </w:p>
          <w:p w:rsidR="00CC733D" w:rsidRDefault="00552A64" w:rsidP="00552A64">
            <w:pPr>
              <w:pStyle w:val="af4"/>
              <w:numPr>
                <w:ilvl w:val="0"/>
                <w:numId w:val="30"/>
              </w:numPr>
            </w:pPr>
            <w:r>
              <w:t>малого класса – длиной от 5,5 до 7м;</w:t>
            </w:r>
          </w:p>
          <w:p w:rsidR="00CC733D" w:rsidRDefault="00552A64" w:rsidP="00552A64">
            <w:pPr>
              <w:pStyle w:val="af4"/>
              <w:numPr>
                <w:ilvl w:val="0"/>
                <w:numId w:val="30"/>
              </w:numPr>
            </w:pPr>
            <w:r>
              <w:t xml:space="preserve">среднего класса – </w:t>
            </w:r>
            <w:r w:rsidR="00CC733D">
              <w:t>длиной</w:t>
            </w:r>
            <w:r>
              <w:t xml:space="preserve"> от 7 до 10м;</w:t>
            </w:r>
          </w:p>
          <w:p w:rsidR="00CC733D" w:rsidRDefault="00552A64" w:rsidP="00552A64">
            <w:pPr>
              <w:pStyle w:val="af4"/>
              <w:numPr>
                <w:ilvl w:val="0"/>
                <w:numId w:val="30"/>
              </w:numPr>
            </w:pPr>
            <w:r>
              <w:t xml:space="preserve">большого класса – </w:t>
            </w:r>
            <w:r w:rsidR="00CC733D">
              <w:t>длиной</w:t>
            </w:r>
            <w:r>
              <w:t xml:space="preserve"> от 10 до 13м;</w:t>
            </w:r>
          </w:p>
          <w:p w:rsidR="00CC733D" w:rsidRDefault="00552A64" w:rsidP="00552A64">
            <w:pPr>
              <w:pStyle w:val="af4"/>
              <w:numPr>
                <w:ilvl w:val="0"/>
                <w:numId w:val="30"/>
              </w:numPr>
            </w:pPr>
            <w:r>
              <w:t xml:space="preserve">особо большого класса – </w:t>
            </w:r>
            <w:r w:rsidR="00CC733D">
              <w:t>длиной</w:t>
            </w:r>
            <w:r>
              <w:t xml:space="preserve"> свыше 13</w:t>
            </w:r>
            <w:r w:rsidR="00CC733D">
              <w:t>м</w:t>
            </w:r>
            <w:r>
              <w:t>.</w:t>
            </w:r>
          </w:p>
        </w:tc>
      </w:tr>
      <w:tr w:rsidR="009D4382" w:rsidTr="00CC733D">
        <w:tc>
          <w:tcPr>
            <w:tcW w:w="2518" w:type="dxa"/>
          </w:tcPr>
          <w:p w:rsidR="009D4382" w:rsidRDefault="009D4382" w:rsidP="00E0288F">
            <w:pPr>
              <w:jc w:val="left"/>
            </w:pPr>
            <w:r>
              <w:t>Навигация</w:t>
            </w:r>
          </w:p>
        </w:tc>
        <w:tc>
          <w:tcPr>
            <w:tcW w:w="7053" w:type="dxa"/>
          </w:tcPr>
          <w:p w:rsidR="009D4382" w:rsidRDefault="009D4382" w:rsidP="00805CA8">
            <w:r>
              <w:t>П</w:t>
            </w:r>
            <w:r w:rsidRPr="009D4382">
              <w:t>роцесс управления некоторым объектом (имеющим собственные методы передвижения) в определённом пространстве передвижения.</w:t>
            </w:r>
          </w:p>
        </w:tc>
      </w:tr>
      <w:tr w:rsidR="007C708E" w:rsidTr="00CC733D">
        <w:tc>
          <w:tcPr>
            <w:tcW w:w="2518" w:type="dxa"/>
          </w:tcPr>
          <w:p w:rsidR="007C708E" w:rsidRDefault="00805CA8" w:rsidP="00E0288F">
            <w:pPr>
              <w:jc w:val="left"/>
            </w:pPr>
            <w:r>
              <w:t>Рабочее</w:t>
            </w:r>
            <w:r w:rsidR="00C25AD7">
              <w:t xml:space="preserve"> (водительское)</w:t>
            </w:r>
            <w:r>
              <w:t xml:space="preserve"> расписание </w:t>
            </w:r>
            <w:r w:rsidR="00E0288F">
              <w:t>движения</w:t>
            </w:r>
          </w:p>
        </w:tc>
        <w:tc>
          <w:tcPr>
            <w:tcW w:w="7053" w:type="dxa"/>
          </w:tcPr>
          <w:p w:rsidR="00805CA8" w:rsidRDefault="00805CA8" w:rsidP="00805CA8">
            <w:r>
              <w:t>Расписание, по которому работает водитель. Выдаётся при выходе на линию для соблюдения регулярности движения. Как правило</w:t>
            </w:r>
            <w:r w:rsidR="00074A45">
              <w:t>,</w:t>
            </w:r>
            <w:r>
              <w:t xml:space="preserve"> содержит:</w:t>
            </w:r>
          </w:p>
          <w:p w:rsidR="00805CA8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время выезда из гаража и прибытия в начальный пункт движения;</w:t>
            </w:r>
          </w:p>
          <w:p w:rsidR="00805CA8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время начала движения по маршруту для каждого рейса;</w:t>
            </w:r>
          </w:p>
          <w:p w:rsidR="00805CA8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продолжительность смены, время обеда и отстоя (если они есть);</w:t>
            </w:r>
          </w:p>
          <w:p w:rsidR="00805CA8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наименование контрольных пунктов и время их прохождения по каждому рейсу;</w:t>
            </w:r>
          </w:p>
          <w:p w:rsidR="00805CA8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пункт и время окончания движения (пересмены);</w:t>
            </w:r>
          </w:p>
          <w:p w:rsidR="007C708E" w:rsidRDefault="00805CA8" w:rsidP="00805CA8">
            <w:pPr>
              <w:pStyle w:val="af4"/>
              <w:numPr>
                <w:ilvl w:val="0"/>
                <w:numId w:val="29"/>
              </w:numPr>
            </w:pPr>
            <w:r>
              <w:t>время прибытия в гараж.</w:t>
            </w:r>
          </w:p>
          <w:p w:rsidR="009F2A1E" w:rsidRDefault="009F2A1E" w:rsidP="009F2A1E">
            <w:r w:rsidRPr="009F2A1E">
              <w:t>Рабочее расписание составляется для каждого выхода на маршрут.</w:t>
            </w:r>
          </w:p>
          <w:p w:rsidR="009F2A1E" w:rsidRDefault="009F2A1E" w:rsidP="009F2A1E">
            <w:r w:rsidRPr="009F2A1E">
              <w:t xml:space="preserve">Содержание рабочего расписания основывается на информации из </w:t>
            </w:r>
            <w:r w:rsidR="00E763EA">
              <w:t xml:space="preserve">сводного </w:t>
            </w:r>
            <w:r w:rsidRPr="009F2A1E">
              <w:t>маршрутного расписания.</w:t>
            </w:r>
          </w:p>
        </w:tc>
      </w:tr>
      <w:tr w:rsidR="00AF71B5" w:rsidTr="00CC733D">
        <w:tc>
          <w:tcPr>
            <w:tcW w:w="2518" w:type="dxa"/>
          </w:tcPr>
          <w:p w:rsidR="00AF71B5" w:rsidRDefault="00AF71B5" w:rsidP="00920C1C">
            <w:pPr>
              <w:jc w:val="left"/>
            </w:pPr>
            <w:r>
              <w:t xml:space="preserve">Сводное маршрутное </w:t>
            </w:r>
            <w:r>
              <w:lastRenderedPageBreak/>
              <w:t>расписание движения</w:t>
            </w:r>
            <w:r w:rsidR="00AE3423">
              <w:t xml:space="preserve"> (сводное расписание</w:t>
            </w:r>
            <w:r w:rsidR="00242964">
              <w:t xml:space="preserve"> движения</w:t>
            </w:r>
            <w:r w:rsidR="00AE3423">
              <w:t>)</w:t>
            </w:r>
          </w:p>
        </w:tc>
        <w:tc>
          <w:tcPr>
            <w:tcW w:w="7053" w:type="dxa"/>
          </w:tcPr>
          <w:p w:rsidR="00AF71B5" w:rsidRPr="00C8667A" w:rsidRDefault="00AF71B5" w:rsidP="00920C1C">
            <w:r>
              <w:lastRenderedPageBreak/>
              <w:t>О</w:t>
            </w:r>
            <w:r w:rsidRPr="00E0288F">
              <w:t xml:space="preserve">сновной документ, согласно которому организуется работа всех </w:t>
            </w:r>
            <w:r w:rsidRPr="00E0288F">
              <w:lastRenderedPageBreak/>
              <w:t>эксплуатационных и технических служб транспортного предприятия.</w:t>
            </w:r>
          </w:p>
        </w:tc>
      </w:tr>
      <w:tr w:rsidR="00AF71B5" w:rsidTr="00CC733D">
        <w:tc>
          <w:tcPr>
            <w:tcW w:w="2518" w:type="dxa"/>
          </w:tcPr>
          <w:p w:rsidR="00AF71B5" w:rsidRDefault="00AF71B5" w:rsidP="00805CA8">
            <w:pPr>
              <w:jc w:val="left"/>
            </w:pPr>
          </w:p>
        </w:tc>
        <w:tc>
          <w:tcPr>
            <w:tcW w:w="7053" w:type="dxa"/>
          </w:tcPr>
          <w:p w:rsidR="00AF71B5" w:rsidRDefault="00AF71B5" w:rsidP="00DF7414"/>
        </w:tc>
      </w:tr>
    </w:tbl>
    <w:p w:rsidR="00FE2502" w:rsidRDefault="00FE2502" w:rsidP="00FE2502">
      <w:pPr>
        <w:pStyle w:val="21"/>
      </w:pPr>
      <w:bookmarkStart w:id="3" w:name="_Toc35521989"/>
      <w:r>
        <w:t>Принятые сокращения</w:t>
      </w:r>
      <w:bookmarkEnd w:id="3"/>
    </w:p>
    <w:tbl>
      <w:tblPr>
        <w:tblStyle w:val="a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8045"/>
      </w:tblGrid>
      <w:tr w:rsidR="00CC3B97" w:rsidTr="00CC3B97">
        <w:tc>
          <w:tcPr>
            <w:tcW w:w="1526" w:type="dxa"/>
          </w:tcPr>
          <w:p w:rsidR="00CC3B97" w:rsidRPr="00CC3B97" w:rsidRDefault="00CC3B97" w:rsidP="00920C1C">
            <w:r>
              <w:t>ГИП (</w:t>
            </w:r>
            <w:r>
              <w:rPr>
                <w:lang w:val="en-US"/>
              </w:rPr>
              <w:t>GUI</w:t>
            </w:r>
            <w:r>
              <w:t>)</w:t>
            </w:r>
          </w:p>
        </w:tc>
        <w:tc>
          <w:tcPr>
            <w:tcW w:w="8045" w:type="dxa"/>
          </w:tcPr>
          <w:p w:rsidR="00CC3B97" w:rsidRDefault="00CC3B97" w:rsidP="00920C1C">
            <w:r>
              <w:t>Графический интерфейс пользователя.</w:t>
            </w:r>
          </w:p>
        </w:tc>
      </w:tr>
      <w:tr w:rsidR="00252D02" w:rsidTr="00CC3B97">
        <w:tc>
          <w:tcPr>
            <w:tcW w:w="1526" w:type="dxa"/>
          </w:tcPr>
          <w:p w:rsidR="00252D02" w:rsidRDefault="00A305DA" w:rsidP="00920C1C">
            <w:r>
              <w:t>ДЦ</w:t>
            </w:r>
          </w:p>
        </w:tc>
        <w:tc>
          <w:tcPr>
            <w:tcW w:w="8045" w:type="dxa"/>
          </w:tcPr>
          <w:p w:rsidR="00252D02" w:rsidRDefault="00A305DA" w:rsidP="00920C1C">
            <w:r>
              <w:t>Диспетчерский центр</w:t>
            </w:r>
          </w:p>
        </w:tc>
      </w:tr>
    </w:tbl>
    <w:p w:rsidR="001971DA" w:rsidRDefault="001971DA" w:rsidP="001971DA">
      <w:pPr>
        <w:pStyle w:val="10"/>
      </w:pPr>
      <w:bookmarkStart w:id="4" w:name="_Toc35521990"/>
      <w:r>
        <w:lastRenderedPageBreak/>
        <w:t>Ход событий</w:t>
      </w:r>
      <w:bookmarkEnd w:id="4"/>
    </w:p>
    <w:p w:rsidR="005F09F2" w:rsidRDefault="005F09F2" w:rsidP="005F09F2"/>
    <w:tbl>
      <w:tblPr>
        <w:tblStyle w:val="affd"/>
        <w:tblW w:w="9606" w:type="dxa"/>
        <w:tblLook w:val="04A0" w:firstRow="1" w:lastRow="0" w:firstColumn="1" w:lastColumn="0" w:noHBand="0" w:noVBand="1"/>
      </w:tblPr>
      <w:tblGrid>
        <w:gridCol w:w="1668"/>
        <w:gridCol w:w="842"/>
        <w:gridCol w:w="7096"/>
      </w:tblGrid>
      <w:tr w:rsidR="00A41CF7" w:rsidRPr="00BC0558" w:rsidTr="00D561F2">
        <w:trPr>
          <w:tblHeader/>
        </w:trPr>
        <w:tc>
          <w:tcPr>
            <w:tcW w:w="1668" w:type="dxa"/>
          </w:tcPr>
          <w:p w:rsidR="00A41CF7" w:rsidRPr="00BC0558" w:rsidRDefault="00A41CF7" w:rsidP="00D561F2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Роль</w:t>
            </w:r>
          </w:p>
        </w:tc>
        <w:tc>
          <w:tcPr>
            <w:tcW w:w="842" w:type="dxa"/>
          </w:tcPr>
          <w:p w:rsidR="00A41CF7" w:rsidRPr="00BC0558" w:rsidRDefault="00A41CF7" w:rsidP="00D561F2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Шаг</w:t>
            </w:r>
          </w:p>
        </w:tc>
        <w:tc>
          <w:tcPr>
            <w:tcW w:w="7096" w:type="dxa"/>
          </w:tcPr>
          <w:p w:rsidR="00A41CF7" w:rsidRPr="00BC0558" w:rsidRDefault="00A41CF7" w:rsidP="00D561F2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Действие</w:t>
            </w:r>
          </w:p>
        </w:tc>
      </w:tr>
      <w:tr w:rsidR="00A41CF7" w:rsidRPr="005850AB" w:rsidTr="00D561F2">
        <w:tc>
          <w:tcPr>
            <w:tcW w:w="1668" w:type="dxa"/>
          </w:tcPr>
          <w:p w:rsidR="00A41CF7" w:rsidRPr="00F5011D" w:rsidRDefault="00D15802" w:rsidP="00D561F2">
            <w:pPr>
              <w:spacing w:before="60" w:after="60"/>
            </w:pPr>
            <w:r>
              <w:t>Любой пользователь</w:t>
            </w:r>
          </w:p>
        </w:tc>
        <w:tc>
          <w:tcPr>
            <w:tcW w:w="842" w:type="dxa"/>
          </w:tcPr>
          <w:p w:rsidR="00A41CF7" w:rsidRPr="005850AB" w:rsidRDefault="00A41CF7" w:rsidP="00D561F2">
            <w:pPr>
              <w:spacing w:before="60" w:after="60"/>
            </w:pPr>
            <w:r>
              <w:t>1</w:t>
            </w:r>
          </w:p>
        </w:tc>
        <w:tc>
          <w:tcPr>
            <w:tcW w:w="7096" w:type="dxa"/>
          </w:tcPr>
          <w:p w:rsidR="00A41CF7" w:rsidRDefault="00A41CF7" w:rsidP="00D561F2">
            <w:pPr>
              <w:spacing w:before="60" w:after="60"/>
            </w:pPr>
            <w:r>
              <w:t>Водитель авторизуется в системе.</w:t>
            </w:r>
          </w:p>
          <w:p w:rsidR="00A41CF7" w:rsidRDefault="00A41CF7" w:rsidP="00D561F2">
            <w:pPr>
              <w:spacing w:before="60" w:after="60"/>
            </w:pPr>
            <w:r>
              <w:t>Расширения:</w:t>
            </w:r>
          </w:p>
          <w:p w:rsidR="00A41CF7" w:rsidRDefault="00A41CF7" w:rsidP="00A41CF7">
            <w:r>
              <w:t>1.1</w:t>
            </w:r>
            <w:r>
              <w:tab/>
              <w:t>Водитель ввёл неверные учётные данные</w:t>
            </w:r>
          </w:p>
          <w:p w:rsidR="00A41CF7" w:rsidRDefault="00A41CF7" w:rsidP="00A41CF7">
            <w:r>
              <w:t>1.2</w:t>
            </w:r>
            <w:r>
              <w:tab/>
              <w:t>Водитель забыл учётные данные</w:t>
            </w:r>
          </w:p>
          <w:p w:rsidR="00A41CF7" w:rsidRPr="00FC24CE" w:rsidRDefault="00A41CF7" w:rsidP="00060F8A">
            <w:pPr>
              <w:rPr>
                <w:lang w:val="en-US"/>
              </w:rPr>
            </w:pPr>
            <w:r>
              <w:t>1.3</w:t>
            </w:r>
            <w:r>
              <w:tab/>
              <w:t>Водите</w:t>
            </w:r>
            <w:r w:rsidR="00060F8A">
              <w:t>ль не зарегистрирован</w:t>
            </w:r>
          </w:p>
        </w:tc>
      </w:tr>
      <w:tr w:rsidR="00A41CF7" w:rsidRPr="005850AB" w:rsidTr="00D561F2">
        <w:tc>
          <w:tcPr>
            <w:tcW w:w="1668" w:type="dxa"/>
          </w:tcPr>
          <w:p w:rsidR="00A41CF7" w:rsidRDefault="00A41CF7" w:rsidP="00D561F2">
            <w:pPr>
              <w:spacing w:before="60" w:after="60"/>
            </w:pPr>
            <w:r>
              <w:t>Система</w:t>
            </w:r>
          </w:p>
        </w:tc>
        <w:tc>
          <w:tcPr>
            <w:tcW w:w="842" w:type="dxa"/>
          </w:tcPr>
          <w:p w:rsidR="00A41CF7" w:rsidRDefault="00A41CF7" w:rsidP="00D561F2">
            <w:pPr>
              <w:spacing w:before="60" w:after="60"/>
            </w:pPr>
            <w:r>
              <w:t>2</w:t>
            </w:r>
          </w:p>
        </w:tc>
        <w:tc>
          <w:tcPr>
            <w:tcW w:w="7096" w:type="dxa"/>
          </w:tcPr>
          <w:p w:rsidR="00A41CF7" w:rsidRDefault="00A41CF7" w:rsidP="00A41CF7">
            <w:r>
              <w:t>Система:</w:t>
            </w:r>
          </w:p>
          <w:p w:rsidR="00A41CF7" w:rsidRDefault="00A41CF7" w:rsidP="00A41CF7">
            <w:pPr>
              <w:pStyle w:val="af4"/>
              <w:numPr>
                <w:ilvl w:val="0"/>
                <w:numId w:val="42"/>
              </w:numPr>
            </w:pPr>
            <w:r>
              <w:t>передаёт данные в диспетчерский центр по заданному алгоритму.</w:t>
            </w:r>
          </w:p>
          <w:p w:rsidR="00A41CF7" w:rsidRDefault="00A41CF7" w:rsidP="00A41CF7">
            <w:pPr>
              <w:pStyle w:val="af4"/>
              <w:numPr>
                <w:ilvl w:val="0"/>
                <w:numId w:val="42"/>
              </w:numPr>
            </w:pPr>
            <w:r>
              <w:t xml:space="preserve">информирует водителя … </w:t>
            </w:r>
          </w:p>
          <w:p w:rsidR="00A41CF7" w:rsidRDefault="00A41CF7" w:rsidP="00A41CF7">
            <w:pPr>
              <w:pStyle w:val="af4"/>
              <w:numPr>
                <w:ilvl w:val="0"/>
                <w:numId w:val="42"/>
              </w:numPr>
            </w:pPr>
            <w:r>
              <w:t>отображает на экране либо рабочее (водительское) расписание (по умолчанию), либо схему маршрута. Отображаемая информация определяется настройками сделанными водителем ранее.</w:t>
            </w:r>
          </w:p>
          <w:p w:rsidR="00A41CF7" w:rsidRDefault="00A41CF7" w:rsidP="00A41CF7">
            <w:r>
              <w:t>Расширения:</w:t>
            </w:r>
          </w:p>
          <w:p w:rsidR="00A41CF7" w:rsidRDefault="00A41CF7" w:rsidP="00A41CF7">
            <w:pPr>
              <w:pStyle w:val="af4"/>
              <w:numPr>
                <w:ilvl w:val="0"/>
                <w:numId w:val="44"/>
              </w:numPr>
            </w:pPr>
            <w:r>
              <w:t>Система не смогла передать данные в диспетчерский центр</w:t>
            </w:r>
            <w:r w:rsidR="00425F3E">
              <w:t>.</w:t>
            </w:r>
          </w:p>
          <w:p w:rsidR="00A41CF7" w:rsidRDefault="00425F3E" w:rsidP="00A41CF7">
            <w:pPr>
              <w:pStyle w:val="af4"/>
              <w:numPr>
                <w:ilvl w:val="0"/>
                <w:numId w:val="44"/>
              </w:numPr>
            </w:pPr>
            <w:r>
              <w:t>Звонок от диспетчера.</w:t>
            </w:r>
          </w:p>
          <w:p w:rsidR="00425F3E" w:rsidRDefault="00425F3E" w:rsidP="00425F3E">
            <w:pPr>
              <w:pStyle w:val="af4"/>
              <w:numPr>
                <w:ilvl w:val="0"/>
                <w:numId w:val="44"/>
              </w:numPr>
            </w:pPr>
            <w:r>
              <w:t>От диспетчера получено сообщение.</w:t>
            </w:r>
          </w:p>
          <w:p w:rsidR="00425F3E" w:rsidRDefault="00425F3E" w:rsidP="00425F3E">
            <w:pPr>
              <w:pStyle w:val="af4"/>
              <w:numPr>
                <w:ilvl w:val="0"/>
                <w:numId w:val="44"/>
              </w:numPr>
            </w:pPr>
          </w:p>
        </w:tc>
      </w:tr>
      <w:tr w:rsidR="00A41CF7" w:rsidRPr="005850AB" w:rsidTr="00D561F2">
        <w:tc>
          <w:tcPr>
            <w:tcW w:w="1668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842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7096" w:type="dxa"/>
          </w:tcPr>
          <w:p w:rsidR="00A41CF7" w:rsidRDefault="00A41CF7" w:rsidP="00D561F2">
            <w:pPr>
              <w:spacing w:before="60" w:after="60"/>
            </w:pPr>
          </w:p>
        </w:tc>
      </w:tr>
      <w:tr w:rsidR="00A41CF7" w:rsidRPr="00BC0558" w:rsidTr="00D561F2">
        <w:tc>
          <w:tcPr>
            <w:tcW w:w="9606" w:type="dxa"/>
            <w:gridSpan w:val="3"/>
            <w:tcBorders>
              <w:bottom w:val="nil"/>
            </w:tcBorders>
          </w:tcPr>
          <w:p w:rsidR="00A41CF7" w:rsidRPr="00BC0558" w:rsidRDefault="00A41CF7" w:rsidP="00D561F2">
            <w:pPr>
              <w:spacing w:before="60" w:after="60"/>
              <w:rPr>
                <w:rStyle w:val="af0"/>
              </w:rPr>
            </w:pPr>
            <w:r>
              <w:rPr>
                <w:rStyle w:val="af0"/>
              </w:rPr>
              <w:t>Расширение</w:t>
            </w:r>
          </w:p>
        </w:tc>
      </w:tr>
      <w:tr w:rsidR="00A41CF7" w:rsidRPr="005850AB" w:rsidTr="00D561F2">
        <w:tc>
          <w:tcPr>
            <w:tcW w:w="1668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842" w:type="dxa"/>
          </w:tcPr>
          <w:p w:rsidR="00A41CF7" w:rsidRDefault="00A41CF7" w:rsidP="00D561F2">
            <w:pPr>
              <w:spacing w:before="60" w:after="60"/>
            </w:pPr>
            <w:r>
              <w:t>1.1</w:t>
            </w:r>
          </w:p>
        </w:tc>
        <w:tc>
          <w:tcPr>
            <w:tcW w:w="7096" w:type="dxa"/>
          </w:tcPr>
          <w:p w:rsidR="00A41CF7" w:rsidRDefault="00A41CF7" w:rsidP="00D561F2">
            <w:pPr>
              <w:spacing w:before="60" w:after="60"/>
            </w:pPr>
          </w:p>
        </w:tc>
      </w:tr>
      <w:tr w:rsidR="00A41CF7" w:rsidRPr="005850AB" w:rsidTr="00D561F2">
        <w:tc>
          <w:tcPr>
            <w:tcW w:w="1668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842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7096" w:type="dxa"/>
          </w:tcPr>
          <w:p w:rsidR="00A41CF7" w:rsidRPr="005850AB" w:rsidRDefault="00A41CF7" w:rsidP="00D561F2">
            <w:pPr>
              <w:spacing w:before="60" w:after="60"/>
            </w:pPr>
          </w:p>
        </w:tc>
      </w:tr>
      <w:tr w:rsidR="00A41CF7" w:rsidRPr="005850AB" w:rsidTr="00D561F2">
        <w:tc>
          <w:tcPr>
            <w:tcW w:w="1668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842" w:type="dxa"/>
          </w:tcPr>
          <w:p w:rsidR="00A41CF7" w:rsidRDefault="00A41CF7" w:rsidP="00D561F2">
            <w:pPr>
              <w:spacing w:before="60" w:after="60"/>
            </w:pPr>
          </w:p>
        </w:tc>
        <w:tc>
          <w:tcPr>
            <w:tcW w:w="7096" w:type="dxa"/>
          </w:tcPr>
          <w:p w:rsidR="00A41CF7" w:rsidRPr="005850AB" w:rsidRDefault="00A41CF7" w:rsidP="00D561F2">
            <w:pPr>
              <w:spacing w:before="60" w:after="60"/>
            </w:pPr>
          </w:p>
        </w:tc>
      </w:tr>
    </w:tbl>
    <w:p w:rsidR="005F09F2" w:rsidRDefault="005F09F2" w:rsidP="005F09F2"/>
    <w:p w:rsidR="005F09F2" w:rsidRDefault="005F09F2" w:rsidP="005F09F2"/>
    <w:p w:rsidR="005F09F2" w:rsidRDefault="005F09F2" w:rsidP="005F09F2"/>
    <w:p w:rsidR="005F09F2" w:rsidRPr="005F09F2" w:rsidRDefault="005F09F2" w:rsidP="005F09F2"/>
    <w:p w:rsidR="00183ED7" w:rsidRDefault="002C034D" w:rsidP="00ED19A1">
      <w:pPr>
        <w:pStyle w:val="21"/>
      </w:pPr>
      <w:bookmarkStart w:id="5" w:name="_Toc35521991"/>
      <w:bookmarkStart w:id="6" w:name="_Ref490839935"/>
      <w:r>
        <w:t>Сценарий «</w:t>
      </w:r>
      <w:r w:rsidR="00A83224">
        <w:t>В</w:t>
      </w:r>
      <w:r>
        <w:t xml:space="preserve">ойти </w:t>
      </w:r>
      <w:r w:rsidR="00A83224">
        <w:t>в систему</w:t>
      </w:r>
      <w:r>
        <w:t>»</w:t>
      </w:r>
      <w:bookmarkEnd w:id="5"/>
    </w:p>
    <w:p w:rsidR="002C034D" w:rsidRDefault="002C034D" w:rsidP="002C034D">
      <w:pPr>
        <w:pStyle w:val="30"/>
      </w:pPr>
      <w:r>
        <w:t>Цель сценария</w:t>
      </w:r>
    </w:p>
    <w:p w:rsidR="002C034D" w:rsidRDefault="003F68D3" w:rsidP="00920713">
      <w:pPr>
        <w:pStyle w:val="1"/>
        <w:numPr>
          <w:ilvl w:val="0"/>
          <w:numId w:val="0"/>
        </w:numPr>
        <w:ind w:left="708"/>
      </w:pPr>
      <w:r>
        <w:t>Начать работать с программой</w:t>
      </w:r>
      <w:r w:rsidR="00920713">
        <w:t>.</w:t>
      </w:r>
    </w:p>
    <w:p w:rsidR="002C034D" w:rsidRDefault="002C034D" w:rsidP="002C034D">
      <w:pPr>
        <w:pStyle w:val="30"/>
      </w:pPr>
      <w:r>
        <w:t>Описание</w:t>
      </w:r>
    </w:p>
    <w:p w:rsidR="002C034D" w:rsidRDefault="002C034D" w:rsidP="00920713">
      <w:pPr>
        <w:pStyle w:val="1"/>
        <w:numPr>
          <w:ilvl w:val="0"/>
          <w:numId w:val="0"/>
        </w:numPr>
        <w:ind w:left="708"/>
      </w:pPr>
    </w:p>
    <w:p w:rsidR="002C034D" w:rsidRDefault="002C034D" w:rsidP="002C034D">
      <w:pPr>
        <w:pStyle w:val="30"/>
      </w:pPr>
      <w:r>
        <w:lastRenderedPageBreak/>
        <w:t>Роли:</w:t>
      </w:r>
    </w:p>
    <w:p w:rsidR="002C034D" w:rsidRPr="004C7D57" w:rsidRDefault="002C034D" w:rsidP="004C7D57">
      <w:pPr>
        <w:pStyle w:val="af4"/>
        <w:numPr>
          <w:ilvl w:val="0"/>
          <w:numId w:val="41"/>
        </w:numPr>
      </w:pPr>
      <w:r>
        <w:t xml:space="preserve">Любой </w:t>
      </w:r>
      <w:r w:rsidRPr="004C7D57">
        <w:t>п</w:t>
      </w:r>
      <w:r>
        <w:t>ользователь.</w:t>
      </w:r>
    </w:p>
    <w:p w:rsidR="002C034D" w:rsidRDefault="002C034D" w:rsidP="002C034D">
      <w:pPr>
        <w:pStyle w:val="30"/>
      </w:pPr>
      <w:r>
        <w:t>Предварительное состояние:</w:t>
      </w:r>
    </w:p>
    <w:p w:rsidR="002C034D" w:rsidRPr="008A5384" w:rsidRDefault="004C7D57" w:rsidP="004C7D57">
      <w:pPr>
        <w:pStyle w:val="af4"/>
        <w:numPr>
          <w:ilvl w:val="0"/>
          <w:numId w:val="40"/>
        </w:numPr>
      </w:pPr>
      <w:r>
        <w:t xml:space="preserve">Пользователь </w:t>
      </w:r>
      <w:r w:rsidRPr="004C7D57">
        <w:t>запустил</w:t>
      </w:r>
      <w:r>
        <w:t xml:space="preserve"> программу на своём устройстве (смартфон, планшет).</w:t>
      </w:r>
    </w:p>
    <w:p w:rsidR="002C034D" w:rsidRDefault="002C034D" w:rsidP="002C034D">
      <w:pPr>
        <w:pStyle w:val="30"/>
      </w:pPr>
      <w:r>
        <w:t>Запускающее событие:</w:t>
      </w:r>
    </w:p>
    <w:p w:rsidR="002C034D" w:rsidRDefault="004C7D57" w:rsidP="004C7D57">
      <w:pPr>
        <w:pStyle w:val="af4"/>
        <w:numPr>
          <w:ilvl w:val="0"/>
          <w:numId w:val="39"/>
        </w:numPr>
      </w:pPr>
      <w:r>
        <w:t>Пользователь выбрал соответствующую опцию в программе.</w:t>
      </w:r>
    </w:p>
    <w:p w:rsidR="002C034D" w:rsidRDefault="002C034D" w:rsidP="002C034D">
      <w:pPr>
        <w:pStyle w:val="30"/>
      </w:pPr>
      <w:r>
        <w:t>Результирующее состояние:</w:t>
      </w:r>
    </w:p>
    <w:p w:rsidR="002C034D" w:rsidRPr="004C7D57" w:rsidRDefault="004C7D57" w:rsidP="004C7D57">
      <w:pPr>
        <w:pStyle w:val="af4"/>
        <w:numPr>
          <w:ilvl w:val="0"/>
          <w:numId w:val="38"/>
        </w:numPr>
      </w:pPr>
      <w:r w:rsidRPr="004C7D57">
        <w:t>Пользователь вошёл в систему</w:t>
      </w:r>
    </w:p>
    <w:p w:rsidR="004C7D57" w:rsidRPr="004C7D57" w:rsidRDefault="004C7D57" w:rsidP="004C7D57">
      <w:pPr>
        <w:pStyle w:val="af4"/>
        <w:numPr>
          <w:ilvl w:val="0"/>
          <w:numId w:val="38"/>
        </w:numPr>
      </w:pPr>
      <w:r w:rsidRPr="004C7D57">
        <w:t>Пользователь не вошёл в систему</w:t>
      </w:r>
    </w:p>
    <w:p w:rsidR="002C034D" w:rsidRDefault="002C034D" w:rsidP="002C034D">
      <w:pPr>
        <w:pStyle w:val="30"/>
      </w:pPr>
      <w:r>
        <w:t>Основное направление</w:t>
      </w:r>
    </w:p>
    <w:p w:rsidR="00CD1FDF" w:rsidRPr="00CD1FDF" w:rsidRDefault="00CD1FDF" w:rsidP="00CD1FDF">
      <w:bookmarkStart w:id="7" w:name="_Ref492635345"/>
      <w:bookmarkStart w:id="8" w:name="_Ref492635357"/>
      <w:bookmarkStart w:id="9" w:name="_Ref492635367"/>
    </w:p>
    <w:tbl>
      <w:tblPr>
        <w:tblStyle w:val="affd"/>
        <w:tblW w:w="9606" w:type="dxa"/>
        <w:tblLook w:val="04A0" w:firstRow="1" w:lastRow="0" w:firstColumn="1" w:lastColumn="0" w:noHBand="0" w:noVBand="1"/>
      </w:tblPr>
      <w:tblGrid>
        <w:gridCol w:w="1668"/>
        <w:gridCol w:w="842"/>
        <w:gridCol w:w="7096"/>
      </w:tblGrid>
      <w:tr w:rsidR="00363EE0" w:rsidRPr="00BC0558" w:rsidTr="00920C1C">
        <w:trPr>
          <w:tblHeader/>
        </w:trPr>
        <w:tc>
          <w:tcPr>
            <w:tcW w:w="1668" w:type="dxa"/>
          </w:tcPr>
          <w:p w:rsidR="00363EE0" w:rsidRPr="00BC0558" w:rsidRDefault="00363EE0" w:rsidP="003F68D3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Роль</w:t>
            </w:r>
          </w:p>
        </w:tc>
        <w:tc>
          <w:tcPr>
            <w:tcW w:w="842" w:type="dxa"/>
          </w:tcPr>
          <w:p w:rsidR="00363EE0" w:rsidRPr="00BC0558" w:rsidRDefault="00363EE0" w:rsidP="003F68D3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Шаг</w:t>
            </w:r>
          </w:p>
        </w:tc>
        <w:tc>
          <w:tcPr>
            <w:tcW w:w="7096" w:type="dxa"/>
          </w:tcPr>
          <w:p w:rsidR="00363EE0" w:rsidRPr="00BC0558" w:rsidRDefault="00363EE0" w:rsidP="003F68D3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Действие</w:t>
            </w:r>
          </w:p>
        </w:tc>
      </w:tr>
      <w:tr w:rsidR="002B27A8" w:rsidRPr="005850AB" w:rsidTr="00920C1C">
        <w:tc>
          <w:tcPr>
            <w:tcW w:w="1668" w:type="dxa"/>
          </w:tcPr>
          <w:p w:rsidR="002B27A8" w:rsidRDefault="002B27A8" w:rsidP="003F68D3">
            <w:pPr>
              <w:spacing w:before="60" w:after="60"/>
            </w:pPr>
          </w:p>
        </w:tc>
        <w:tc>
          <w:tcPr>
            <w:tcW w:w="842" w:type="dxa"/>
          </w:tcPr>
          <w:p w:rsidR="002B27A8" w:rsidRDefault="002B27A8" w:rsidP="003F68D3">
            <w:pPr>
              <w:spacing w:before="60" w:after="60"/>
              <w:rPr>
                <w:lang w:val="en-US"/>
              </w:rPr>
            </w:pPr>
          </w:p>
        </w:tc>
        <w:tc>
          <w:tcPr>
            <w:tcW w:w="7096" w:type="dxa"/>
          </w:tcPr>
          <w:p w:rsidR="002B27A8" w:rsidRDefault="002B27A8" w:rsidP="003F68D3">
            <w:pPr>
              <w:spacing w:before="60" w:after="60"/>
            </w:pPr>
          </w:p>
        </w:tc>
      </w:tr>
      <w:tr w:rsidR="00363EE0" w:rsidRPr="005850AB" w:rsidTr="00920C1C">
        <w:tc>
          <w:tcPr>
            <w:tcW w:w="1668" w:type="dxa"/>
          </w:tcPr>
          <w:p w:rsidR="00363EE0" w:rsidRPr="005850AB" w:rsidRDefault="008A5384" w:rsidP="003F68D3">
            <w:pPr>
              <w:spacing w:before="60" w:after="60"/>
            </w:pPr>
            <w:r>
              <w:t>Пользователь</w:t>
            </w:r>
          </w:p>
        </w:tc>
        <w:tc>
          <w:tcPr>
            <w:tcW w:w="842" w:type="dxa"/>
          </w:tcPr>
          <w:p w:rsidR="00363EE0" w:rsidRPr="009F20EE" w:rsidRDefault="009F20EE" w:rsidP="003F68D3">
            <w:pPr>
              <w:spacing w:before="60" w:after="6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96" w:type="dxa"/>
          </w:tcPr>
          <w:p w:rsidR="005827D7" w:rsidRDefault="008A5384" w:rsidP="003F68D3">
            <w:pPr>
              <w:spacing w:before="60" w:after="60"/>
            </w:pPr>
            <w:r>
              <w:t>Водит логин и пароль.</w:t>
            </w:r>
          </w:p>
          <w:p w:rsidR="002B27A8" w:rsidRDefault="002B27A8" w:rsidP="003F68D3">
            <w:pPr>
              <w:spacing w:before="60" w:after="60"/>
            </w:pPr>
            <w:r>
              <w:t>Альтернативное направление:</w:t>
            </w:r>
          </w:p>
          <w:p w:rsidR="002B27A8" w:rsidRPr="002B27A8" w:rsidRDefault="002B27A8" w:rsidP="003F68D3">
            <w:pPr>
              <w:spacing w:before="60" w:after="60"/>
            </w:pPr>
            <w:r>
              <w:t xml:space="preserve">Пользователь уже вошёл в систему - </w:t>
            </w:r>
          </w:p>
          <w:p w:rsidR="009F20EE" w:rsidRPr="009F20EE" w:rsidRDefault="009F20EE" w:rsidP="003F68D3">
            <w:pPr>
              <w:spacing w:before="60" w:after="60"/>
            </w:pPr>
          </w:p>
        </w:tc>
      </w:tr>
      <w:tr w:rsidR="008A5384" w:rsidRPr="005850AB" w:rsidTr="00920C1C">
        <w:tc>
          <w:tcPr>
            <w:tcW w:w="1668" w:type="dxa"/>
          </w:tcPr>
          <w:p w:rsidR="008A5384" w:rsidRDefault="008A5384" w:rsidP="003F68D3">
            <w:pPr>
              <w:spacing w:before="60" w:after="60"/>
            </w:pPr>
            <w:r>
              <w:t>Система</w:t>
            </w:r>
          </w:p>
        </w:tc>
        <w:tc>
          <w:tcPr>
            <w:tcW w:w="842" w:type="dxa"/>
          </w:tcPr>
          <w:p w:rsidR="008A5384" w:rsidRDefault="00421B37" w:rsidP="003F68D3">
            <w:pPr>
              <w:spacing w:before="60" w:after="60"/>
            </w:pPr>
            <w:r>
              <w:t>3</w:t>
            </w:r>
          </w:p>
        </w:tc>
        <w:tc>
          <w:tcPr>
            <w:tcW w:w="7096" w:type="dxa"/>
          </w:tcPr>
          <w:p w:rsidR="008A5384" w:rsidRDefault="00421B37" w:rsidP="003F68D3">
            <w:pPr>
              <w:spacing w:before="60" w:after="60"/>
            </w:pPr>
            <w:r>
              <w:t xml:space="preserve">Проверяет введённые данные с данными локальной учётной записи и в случае совпадения ___ </w:t>
            </w:r>
            <w:proofErr w:type="gramStart"/>
            <w:r>
              <w:t>ОК</w:t>
            </w:r>
            <w:proofErr w:type="gramEnd"/>
          </w:p>
          <w:p w:rsidR="00421B37" w:rsidRDefault="00421B37" w:rsidP="003F68D3">
            <w:pPr>
              <w:spacing w:before="60" w:after="60"/>
            </w:pPr>
          </w:p>
          <w:p w:rsidR="00421B37" w:rsidRDefault="00421B37" w:rsidP="003F68D3">
            <w:pPr>
              <w:spacing w:before="60" w:after="60"/>
            </w:pPr>
            <w:r>
              <w:t>если ошибка в логине или пароле _______________.</w:t>
            </w:r>
          </w:p>
          <w:p w:rsidR="00421B37" w:rsidRPr="00421B37" w:rsidRDefault="00421B37" w:rsidP="003F68D3">
            <w:pPr>
              <w:spacing w:before="60" w:after="60"/>
            </w:pPr>
          </w:p>
        </w:tc>
      </w:tr>
      <w:tr w:rsidR="00363EE0" w:rsidRPr="005850AB" w:rsidTr="00920C1C">
        <w:tc>
          <w:tcPr>
            <w:tcW w:w="1668" w:type="dxa"/>
          </w:tcPr>
          <w:p w:rsidR="00363EE0" w:rsidRDefault="00363EE0" w:rsidP="003F68D3">
            <w:pPr>
              <w:spacing w:before="60" w:after="60"/>
            </w:pPr>
          </w:p>
        </w:tc>
        <w:tc>
          <w:tcPr>
            <w:tcW w:w="842" w:type="dxa"/>
          </w:tcPr>
          <w:p w:rsidR="00363EE0" w:rsidRDefault="00363EE0" w:rsidP="003F68D3">
            <w:pPr>
              <w:spacing w:before="60" w:after="60"/>
            </w:pPr>
          </w:p>
        </w:tc>
        <w:tc>
          <w:tcPr>
            <w:tcW w:w="7096" w:type="dxa"/>
          </w:tcPr>
          <w:p w:rsidR="00363EE0" w:rsidRDefault="00363EE0" w:rsidP="003F68D3">
            <w:pPr>
              <w:spacing w:before="60" w:after="60"/>
            </w:pPr>
          </w:p>
        </w:tc>
      </w:tr>
      <w:tr w:rsidR="005827D7" w:rsidRPr="00BC0558" w:rsidTr="00920C1C">
        <w:tc>
          <w:tcPr>
            <w:tcW w:w="9606" w:type="dxa"/>
            <w:gridSpan w:val="3"/>
            <w:tcBorders>
              <w:bottom w:val="nil"/>
            </w:tcBorders>
          </w:tcPr>
          <w:p w:rsidR="005827D7" w:rsidRPr="00BC0558" w:rsidRDefault="00421B37" w:rsidP="003F68D3">
            <w:pPr>
              <w:spacing w:before="60" w:after="60"/>
              <w:rPr>
                <w:rStyle w:val="af0"/>
              </w:rPr>
            </w:pPr>
            <w:r>
              <w:rPr>
                <w:rStyle w:val="af0"/>
              </w:rPr>
              <w:t>Альтернативное направление 1.1</w:t>
            </w:r>
            <w:r w:rsidR="005827D7">
              <w:rPr>
                <w:rStyle w:val="af0"/>
              </w:rPr>
              <w:t>:</w:t>
            </w:r>
          </w:p>
        </w:tc>
      </w:tr>
      <w:tr w:rsidR="005827D7" w:rsidRPr="005850AB" w:rsidTr="00920C1C">
        <w:tc>
          <w:tcPr>
            <w:tcW w:w="1668" w:type="dxa"/>
          </w:tcPr>
          <w:p w:rsidR="005827D7" w:rsidRDefault="005827D7" w:rsidP="003F68D3">
            <w:pPr>
              <w:spacing w:before="60" w:after="60"/>
            </w:pPr>
          </w:p>
        </w:tc>
        <w:tc>
          <w:tcPr>
            <w:tcW w:w="842" w:type="dxa"/>
          </w:tcPr>
          <w:p w:rsidR="005827D7" w:rsidRDefault="005827D7" w:rsidP="003F68D3">
            <w:pPr>
              <w:spacing w:before="60" w:after="60"/>
            </w:pPr>
            <w:r>
              <w:t>1.1.1</w:t>
            </w:r>
          </w:p>
        </w:tc>
        <w:tc>
          <w:tcPr>
            <w:tcW w:w="7096" w:type="dxa"/>
          </w:tcPr>
          <w:p w:rsidR="005827D7" w:rsidRDefault="005827D7" w:rsidP="003F68D3">
            <w:pPr>
              <w:spacing w:before="60" w:after="60"/>
            </w:pPr>
          </w:p>
        </w:tc>
      </w:tr>
      <w:tr w:rsidR="005827D7" w:rsidRPr="005850AB" w:rsidTr="00920C1C">
        <w:tc>
          <w:tcPr>
            <w:tcW w:w="1668" w:type="dxa"/>
          </w:tcPr>
          <w:p w:rsidR="005827D7" w:rsidRDefault="005827D7" w:rsidP="003F68D3">
            <w:pPr>
              <w:spacing w:before="60" w:after="60"/>
            </w:pPr>
          </w:p>
        </w:tc>
        <w:tc>
          <w:tcPr>
            <w:tcW w:w="842" w:type="dxa"/>
          </w:tcPr>
          <w:p w:rsidR="005827D7" w:rsidRDefault="005827D7" w:rsidP="003F68D3">
            <w:pPr>
              <w:spacing w:before="60" w:after="60"/>
            </w:pPr>
            <w:r>
              <w:t>1.1.2</w:t>
            </w:r>
          </w:p>
        </w:tc>
        <w:tc>
          <w:tcPr>
            <w:tcW w:w="7096" w:type="dxa"/>
          </w:tcPr>
          <w:p w:rsidR="005827D7" w:rsidRPr="005850AB" w:rsidRDefault="005827D7" w:rsidP="003F68D3">
            <w:pPr>
              <w:spacing w:before="60" w:after="60"/>
            </w:pPr>
          </w:p>
        </w:tc>
      </w:tr>
    </w:tbl>
    <w:p w:rsidR="005827D7" w:rsidRDefault="005827D7" w:rsidP="005827D7"/>
    <w:p w:rsidR="008A5384" w:rsidRDefault="008A5384" w:rsidP="005827D7"/>
    <w:p w:rsidR="008A5384" w:rsidRPr="005827D7" w:rsidRDefault="008A5384" w:rsidP="005827D7"/>
    <w:p w:rsidR="00363EE0" w:rsidRDefault="00F92210" w:rsidP="00F92210">
      <w:pPr>
        <w:pStyle w:val="31"/>
      </w:pPr>
      <w:bookmarkStart w:id="10" w:name="_Toc35521992"/>
      <w:r>
        <w:t>Расширение</w:t>
      </w:r>
      <w:r>
        <w:rPr>
          <w:lang w:val="en-US"/>
        </w:rPr>
        <w:t xml:space="preserve">: </w:t>
      </w:r>
      <w:r w:rsidR="00A83224">
        <w:t>Регистрация водителя</w:t>
      </w:r>
      <w:bookmarkEnd w:id="10"/>
    </w:p>
    <w:p w:rsidR="005827D7" w:rsidRDefault="005827D7" w:rsidP="005827D7"/>
    <w:p w:rsidR="005827D7" w:rsidRDefault="005827D7" w:rsidP="005827D7"/>
    <w:p w:rsidR="00A83224" w:rsidRDefault="00A83224" w:rsidP="00A83224">
      <w:pPr>
        <w:pStyle w:val="31"/>
      </w:pPr>
      <w:bookmarkStart w:id="11" w:name="_Toc35521993"/>
      <w:r>
        <w:t>Расширение</w:t>
      </w:r>
      <w:r>
        <w:rPr>
          <w:lang w:val="en-US"/>
        </w:rPr>
        <w:t xml:space="preserve">: </w:t>
      </w:r>
      <w:r>
        <w:t>Восстановить учётные данные водителя</w:t>
      </w:r>
      <w:bookmarkEnd w:id="11"/>
    </w:p>
    <w:p w:rsidR="005827D7" w:rsidRDefault="005827D7" w:rsidP="005827D7"/>
    <w:p w:rsidR="00734C3E" w:rsidRDefault="00734C3E" w:rsidP="005827D7"/>
    <w:p w:rsidR="007272AB" w:rsidRDefault="00A305DA" w:rsidP="007272AB">
      <w:pPr>
        <w:pStyle w:val="21"/>
      </w:pPr>
      <w:bookmarkStart w:id="12" w:name="_Toc35521994"/>
      <w:r>
        <w:t>Движение</w:t>
      </w:r>
      <w:r w:rsidR="007272AB">
        <w:t xml:space="preserve"> по маршруту</w:t>
      </w:r>
      <w:bookmarkEnd w:id="12"/>
    </w:p>
    <w:p w:rsidR="007272AB" w:rsidRDefault="00105C59" w:rsidP="007272AB">
      <w:pPr>
        <w:pStyle w:val="30"/>
      </w:pPr>
      <w:r>
        <w:t>Цель</w:t>
      </w:r>
    </w:p>
    <w:p w:rsidR="00A305DA" w:rsidRDefault="00A305DA" w:rsidP="00592AED">
      <w:pPr>
        <w:ind w:left="708"/>
      </w:pPr>
      <w:r>
        <w:lastRenderedPageBreak/>
        <w:t>Обеспечить передачу данных о движении автобуса по маршруту в ДЦ.</w:t>
      </w:r>
    </w:p>
    <w:p w:rsidR="00EA1F1A" w:rsidRDefault="00A305DA" w:rsidP="00592AED">
      <w:pPr>
        <w:ind w:left="708"/>
      </w:pPr>
      <w:r>
        <w:t>Информировать водителя обо всех отклонениях от расписания.</w:t>
      </w:r>
    </w:p>
    <w:p w:rsidR="007272AB" w:rsidRDefault="007272AB" w:rsidP="007272AB">
      <w:pPr>
        <w:pStyle w:val="30"/>
      </w:pPr>
      <w:r>
        <w:t>Описание</w:t>
      </w:r>
    </w:p>
    <w:p w:rsidR="00105C59" w:rsidRPr="00602D30" w:rsidRDefault="00105C59" w:rsidP="00592AED">
      <w:pPr>
        <w:ind w:left="708"/>
      </w:pPr>
    </w:p>
    <w:p w:rsidR="007272AB" w:rsidRDefault="007272AB" w:rsidP="007272AB">
      <w:pPr>
        <w:pStyle w:val="30"/>
      </w:pPr>
      <w:r>
        <w:t>Роли:</w:t>
      </w:r>
    </w:p>
    <w:p w:rsidR="007272AB" w:rsidRDefault="00A305DA" w:rsidP="0021008B">
      <w:pPr>
        <w:pStyle w:val="1"/>
        <w:numPr>
          <w:ilvl w:val="0"/>
          <w:numId w:val="0"/>
        </w:numPr>
        <w:ind w:firstLine="708"/>
      </w:pPr>
      <w:r>
        <w:t xml:space="preserve">Водитель, </w:t>
      </w:r>
      <w:r w:rsidR="00A3427E">
        <w:t>ГНСС</w:t>
      </w:r>
      <w:r>
        <w:t>, ДЦ</w:t>
      </w:r>
    </w:p>
    <w:p w:rsidR="007272AB" w:rsidRDefault="007272AB" w:rsidP="007272AB">
      <w:pPr>
        <w:pStyle w:val="30"/>
      </w:pPr>
      <w:r>
        <w:t>Предварительное состояние:</w:t>
      </w:r>
    </w:p>
    <w:p w:rsidR="00A3427E" w:rsidRPr="003143EE" w:rsidRDefault="003143EE" w:rsidP="003F701C">
      <w:pPr>
        <w:ind w:left="708"/>
      </w:pPr>
      <w:r>
        <w:t>Учётная запись пользователя неактивна.</w:t>
      </w:r>
    </w:p>
    <w:p w:rsidR="007272AB" w:rsidRDefault="007272AB" w:rsidP="007272AB">
      <w:pPr>
        <w:pStyle w:val="30"/>
      </w:pPr>
      <w:r>
        <w:t>Запускающее событие:</w:t>
      </w:r>
    </w:p>
    <w:p w:rsidR="00A3427E" w:rsidRPr="00A3427E" w:rsidRDefault="0021008B" w:rsidP="003F701C">
      <w:pPr>
        <w:ind w:left="708"/>
      </w:pPr>
      <w:r>
        <w:t xml:space="preserve">Пользователь вошёл в </w:t>
      </w:r>
      <w:r w:rsidRPr="003F701C">
        <w:t>систему</w:t>
      </w:r>
      <w:r>
        <w:t>.</w:t>
      </w:r>
    </w:p>
    <w:p w:rsidR="007272AB" w:rsidRDefault="007B68BF" w:rsidP="007272AB">
      <w:pPr>
        <w:pStyle w:val="30"/>
      </w:pPr>
      <w:r>
        <w:t>Результирующее состояние:</w:t>
      </w:r>
    </w:p>
    <w:p w:rsidR="007B68BF" w:rsidRDefault="0072149D" w:rsidP="003F701C">
      <w:pPr>
        <w:ind w:left="708"/>
      </w:pPr>
      <w:r>
        <w:t>Данные о местоположении переданы на сервер системы диспетчеризации.</w:t>
      </w:r>
    </w:p>
    <w:p w:rsidR="007B68BF" w:rsidRDefault="00FC06D1" w:rsidP="00FC06D1">
      <w:pPr>
        <w:pStyle w:val="30"/>
      </w:pPr>
      <w:r>
        <w:t>Основное направление</w:t>
      </w:r>
    </w:p>
    <w:tbl>
      <w:tblPr>
        <w:tblStyle w:val="affd"/>
        <w:tblW w:w="9606" w:type="dxa"/>
        <w:tblLook w:val="04A0" w:firstRow="1" w:lastRow="0" w:firstColumn="1" w:lastColumn="0" w:noHBand="0" w:noVBand="1"/>
      </w:tblPr>
      <w:tblGrid>
        <w:gridCol w:w="1668"/>
        <w:gridCol w:w="842"/>
        <w:gridCol w:w="7096"/>
      </w:tblGrid>
      <w:tr w:rsidR="007B68BF" w:rsidRPr="00BC0558" w:rsidTr="00920C1C">
        <w:trPr>
          <w:tblHeader/>
        </w:trPr>
        <w:tc>
          <w:tcPr>
            <w:tcW w:w="1668" w:type="dxa"/>
          </w:tcPr>
          <w:p w:rsidR="007B68BF" w:rsidRPr="00BC0558" w:rsidRDefault="007B68BF" w:rsidP="00FC06D1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Роль</w:t>
            </w:r>
          </w:p>
        </w:tc>
        <w:tc>
          <w:tcPr>
            <w:tcW w:w="842" w:type="dxa"/>
          </w:tcPr>
          <w:p w:rsidR="007B68BF" w:rsidRPr="00BC0558" w:rsidRDefault="007B68BF" w:rsidP="00FC06D1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Шаг</w:t>
            </w:r>
          </w:p>
        </w:tc>
        <w:tc>
          <w:tcPr>
            <w:tcW w:w="7096" w:type="dxa"/>
          </w:tcPr>
          <w:p w:rsidR="007B68BF" w:rsidRPr="00BC0558" w:rsidRDefault="007B68BF" w:rsidP="00FC06D1">
            <w:pPr>
              <w:spacing w:before="60" w:after="60"/>
              <w:jc w:val="center"/>
              <w:rPr>
                <w:rStyle w:val="af0"/>
              </w:rPr>
            </w:pPr>
            <w:r w:rsidRPr="00BC0558">
              <w:rPr>
                <w:rStyle w:val="af0"/>
              </w:rPr>
              <w:t>Действие</w:t>
            </w:r>
          </w:p>
        </w:tc>
      </w:tr>
      <w:tr w:rsidR="007B68BF" w:rsidRPr="005850AB" w:rsidTr="00920C1C">
        <w:tc>
          <w:tcPr>
            <w:tcW w:w="1668" w:type="dxa"/>
          </w:tcPr>
          <w:p w:rsidR="007B68BF" w:rsidRPr="00F5011D" w:rsidRDefault="00F5011D" w:rsidP="00FC06D1">
            <w:pPr>
              <w:spacing w:before="60" w:after="60"/>
            </w:pPr>
            <w:r>
              <w:t>Водитель</w:t>
            </w:r>
          </w:p>
        </w:tc>
        <w:tc>
          <w:tcPr>
            <w:tcW w:w="842" w:type="dxa"/>
          </w:tcPr>
          <w:p w:rsidR="007B68BF" w:rsidRPr="005850AB" w:rsidRDefault="007B68BF" w:rsidP="00FC06D1">
            <w:pPr>
              <w:spacing w:before="60" w:after="60"/>
            </w:pPr>
            <w:r>
              <w:t>1</w:t>
            </w:r>
          </w:p>
        </w:tc>
        <w:tc>
          <w:tcPr>
            <w:tcW w:w="7096" w:type="dxa"/>
          </w:tcPr>
          <w:p w:rsidR="00FC06D1" w:rsidRPr="00FC24CE" w:rsidRDefault="00F5011D" w:rsidP="0072149D">
            <w:pPr>
              <w:spacing w:before="60" w:after="60"/>
              <w:rPr>
                <w:lang w:val="en-US"/>
              </w:rPr>
            </w:pPr>
            <w:r>
              <w:t>Управляет автобусом.</w:t>
            </w:r>
          </w:p>
        </w:tc>
      </w:tr>
      <w:tr w:rsidR="007B68BF" w:rsidRPr="005850AB" w:rsidTr="00920C1C">
        <w:tc>
          <w:tcPr>
            <w:tcW w:w="1668" w:type="dxa"/>
          </w:tcPr>
          <w:p w:rsidR="007B68BF" w:rsidRDefault="003F68D3" w:rsidP="00FC06D1">
            <w:pPr>
              <w:spacing w:before="60" w:after="60"/>
            </w:pPr>
            <w:r>
              <w:t>Система</w:t>
            </w:r>
          </w:p>
        </w:tc>
        <w:tc>
          <w:tcPr>
            <w:tcW w:w="842" w:type="dxa"/>
          </w:tcPr>
          <w:p w:rsidR="007B68BF" w:rsidRDefault="007B68BF" w:rsidP="00FC06D1">
            <w:pPr>
              <w:spacing w:before="60" w:after="60"/>
            </w:pPr>
            <w:r>
              <w:t>2</w:t>
            </w:r>
          </w:p>
        </w:tc>
        <w:tc>
          <w:tcPr>
            <w:tcW w:w="7096" w:type="dxa"/>
          </w:tcPr>
          <w:p w:rsidR="007B68BF" w:rsidRDefault="007B68BF" w:rsidP="00FC06D1">
            <w:pPr>
              <w:spacing w:before="60" w:after="60"/>
            </w:pPr>
          </w:p>
        </w:tc>
      </w:tr>
      <w:tr w:rsidR="007B68BF" w:rsidRPr="005850AB" w:rsidTr="00920C1C">
        <w:tc>
          <w:tcPr>
            <w:tcW w:w="1668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842" w:type="dxa"/>
          </w:tcPr>
          <w:p w:rsidR="007B68BF" w:rsidRDefault="00FC06D1" w:rsidP="00FC06D1">
            <w:pPr>
              <w:spacing w:before="60" w:after="60"/>
            </w:pPr>
            <w:r>
              <w:t>3</w:t>
            </w:r>
          </w:p>
        </w:tc>
        <w:tc>
          <w:tcPr>
            <w:tcW w:w="7096" w:type="dxa"/>
          </w:tcPr>
          <w:p w:rsidR="007B68BF" w:rsidRDefault="007B68BF" w:rsidP="00FC06D1">
            <w:pPr>
              <w:spacing w:before="60" w:after="60"/>
            </w:pPr>
          </w:p>
        </w:tc>
      </w:tr>
      <w:tr w:rsidR="007B68BF" w:rsidRPr="00BC0558" w:rsidTr="00920C1C">
        <w:tc>
          <w:tcPr>
            <w:tcW w:w="9606" w:type="dxa"/>
            <w:gridSpan w:val="3"/>
            <w:tcBorders>
              <w:bottom w:val="nil"/>
            </w:tcBorders>
          </w:tcPr>
          <w:p w:rsidR="007B68BF" w:rsidRPr="00BC0558" w:rsidRDefault="007B68BF" w:rsidP="00FC06D1">
            <w:pPr>
              <w:spacing w:before="60" w:after="60"/>
              <w:rPr>
                <w:rStyle w:val="af0"/>
              </w:rPr>
            </w:pPr>
          </w:p>
        </w:tc>
      </w:tr>
      <w:tr w:rsidR="007B68BF" w:rsidRPr="005850AB" w:rsidTr="00920C1C">
        <w:tc>
          <w:tcPr>
            <w:tcW w:w="1668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842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7096" w:type="dxa"/>
          </w:tcPr>
          <w:p w:rsidR="007B68BF" w:rsidRDefault="007B68BF" w:rsidP="00FC06D1">
            <w:pPr>
              <w:spacing w:before="60" w:after="60"/>
            </w:pPr>
          </w:p>
        </w:tc>
      </w:tr>
      <w:tr w:rsidR="007B68BF" w:rsidRPr="005850AB" w:rsidTr="00920C1C">
        <w:tc>
          <w:tcPr>
            <w:tcW w:w="1668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842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7096" w:type="dxa"/>
          </w:tcPr>
          <w:p w:rsidR="007B68BF" w:rsidRPr="005850AB" w:rsidRDefault="007B68BF" w:rsidP="00FC06D1">
            <w:pPr>
              <w:spacing w:before="60" w:after="60"/>
            </w:pPr>
          </w:p>
        </w:tc>
      </w:tr>
      <w:tr w:rsidR="007B68BF" w:rsidRPr="005850AB" w:rsidTr="00920C1C">
        <w:tc>
          <w:tcPr>
            <w:tcW w:w="1668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842" w:type="dxa"/>
          </w:tcPr>
          <w:p w:rsidR="007B68BF" w:rsidRDefault="007B68BF" w:rsidP="00FC06D1">
            <w:pPr>
              <w:spacing w:before="60" w:after="60"/>
            </w:pPr>
          </w:p>
        </w:tc>
        <w:tc>
          <w:tcPr>
            <w:tcW w:w="7096" w:type="dxa"/>
          </w:tcPr>
          <w:p w:rsidR="007B68BF" w:rsidRPr="005850AB" w:rsidRDefault="007B68BF" w:rsidP="00FC06D1">
            <w:pPr>
              <w:spacing w:before="60" w:after="60"/>
            </w:pPr>
          </w:p>
        </w:tc>
      </w:tr>
    </w:tbl>
    <w:p w:rsidR="007B68BF" w:rsidRDefault="007B68BF" w:rsidP="005827D7"/>
    <w:p w:rsidR="00734C3E" w:rsidRDefault="00734C3E" w:rsidP="005827D7"/>
    <w:p w:rsidR="00734C3E" w:rsidRDefault="00734C3E" w:rsidP="00734C3E">
      <w:pPr>
        <w:pStyle w:val="21"/>
      </w:pPr>
      <w:bookmarkStart w:id="13" w:name="_Toc35521995"/>
      <w:r>
        <w:t>Настройка профиля</w:t>
      </w:r>
      <w:bookmarkEnd w:id="13"/>
    </w:p>
    <w:p w:rsidR="000B6ED6" w:rsidRDefault="000B6ED6" w:rsidP="000B6ED6"/>
    <w:p w:rsidR="000B6ED6" w:rsidRPr="000B6ED6" w:rsidRDefault="000B6ED6" w:rsidP="000B6ED6">
      <w:pPr>
        <w:pStyle w:val="21"/>
      </w:pPr>
      <w:bookmarkStart w:id="14" w:name="_Toc35521996"/>
      <w:r>
        <w:t>Регистрация ТС</w:t>
      </w:r>
      <w:bookmarkEnd w:id="14"/>
    </w:p>
    <w:p w:rsidR="00734C3E" w:rsidRPr="005827D7" w:rsidRDefault="00734C3E" w:rsidP="005827D7"/>
    <w:p w:rsidR="001D30FA" w:rsidRDefault="001D30FA" w:rsidP="00144C1A">
      <w:pPr>
        <w:pStyle w:val="10"/>
      </w:pPr>
      <w:bookmarkStart w:id="15" w:name="_Toc35521997"/>
      <w:r>
        <w:lastRenderedPageBreak/>
        <w:t>Бизнес-логика</w:t>
      </w:r>
      <w:bookmarkEnd w:id="15"/>
    </w:p>
    <w:p w:rsidR="001D30FA" w:rsidRDefault="001D30FA" w:rsidP="001D30FA">
      <w:pPr>
        <w:pStyle w:val="21"/>
      </w:pPr>
      <w:bookmarkStart w:id="16" w:name="_Toc35521998"/>
      <w:r>
        <w:t>Модель сценариев использования</w:t>
      </w:r>
      <w:bookmarkEnd w:id="16"/>
    </w:p>
    <w:p w:rsidR="00F92210" w:rsidRDefault="00F92210" w:rsidP="00F92210"/>
    <w:p w:rsidR="00F92210" w:rsidRPr="00F92210" w:rsidRDefault="00522AEB" w:rsidP="00F92210">
      <w:pPr>
        <w:pStyle w:val="afff3"/>
      </w:pPr>
      <w:r w:rsidRPr="00522AEB">
        <w:rPr>
          <w:noProof/>
          <w:lang w:eastAsia="ru-RU" w:bidi="ar-SA"/>
        </w:rPr>
        <w:drawing>
          <wp:inline distT="0" distB="0" distL="0" distR="0" wp14:anchorId="37D351F8" wp14:editId="40FC6C5D">
            <wp:extent cx="5814060" cy="62572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FA" w:rsidRDefault="001D30FA" w:rsidP="00F92210">
      <w:pPr>
        <w:pStyle w:val="afff3"/>
      </w:pPr>
      <w:r w:rsidRPr="00F92210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</w:t>
      </w:r>
      <w:r>
        <w:fldChar w:fldCharType="end"/>
      </w:r>
    </w:p>
    <w:p w:rsidR="0072149D" w:rsidRPr="0072149D" w:rsidRDefault="0072149D" w:rsidP="0072149D"/>
    <w:p w:rsidR="00A90D60" w:rsidRDefault="00805CA8" w:rsidP="00805CA8">
      <w:pPr>
        <w:pStyle w:val="21"/>
      </w:pPr>
      <w:bookmarkStart w:id="17" w:name="_Toc35521999"/>
      <w:bookmarkEnd w:id="6"/>
      <w:bookmarkEnd w:id="7"/>
      <w:bookmarkEnd w:id="8"/>
      <w:bookmarkEnd w:id="9"/>
      <w:r>
        <w:lastRenderedPageBreak/>
        <w:t>Рабочее расписание водителя</w:t>
      </w:r>
      <w:bookmarkEnd w:id="17"/>
    </w:p>
    <w:p w:rsidR="00805CA8" w:rsidRDefault="00805CA8" w:rsidP="00805CA8"/>
    <w:p w:rsidR="007B68BF" w:rsidRDefault="007B68BF" w:rsidP="00805CA8"/>
    <w:p w:rsidR="007B68BF" w:rsidRDefault="007B68BF" w:rsidP="00805CA8"/>
    <w:p w:rsidR="007B68BF" w:rsidRDefault="00B43A8B" w:rsidP="00B43A8B">
      <w:pPr>
        <w:pStyle w:val="10"/>
      </w:pPr>
      <w:bookmarkStart w:id="18" w:name="_Toc35522000"/>
      <w:r>
        <w:lastRenderedPageBreak/>
        <w:t>Алгоритмы</w:t>
      </w:r>
      <w:bookmarkEnd w:id="18"/>
    </w:p>
    <w:p w:rsidR="00B43A8B" w:rsidRDefault="00B43A8B" w:rsidP="00B43A8B">
      <w:pPr>
        <w:pStyle w:val="21"/>
      </w:pPr>
      <w:bookmarkStart w:id="19" w:name="_Toc35522001"/>
      <w:r>
        <w:t>Ведение по маршруту</w:t>
      </w:r>
      <w:bookmarkEnd w:id="19"/>
    </w:p>
    <w:p w:rsidR="008A5384" w:rsidRDefault="008A5384" w:rsidP="008A5384"/>
    <w:p w:rsidR="008A5384" w:rsidRDefault="00602D30" w:rsidP="00602D30">
      <w:pPr>
        <w:pStyle w:val="10"/>
      </w:pPr>
      <w:bookmarkStart w:id="20" w:name="_Toc35522002"/>
      <w:r>
        <w:lastRenderedPageBreak/>
        <w:t>Спецификация сообщений</w:t>
      </w:r>
      <w:bookmarkEnd w:id="20"/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817"/>
        <w:gridCol w:w="4377"/>
        <w:gridCol w:w="4377"/>
      </w:tblGrid>
      <w:tr w:rsidR="00F5011D" w:rsidTr="00602D30">
        <w:tc>
          <w:tcPr>
            <w:tcW w:w="817" w:type="dxa"/>
            <w:vMerge w:val="restart"/>
            <w:vAlign w:val="center"/>
          </w:tcPr>
          <w:p w:rsidR="00F5011D" w:rsidRPr="00F5011D" w:rsidRDefault="00F5011D" w:rsidP="00602D30">
            <w:pPr>
              <w:jc w:val="center"/>
              <w:rPr>
                <w:rStyle w:val="af0"/>
              </w:rPr>
            </w:pPr>
            <w:r w:rsidRPr="00F5011D">
              <w:rPr>
                <w:rStyle w:val="af0"/>
              </w:rPr>
              <w:t>№</w:t>
            </w:r>
          </w:p>
        </w:tc>
        <w:tc>
          <w:tcPr>
            <w:tcW w:w="8754" w:type="dxa"/>
            <w:gridSpan w:val="2"/>
            <w:vAlign w:val="center"/>
          </w:tcPr>
          <w:p w:rsidR="00F5011D" w:rsidRPr="00F5011D" w:rsidRDefault="00F5011D" w:rsidP="00602D30">
            <w:pPr>
              <w:jc w:val="center"/>
              <w:rPr>
                <w:rStyle w:val="af0"/>
              </w:rPr>
            </w:pPr>
            <w:r w:rsidRPr="00F5011D">
              <w:rPr>
                <w:rStyle w:val="af0"/>
              </w:rPr>
              <w:t>Сообщение</w:t>
            </w:r>
          </w:p>
        </w:tc>
      </w:tr>
      <w:tr w:rsidR="00F5011D" w:rsidTr="00F5011D">
        <w:tc>
          <w:tcPr>
            <w:tcW w:w="817" w:type="dxa"/>
            <w:vMerge/>
          </w:tcPr>
          <w:p w:rsidR="00F5011D" w:rsidRPr="00F5011D" w:rsidRDefault="00F5011D" w:rsidP="00602D30">
            <w:pPr>
              <w:jc w:val="center"/>
              <w:rPr>
                <w:rStyle w:val="af0"/>
              </w:rPr>
            </w:pPr>
          </w:p>
        </w:tc>
        <w:tc>
          <w:tcPr>
            <w:tcW w:w="4377" w:type="dxa"/>
            <w:vAlign w:val="center"/>
          </w:tcPr>
          <w:p w:rsidR="00F5011D" w:rsidRPr="00F5011D" w:rsidRDefault="00F5011D" w:rsidP="00F5011D">
            <w:pPr>
              <w:jc w:val="center"/>
              <w:rPr>
                <w:rStyle w:val="af0"/>
              </w:rPr>
            </w:pPr>
            <w:r w:rsidRPr="00F5011D">
              <w:rPr>
                <w:rStyle w:val="af0"/>
              </w:rPr>
              <w:t>Русский</w:t>
            </w:r>
          </w:p>
        </w:tc>
        <w:tc>
          <w:tcPr>
            <w:tcW w:w="4377" w:type="dxa"/>
            <w:vAlign w:val="center"/>
          </w:tcPr>
          <w:p w:rsidR="00F5011D" w:rsidRPr="009A154B" w:rsidRDefault="00F5011D" w:rsidP="00F5011D">
            <w:pPr>
              <w:jc w:val="center"/>
              <w:rPr>
                <w:rStyle w:val="af0"/>
                <w:lang w:val="en-US"/>
              </w:rPr>
            </w:pPr>
            <w:r w:rsidRPr="009A154B">
              <w:rPr>
                <w:rStyle w:val="af0"/>
                <w:lang w:val="en-US"/>
              </w:rPr>
              <w:t>English</w:t>
            </w: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1</w:t>
            </w:r>
          </w:p>
        </w:tc>
        <w:tc>
          <w:tcPr>
            <w:tcW w:w="4377" w:type="dxa"/>
          </w:tcPr>
          <w:p w:rsidR="00F5011D" w:rsidRPr="00FC24CE" w:rsidRDefault="00FC24CE" w:rsidP="00F5011D">
            <w:pPr>
              <w:jc w:val="left"/>
            </w:pPr>
            <w:r>
              <w:t>Неверный логин или пароль.</w:t>
            </w:r>
          </w:p>
        </w:tc>
        <w:tc>
          <w:tcPr>
            <w:tcW w:w="4377" w:type="dxa"/>
          </w:tcPr>
          <w:p w:rsidR="00F5011D" w:rsidRPr="009A154B" w:rsidRDefault="009A154B" w:rsidP="00602D30">
            <w:pPr>
              <w:jc w:val="left"/>
              <w:rPr>
                <w:lang w:val="en-US"/>
              </w:rPr>
            </w:pPr>
            <w:r w:rsidRPr="009A154B">
              <w:rPr>
                <w:lang w:val="en-US"/>
              </w:rPr>
              <w:t>Invalid username or password.</w:t>
            </w: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2</w:t>
            </w:r>
          </w:p>
        </w:tc>
        <w:tc>
          <w:tcPr>
            <w:tcW w:w="4377" w:type="dxa"/>
          </w:tcPr>
          <w:p w:rsidR="00F5011D" w:rsidRPr="00522AEB" w:rsidRDefault="00F5011D" w:rsidP="00F5011D">
            <w:pPr>
              <w:jc w:val="left"/>
            </w:pPr>
          </w:p>
        </w:tc>
        <w:tc>
          <w:tcPr>
            <w:tcW w:w="4377" w:type="dxa"/>
          </w:tcPr>
          <w:p w:rsidR="00F5011D" w:rsidRDefault="00F5011D" w:rsidP="00602D30">
            <w:pPr>
              <w:jc w:val="left"/>
            </w:pP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3</w:t>
            </w:r>
          </w:p>
        </w:tc>
        <w:tc>
          <w:tcPr>
            <w:tcW w:w="4377" w:type="dxa"/>
          </w:tcPr>
          <w:p w:rsidR="00F5011D" w:rsidRDefault="00F5011D" w:rsidP="00F5011D">
            <w:pPr>
              <w:jc w:val="left"/>
            </w:pPr>
          </w:p>
        </w:tc>
        <w:tc>
          <w:tcPr>
            <w:tcW w:w="4377" w:type="dxa"/>
          </w:tcPr>
          <w:p w:rsidR="00F5011D" w:rsidRDefault="00F5011D" w:rsidP="00602D30">
            <w:pPr>
              <w:jc w:val="left"/>
            </w:pP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4</w:t>
            </w:r>
          </w:p>
        </w:tc>
        <w:tc>
          <w:tcPr>
            <w:tcW w:w="4377" w:type="dxa"/>
          </w:tcPr>
          <w:p w:rsidR="00F5011D" w:rsidRDefault="00F5011D" w:rsidP="00F5011D">
            <w:pPr>
              <w:jc w:val="left"/>
            </w:pPr>
          </w:p>
        </w:tc>
        <w:tc>
          <w:tcPr>
            <w:tcW w:w="4377" w:type="dxa"/>
          </w:tcPr>
          <w:p w:rsidR="00F5011D" w:rsidRDefault="00F5011D" w:rsidP="00602D30">
            <w:pPr>
              <w:jc w:val="left"/>
            </w:pP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5</w:t>
            </w:r>
          </w:p>
        </w:tc>
        <w:tc>
          <w:tcPr>
            <w:tcW w:w="4377" w:type="dxa"/>
          </w:tcPr>
          <w:p w:rsidR="00F5011D" w:rsidRDefault="00F5011D" w:rsidP="00F5011D">
            <w:pPr>
              <w:jc w:val="left"/>
            </w:pPr>
          </w:p>
        </w:tc>
        <w:tc>
          <w:tcPr>
            <w:tcW w:w="4377" w:type="dxa"/>
          </w:tcPr>
          <w:p w:rsidR="00F5011D" w:rsidRDefault="00F5011D" w:rsidP="00602D30">
            <w:pPr>
              <w:jc w:val="left"/>
            </w:pPr>
          </w:p>
        </w:tc>
      </w:tr>
      <w:tr w:rsidR="00F5011D" w:rsidTr="00F5011D">
        <w:tc>
          <w:tcPr>
            <w:tcW w:w="817" w:type="dxa"/>
          </w:tcPr>
          <w:p w:rsidR="00F5011D" w:rsidRDefault="00F5011D" w:rsidP="00920C1C">
            <w:pPr>
              <w:jc w:val="center"/>
            </w:pPr>
            <w:r>
              <w:t>6</w:t>
            </w:r>
          </w:p>
        </w:tc>
        <w:tc>
          <w:tcPr>
            <w:tcW w:w="4377" w:type="dxa"/>
          </w:tcPr>
          <w:p w:rsidR="00F5011D" w:rsidRDefault="00F5011D" w:rsidP="00F5011D">
            <w:pPr>
              <w:jc w:val="left"/>
            </w:pPr>
          </w:p>
        </w:tc>
        <w:tc>
          <w:tcPr>
            <w:tcW w:w="4377" w:type="dxa"/>
          </w:tcPr>
          <w:p w:rsidR="00F5011D" w:rsidRDefault="00F5011D" w:rsidP="00602D30">
            <w:pPr>
              <w:jc w:val="left"/>
            </w:pPr>
          </w:p>
        </w:tc>
      </w:tr>
    </w:tbl>
    <w:p w:rsidR="00602D30" w:rsidRPr="00602D30" w:rsidRDefault="00602D30" w:rsidP="00602D30"/>
    <w:p w:rsidR="009723A9" w:rsidRPr="009723A9" w:rsidRDefault="009723A9" w:rsidP="008A5384">
      <w:pPr>
        <w:rPr>
          <w:lang w:val="en-US"/>
        </w:rPr>
      </w:pPr>
    </w:p>
    <w:p w:rsidR="008A5384" w:rsidRDefault="008A5384" w:rsidP="008A5384">
      <w:pPr>
        <w:pStyle w:val="10"/>
      </w:pPr>
      <w:bookmarkStart w:id="21" w:name="_Toc35522003"/>
      <w:r>
        <w:lastRenderedPageBreak/>
        <w:t>Спецификация пользовательского интерфейса</w:t>
      </w:r>
      <w:bookmarkEnd w:id="21"/>
    </w:p>
    <w:p w:rsidR="008A5384" w:rsidRDefault="008A5384" w:rsidP="008A5384"/>
    <w:p w:rsidR="00602D30" w:rsidRDefault="00BE7AF8" w:rsidP="00337B8D">
      <w:pPr>
        <w:pStyle w:val="21"/>
      </w:pPr>
      <w:bookmarkStart w:id="22" w:name="_Toc35522004"/>
      <w:r>
        <w:t>Виды жестов</w:t>
      </w:r>
      <w:bookmarkEnd w:id="22"/>
    </w:p>
    <w:p w:rsidR="00337B8D" w:rsidRDefault="00337B8D" w:rsidP="00337B8D"/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6202"/>
      </w:tblGrid>
      <w:tr w:rsidR="00951B4A" w:rsidRPr="009B32A6" w:rsidTr="00375A05">
        <w:tc>
          <w:tcPr>
            <w:tcW w:w="959" w:type="dxa"/>
          </w:tcPr>
          <w:p w:rsidR="00951B4A" w:rsidRDefault="00951B4A" w:rsidP="00920C1C">
            <w:pPr>
              <w:jc w:val="center"/>
              <w:rPr>
                <w:noProof/>
                <w:lang w:eastAsia="ru-RU" w:bidi="ar-SA"/>
              </w:rPr>
            </w:pPr>
          </w:p>
        </w:tc>
        <w:tc>
          <w:tcPr>
            <w:tcW w:w="2410" w:type="dxa"/>
          </w:tcPr>
          <w:p w:rsidR="00951B4A" w:rsidRDefault="00951B4A" w:rsidP="00920C1C"/>
        </w:tc>
        <w:tc>
          <w:tcPr>
            <w:tcW w:w="6202" w:type="dxa"/>
          </w:tcPr>
          <w:p w:rsidR="00951B4A" w:rsidRPr="009B32A6" w:rsidRDefault="00951B4A" w:rsidP="00920C1C"/>
        </w:tc>
      </w:tr>
      <w:tr w:rsidR="00375A05" w:rsidRPr="009B32A6" w:rsidTr="00375A05">
        <w:tc>
          <w:tcPr>
            <w:tcW w:w="959" w:type="dxa"/>
          </w:tcPr>
          <w:p w:rsidR="00375A05" w:rsidRPr="009B32A6" w:rsidRDefault="00375A05" w:rsidP="00920C1C">
            <w:pPr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31F30CD" wp14:editId="5E9FE457">
                  <wp:extent cx="254635" cy="34163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5A05" w:rsidRPr="009B32A6" w:rsidRDefault="00375A05" w:rsidP="00920C1C">
            <w:r>
              <w:t>Касание (тап)</w:t>
            </w:r>
          </w:p>
        </w:tc>
        <w:tc>
          <w:tcPr>
            <w:tcW w:w="6202" w:type="dxa"/>
          </w:tcPr>
          <w:p w:rsidR="00375A05" w:rsidRPr="009B32A6" w:rsidRDefault="00375A05" w:rsidP="00920C1C"/>
        </w:tc>
      </w:tr>
      <w:tr w:rsidR="00375A05" w:rsidRPr="009B32A6" w:rsidTr="00375A05">
        <w:tc>
          <w:tcPr>
            <w:tcW w:w="959" w:type="dxa"/>
          </w:tcPr>
          <w:p w:rsidR="00375A05" w:rsidRPr="009B32A6" w:rsidRDefault="00375A05" w:rsidP="00920C1C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3707BC78" wp14:editId="3ED6106D">
                  <wp:extent cx="198755" cy="2863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5A05" w:rsidRPr="009B32A6" w:rsidRDefault="00375A05" w:rsidP="00920C1C"/>
        </w:tc>
        <w:tc>
          <w:tcPr>
            <w:tcW w:w="6202" w:type="dxa"/>
          </w:tcPr>
          <w:p w:rsidR="00375A05" w:rsidRPr="009B32A6" w:rsidRDefault="00375A05" w:rsidP="00920C1C"/>
        </w:tc>
      </w:tr>
      <w:tr w:rsidR="00375A05" w:rsidRPr="009B32A6" w:rsidTr="00375A05">
        <w:tc>
          <w:tcPr>
            <w:tcW w:w="959" w:type="dxa"/>
          </w:tcPr>
          <w:p w:rsidR="00375A05" w:rsidRPr="009B32A6" w:rsidRDefault="00375A05" w:rsidP="00920C1C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3540EE5B" wp14:editId="1704DAD9">
                  <wp:extent cx="254635" cy="341630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5A05" w:rsidRPr="009B32A6" w:rsidRDefault="00375A05" w:rsidP="00920C1C">
            <w:r>
              <w:t>Пролистывание по вертикали</w:t>
            </w:r>
          </w:p>
        </w:tc>
        <w:tc>
          <w:tcPr>
            <w:tcW w:w="6202" w:type="dxa"/>
          </w:tcPr>
          <w:p w:rsidR="00375A05" w:rsidRPr="009B32A6" w:rsidRDefault="00375A05" w:rsidP="00920C1C"/>
        </w:tc>
      </w:tr>
      <w:tr w:rsidR="00375A05" w:rsidRPr="009B32A6" w:rsidTr="00375A05">
        <w:tc>
          <w:tcPr>
            <w:tcW w:w="959" w:type="dxa"/>
          </w:tcPr>
          <w:p w:rsidR="00375A05" w:rsidRPr="009B32A6" w:rsidRDefault="00375A05" w:rsidP="00920C1C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304C7CBE" wp14:editId="015A4A90">
                  <wp:extent cx="222885" cy="318135"/>
                  <wp:effectExtent l="0" t="0" r="571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5A05" w:rsidRPr="009B32A6" w:rsidRDefault="00375A05" w:rsidP="00920C1C">
            <w:r>
              <w:t>Пролистывание по горизонтали</w:t>
            </w:r>
          </w:p>
        </w:tc>
        <w:tc>
          <w:tcPr>
            <w:tcW w:w="6202" w:type="dxa"/>
          </w:tcPr>
          <w:p w:rsidR="00375A05" w:rsidRPr="009B32A6" w:rsidRDefault="00375A05" w:rsidP="00920C1C"/>
        </w:tc>
      </w:tr>
      <w:tr w:rsidR="00375A05" w:rsidRPr="009B32A6" w:rsidTr="00375A05">
        <w:tc>
          <w:tcPr>
            <w:tcW w:w="959" w:type="dxa"/>
          </w:tcPr>
          <w:p w:rsidR="00375A05" w:rsidRPr="009B32A6" w:rsidRDefault="00375A05" w:rsidP="00920C1C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7FEB1900" wp14:editId="792B1906">
                  <wp:extent cx="254635" cy="341630"/>
                  <wp:effectExtent l="0" t="0" r="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375A05" w:rsidRPr="009B32A6" w:rsidRDefault="008A2746" w:rsidP="00920C1C">
            <w:r>
              <w:t>Касание с удержанием</w:t>
            </w:r>
          </w:p>
        </w:tc>
        <w:tc>
          <w:tcPr>
            <w:tcW w:w="6202" w:type="dxa"/>
          </w:tcPr>
          <w:p w:rsidR="00375A05" w:rsidRPr="009B32A6" w:rsidRDefault="00375A05" w:rsidP="00920C1C"/>
        </w:tc>
      </w:tr>
    </w:tbl>
    <w:p w:rsidR="00375A05" w:rsidRDefault="00375A05" w:rsidP="00337B8D"/>
    <w:p w:rsidR="00602D30" w:rsidRPr="00602D30" w:rsidRDefault="00602D30" w:rsidP="00602D30">
      <w:pPr>
        <w:pStyle w:val="21"/>
      </w:pPr>
      <w:bookmarkStart w:id="23" w:name="_Toc35522005"/>
      <w:r>
        <w:t xml:space="preserve">Основные элементы </w:t>
      </w:r>
      <w:r w:rsidR="00DB3B82">
        <w:t xml:space="preserve">интерфейса </w:t>
      </w:r>
      <w:r>
        <w:t>экранных форм</w:t>
      </w:r>
      <w:bookmarkEnd w:id="23"/>
    </w:p>
    <w:p w:rsidR="00BE7AF8" w:rsidRDefault="00BE7AF8" w:rsidP="008A5384"/>
    <w:p w:rsidR="00BE7AF8" w:rsidRDefault="00BF4738" w:rsidP="00BE7AF8">
      <w:pPr>
        <w:pStyle w:val="31"/>
      </w:pPr>
      <w:bookmarkStart w:id="24" w:name="_Toc35522006"/>
      <w:r>
        <w:t>К</w:t>
      </w:r>
      <w:r w:rsidR="00BE7AF8">
        <w:t>нопка</w:t>
      </w:r>
      <w:bookmarkEnd w:id="24"/>
    </w:p>
    <w:p w:rsidR="00254512" w:rsidRDefault="00BF4738" w:rsidP="00BE7AF8">
      <w:r>
        <w:t>К</w:t>
      </w:r>
      <w:r w:rsidR="00BE7AF8">
        <w:t xml:space="preserve">нопка – </w:t>
      </w:r>
      <w:r w:rsidR="00254512">
        <w:t>экранный элемент дизайна пользовательского интерфейса с о</w:t>
      </w:r>
      <w:r w:rsidR="00951B4A">
        <w:t>бозначенными</w:t>
      </w:r>
      <w:r w:rsidR="00254512">
        <w:t xml:space="preserve"> границами, обозначающий место, </w:t>
      </w:r>
      <w:r w:rsidR="00C5137E">
        <w:t>которого должен коснуться пользователь</w:t>
      </w:r>
      <w:r w:rsidR="00E22D52">
        <w:t>,</w:t>
      </w:r>
      <w:r w:rsidR="00C5137E">
        <w:t xml:space="preserve"> чтобы </w:t>
      </w:r>
      <w:r w:rsidR="00254512">
        <w:t xml:space="preserve">сообщить системе о необходимости выполнить какое-либо действие. </w:t>
      </w:r>
      <w:r w:rsidR="00DB3B82">
        <w:t>Т.е. экранная кнопка это г</w:t>
      </w:r>
      <w:r w:rsidR="00254512">
        <w:t>рафическ</w:t>
      </w:r>
      <w:r w:rsidR="00DB3B82">
        <w:t>ий эквивалент кнопки в технике.</w:t>
      </w:r>
    </w:p>
    <w:p w:rsidR="00DB3B82" w:rsidRPr="00254512" w:rsidRDefault="00DB3B82" w:rsidP="00DB3B82">
      <w:r>
        <w:t>Кнопка формирует события:</w:t>
      </w:r>
    </w:p>
    <w:p w:rsidR="00DB3B82" w:rsidRDefault="009C25F2" w:rsidP="00DB3B82">
      <w:pPr>
        <w:pStyle w:val="af4"/>
        <w:numPr>
          <w:ilvl w:val="0"/>
          <w:numId w:val="33"/>
        </w:numPr>
      </w:pPr>
      <w:proofErr w:type="gramStart"/>
      <w:r>
        <w:t>н</w:t>
      </w:r>
      <w:r w:rsidR="00951B4A">
        <w:t>ажата</w:t>
      </w:r>
      <w:proofErr w:type="gramEnd"/>
      <w:r w:rsidR="00951B4A">
        <w:t xml:space="preserve"> – после </w:t>
      </w:r>
      <w:r w:rsidR="00840F30">
        <w:t>к</w:t>
      </w:r>
      <w:r w:rsidR="00951B4A">
        <w:t>асания</w:t>
      </w:r>
      <w:r w:rsidR="00840F30">
        <w:t xml:space="preserve"> (тап);</w:t>
      </w:r>
    </w:p>
    <w:p w:rsidR="00DB3B82" w:rsidRDefault="009C25F2" w:rsidP="00DB3B82">
      <w:pPr>
        <w:pStyle w:val="af4"/>
        <w:numPr>
          <w:ilvl w:val="0"/>
          <w:numId w:val="33"/>
        </w:numPr>
      </w:pPr>
      <w:proofErr w:type="gramStart"/>
      <w:r>
        <w:t>у</w:t>
      </w:r>
      <w:r w:rsidR="00951B4A">
        <w:t>держана</w:t>
      </w:r>
      <w:proofErr w:type="gramEnd"/>
      <w:r w:rsidR="00951B4A">
        <w:t xml:space="preserve"> – при касании с удержанием.</w:t>
      </w:r>
    </w:p>
    <w:p w:rsidR="00BE7AF8" w:rsidRDefault="00DB3B82" w:rsidP="00DB3B82">
      <w:pPr>
        <w:pStyle w:val="31"/>
      </w:pPr>
      <w:bookmarkStart w:id="25" w:name="_Toc35522007"/>
      <w:r>
        <w:t>Переключатель</w:t>
      </w:r>
      <w:bookmarkEnd w:id="25"/>
    </w:p>
    <w:p w:rsidR="00951B4A" w:rsidRDefault="00951B4A" w:rsidP="00951B4A">
      <w:r>
        <w:t>Переключатель – экранный элемент дизайна пользовательского интерфейса с обозначенными границами</w:t>
      </w:r>
      <w:r w:rsidR="00C5137E">
        <w:t xml:space="preserve">, обозначающий место, которого должен коснуться пользователь, чтобы </w:t>
      </w:r>
      <w:r w:rsidR="00D857C0">
        <w:t>сообщить системе о необходимости измен</w:t>
      </w:r>
      <w:r w:rsidR="00C5137E">
        <w:t>ить</w:t>
      </w:r>
      <w:r w:rsidR="00D857C0">
        <w:t xml:space="preserve"> </w:t>
      </w:r>
      <w:r w:rsidR="00C5137E">
        <w:t>состояние какого-либо объекта или группы объектов на противоположное (</w:t>
      </w:r>
      <w:r w:rsidR="00CC0B0D">
        <w:t>из состояния «выключено» в</w:t>
      </w:r>
      <w:r w:rsidR="00500F9E">
        <w:t xml:space="preserve"> состояние</w:t>
      </w:r>
      <w:r w:rsidR="00CC0B0D">
        <w:t xml:space="preserve"> «</w:t>
      </w:r>
      <w:r w:rsidR="00C5137E">
        <w:t>включено</w:t>
      </w:r>
      <w:r w:rsidR="00CC0B0D">
        <w:t>» или из состояния «</w:t>
      </w:r>
      <w:r w:rsidR="00C5137E">
        <w:t>включено</w:t>
      </w:r>
      <w:r w:rsidR="00CC0B0D">
        <w:t>» в состояние «</w:t>
      </w:r>
      <w:r w:rsidR="00C5137E">
        <w:t>выключено</w:t>
      </w:r>
      <w:r w:rsidR="00CC0B0D">
        <w:t>»</w:t>
      </w:r>
      <w:r w:rsidR="00C5137E">
        <w:t>)</w:t>
      </w:r>
      <w:r w:rsidR="00D857C0">
        <w:t>.</w:t>
      </w:r>
      <w:r w:rsidR="00CC0B0D">
        <w:t xml:space="preserve"> </w:t>
      </w:r>
      <w:r w:rsidR="00C5137E">
        <w:t xml:space="preserve">Т.е. </w:t>
      </w:r>
      <w:r w:rsidR="00D857C0">
        <w:t>переключатель</w:t>
      </w:r>
      <w:r>
        <w:t xml:space="preserve"> это графический эквивалент </w:t>
      </w:r>
      <w:r w:rsidR="00D857C0">
        <w:t>выключателя</w:t>
      </w:r>
      <w:r>
        <w:t xml:space="preserve"> в технике.</w:t>
      </w:r>
    </w:p>
    <w:p w:rsidR="00951B4A" w:rsidRPr="00254512" w:rsidRDefault="00C5137E" w:rsidP="00951B4A">
      <w:r>
        <w:t>Переключатель формирует события</w:t>
      </w:r>
      <w:r w:rsidR="00951B4A">
        <w:t>:</w:t>
      </w:r>
    </w:p>
    <w:p w:rsidR="00951B4A" w:rsidRDefault="00C5137E" w:rsidP="00951B4A">
      <w:pPr>
        <w:pStyle w:val="af4"/>
        <w:numPr>
          <w:ilvl w:val="0"/>
          <w:numId w:val="33"/>
        </w:numPr>
      </w:pPr>
      <w:proofErr w:type="gramStart"/>
      <w:r>
        <w:lastRenderedPageBreak/>
        <w:t>в</w:t>
      </w:r>
      <w:r w:rsidR="00CC0B0D">
        <w:t>ыключен</w:t>
      </w:r>
      <w:proofErr w:type="gramEnd"/>
      <w:r w:rsidR="00951B4A">
        <w:t xml:space="preserve"> – </w:t>
      </w:r>
      <w:r w:rsidR="00CC0B0D">
        <w:t>при изменении состояния из состояния «включено» в состояние «выключено»</w:t>
      </w:r>
      <w:r w:rsidR="00951B4A">
        <w:t>;</w:t>
      </w:r>
    </w:p>
    <w:p w:rsidR="00951B4A" w:rsidRDefault="00C5137E" w:rsidP="00951B4A">
      <w:pPr>
        <w:pStyle w:val="af4"/>
        <w:numPr>
          <w:ilvl w:val="0"/>
          <w:numId w:val="33"/>
        </w:numPr>
      </w:pPr>
      <w:proofErr w:type="gramStart"/>
      <w:r>
        <w:t>вк</w:t>
      </w:r>
      <w:r w:rsidR="00CC0B0D">
        <w:t>лючен</w:t>
      </w:r>
      <w:proofErr w:type="gramEnd"/>
      <w:r w:rsidR="00951B4A">
        <w:t xml:space="preserve"> – </w:t>
      </w:r>
      <w:r w:rsidR="00CC0B0D">
        <w:t>при изменении состояния из состояния «выключено» в состояние «включено».</w:t>
      </w:r>
    </w:p>
    <w:p w:rsidR="00C55418" w:rsidRDefault="00C55418" w:rsidP="00DB3B82">
      <w:pPr>
        <w:pStyle w:val="31"/>
        <w:rPr>
          <w:lang w:val="en-US"/>
        </w:rPr>
      </w:pPr>
      <w:bookmarkStart w:id="26" w:name="_Toc35522008"/>
      <w:r>
        <w:t>Надпись (</w:t>
      </w:r>
      <w:r>
        <w:rPr>
          <w:lang w:val="en-US"/>
        </w:rPr>
        <w:t>label</w:t>
      </w:r>
      <w:r>
        <w:t>)</w:t>
      </w:r>
      <w:bookmarkEnd w:id="26"/>
    </w:p>
    <w:p w:rsidR="00C55418" w:rsidRPr="00C55418" w:rsidRDefault="00C55418" w:rsidP="00C55418">
      <w:r>
        <w:t xml:space="preserve">Надпись – </w:t>
      </w:r>
      <w:r w:rsidRPr="00A75740">
        <w:t>экранный элемент дизай</w:t>
      </w:r>
      <w:r>
        <w:t xml:space="preserve">на пользовательского интерфейса, </w:t>
      </w:r>
      <w:r w:rsidRPr="00C55418">
        <w:t xml:space="preserve">который </w:t>
      </w:r>
      <w:r>
        <w:t>предназначен для отображения</w:t>
      </w:r>
      <w:r w:rsidRPr="00C55418">
        <w:t xml:space="preserve"> текст</w:t>
      </w:r>
      <w:r>
        <w:t>а</w:t>
      </w:r>
      <w:r w:rsidRPr="00C55418">
        <w:t xml:space="preserve"> на форме</w:t>
      </w:r>
      <w:r>
        <w:t>.</w:t>
      </w:r>
    </w:p>
    <w:p w:rsidR="00074012" w:rsidRDefault="00DB3B82" w:rsidP="00DB3B82">
      <w:pPr>
        <w:pStyle w:val="31"/>
      </w:pPr>
      <w:bookmarkStart w:id="27" w:name="_Toc35522009"/>
      <w:r>
        <w:t>Поле ввода</w:t>
      </w:r>
      <w:bookmarkEnd w:id="27"/>
    </w:p>
    <w:p w:rsidR="00A75740" w:rsidRDefault="00E22D52" w:rsidP="00A75740">
      <w:r>
        <w:t xml:space="preserve">Поле вода – </w:t>
      </w:r>
      <w:r w:rsidR="00A75740" w:rsidRPr="00A75740">
        <w:t>экранный элемент дизайна пользовательского интер</w:t>
      </w:r>
      <w:r w:rsidR="00C55418">
        <w:t>фейса</w:t>
      </w:r>
      <w:r w:rsidR="00CC3B97">
        <w:t>,</w:t>
      </w:r>
      <w:r w:rsidR="00C55418">
        <w:t xml:space="preserve"> </w:t>
      </w:r>
      <w:r w:rsidR="00A75740" w:rsidRPr="00A75740">
        <w:t>предназначенный для ввода небольшого объёма текста без переноса строк</w:t>
      </w:r>
      <w:r>
        <w:t>.</w:t>
      </w:r>
    </w:p>
    <w:p w:rsidR="00B023C5" w:rsidRDefault="00B023C5" w:rsidP="00A75740"/>
    <w:p w:rsidR="00B023C5" w:rsidRDefault="00B023C5" w:rsidP="00B023C5">
      <w:pPr>
        <w:pStyle w:val="41"/>
      </w:pPr>
      <w:r>
        <w:t>Поле ввода пароля</w:t>
      </w:r>
    </w:p>
    <w:p w:rsidR="00B023C5" w:rsidRDefault="00B023C5" w:rsidP="00B023C5">
      <w:pPr>
        <w:rPr>
          <w:lang w:val="en-US"/>
        </w:rPr>
      </w:pPr>
      <w:bookmarkStart w:id="28" w:name="_GoBack"/>
      <w:bookmarkEnd w:id="28"/>
    </w:p>
    <w:p w:rsidR="003F3A81" w:rsidRDefault="003F3A81" w:rsidP="003F3A81">
      <w:pPr>
        <w:pStyle w:val="afff3"/>
        <w:rPr>
          <w:lang w:val="en-US"/>
        </w:rPr>
      </w:pPr>
      <w:r w:rsidRPr="003F3A81">
        <w:rPr>
          <w:noProof/>
          <w:lang w:eastAsia="ru-RU" w:bidi="ar-SA"/>
        </w:rPr>
        <w:drawing>
          <wp:inline distT="0" distB="0" distL="0" distR="0" wp14:anchorId="276DAA69" wp14:editId="352F5669">
            <wp:extent cx="5940425" cy="30559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C5" w:rsidRPr="00B023C5" w:rsidRDefault="00B023C5" w:rsidP="003F3A81">
      <w:pPr>
        <w:pStyle w:val="afff3"/>
        <w:rPr>
          <w:lang w:val="en-US"/>
        </w:rPr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2</w:t>
      </w:r>
      <w:r>
        <w:fldChar w:fldCharType="end"/>
      </w:r>
    </w:p>
    <w:p w:rsidR="00F366AC" w:rsidRDefault="00F366AC" w:rsidP="00F366AC"/>
    <w:p w:rsidR="001B6B8F" w:rsidRDefault="001B6B8F" w:rsidP="001B6B8F">
      <w:pPr>
        <w:pStyle w:val="41"/>
      </w:pPr>
      <w:r>
        <w:t>Поле ввода с выпадающим списком</w:t>
      </w:r>
    </w:p>
    <w:p w:rsidR="001B6B8F" w:rsidRDefault="001B6B8F" w:rsidP="001B6B8F"/>
    <w:p w:rsidR="001B6B8F" w:rsidRDefault="001B6B8F" w:rsidP="001B6B8F">
      <w:pPr>
        <w:pStyle w:val="afff3"/>
      </w:pPr>
      <w:r w:rsidRPr="001B6B8F">
        <w:rPr>
          <w:noProof/>
          <w:lang w:eastAsia="ru-RU" w:bidi="ar-SA"/>
        </w:rPr>
        <w:lastRenderedPageBreak/>
        <w:drawing>
          <wp:inline distT="0" distB="0" distL="0" distR="0" wp14:anchorId="2D2736A9" wp14:editId="5468B55B">
            <wp:extent cx="1764000" cy="3002400"/>
            <wp:effectExtent l="0" t="0" r="825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30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F" w:rsidRPr="001B6B8F" w:rsidRDefault="001B6B8F" w:rsidP="001B6B8F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3</w:t>
      </w:r>
      <w:r>
        <w:fldChar w:fldCharType="end"/>
      </w:r>
    </w:p>
    <w:p w:rsidR="001B6B8F" w:rsidRDefault="003B5DBE" w:rsidP="003B5DBE">
      <w:pPr>
        <w:pStyle w:val="41"/>
      </w:pPr>
      <w:r>
        <w:t>Поле ввода со счётчиком</w:t>
      </w:r>
    </w:p>
    <w:p w:rsidR="003B5DBE" w:rsidRDefault="003B5DBE" w:rsidP="003B5DBE"/>
    <w:p w:rsidR="003B5DBE" w:rsidRDefault="003B5DBE" w:rsidP="003B5DBE">
      <w:pPr>
        <w:pStyle w:val="afff3"/>
      </w:pPr>
      <w:r w:rsidRPr="003B5DBE">
        <w:rPr>
          <w:noProof/>
          <w:lang w:eastAsia="ru-RU" w:bidi="ar-SA"/>
        </w:rPr>
        <w:drawing>
          <wp:inline distT="0" distB="0" distL="0" distR="0" wp14:anchorId="063AC841" wp14:editId="182107EF">
            <wp:extent cx="2196000" cy="31680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BE" w:rsidRDefault="003B5DBE" w:rsidP="003B5DBE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</w:p>
    <w:p w:rsidR="003B5DBE" w:rsidRPr="003B5DBE" w:rsidRDefault="003B5DBE" w:rsidP="003B5DBE"/>
    <w:p w:rsidR="00A75740" w:rsidRDefault="00E22D52" w:rsidP="00E22D52">
      <w:pPr>
        <w:pStyle w:val="31"/>
      </w:pPr>
      <w:bookmarkStart w:id="29" w:name="_Toc35522010"/>
      <w:r>
        <w:t>Список</w:t>
      </w:r>
      <w:bookmarkEnd w:id="29"/>
    </w:p>
    <w:p w:rsidR="00920C1C" w:rsidRDefault="00CC3B97" w:rsidP="00E22D52">
      <w:r>
        <w:t>Список –</w:t>
      </w:r>
      <w:r w:rsidR="00920C1C" w:rsidRPr="00920C1C">
        <w:t xml:space="preserve"> </w:t>
      </w:r>
      <w:r w:rsidRPr="00A75740">
        <w:t xml:space="preserve">элемент </w:t>
      </w:r>
      <w:r w:rsidR="00920C1C">
        <w:t xml:space="preserve">графического интерфейса пользователя, </w:t>
      </w:r>
      <w:r w:rsidR="00920C1C" w:rsidRPr="00920C1C">
        <w:t>который отображает</w:t>
      </w:r>
      <w:r w:rsidR="00F93025">
        <w:t xml:space="preserve"> прокручиваемый набор элементов</w:t>
      </w:r>
      <w:r w:rsidR="00400C62">
        <w:t xml:space="preserve"> (строк списка)</w:t>
      </w:r>
      <w:r w:rsidR="002B1621">
        <w:t>.</w:t>
      </w:r>
    </w:p>
    <w:p w:rsidR="00920C1C" w:rsidRDefault="00920C1C" w:rsidP="00E22D52">
      <w:r>
        <w:t xml:space="preserve">Список </w:t>
      </w:r>
      <w:r w:rsidRPr="00920C1C">
        <w:t>позволяет пользователю</w:t>
      </w:r>
      <w:r>
        <w:t>:</w:t>
      </w:r>
    </w:p>
    <w:p w:rsidR="00920C1C" w:rsidRDefault="00920C1C" w:rsidP="00920C1C">
      <w:pPr>
        <w:pStyle w:val="af4"/>
        <w:numPr>
          <w:ilvl w:val="0"/>
          <w:numId w:val="34"/>
        </w:numPr>
      </w:pPr>
      <w:r>
        <w:t>просматривать элементы списка (пролистывать список);</w:t>
      </w:r>
    </w:p>
    <w:p w:rsidR="00E22D52" w:rsidRDefault="00920C1C" w:rsidP="00920C1C">
      <w:pPr>
        <w:pStyle w:val="af4"/>
        <w:numPr>
          <w:ilvl w:val="0"/>
          <w:numId w:val="34"/>
        </w:numPr>
      </w:pPr>
      <w:r w:rsidRPr="00920C1C">
        <w:t xml:space="preserve">выбрать один </w:t>
      </w:r>
      <w:r>
        <w:t xml:space="preserve">или несколько </w:t>
      </w:r>
      <w:r w:rsidRPr="00920C1C">
        <w:t>элемент</w:t>
      </w:r>
      <w:r>
        <w:t>ов</w:t>
      </w:r>
      <w:r w:rsidRPr="00920C1C">
        <w:t xml:space="preserve"> из списка</w:t>
      </w:r>
      <w:r w:rsidR="00FD6AEC">
        <w:t>.</w:t>
      </w:r>
    </w:p>
    <w:p w:rsidR="00AD6BF3" w:rsidRDefault="00AD6BF3" w:rsidP="00AD6BF3"/>
    <w:p w:rsidR="00AD6BF3" w:rsidRDefault="00AD6BF3" w:rsidP="00AD6BF3">
      <w:pPr>
        <w:pStyle w:val="41"/>
      </w:pPr>
      <w:r>
        <w:t>Простой список</w:t>
      </w:r>
    </w:p>
    <w:p w:rsidR="00AD6BF3" w:rsidRPr="00AD6BF3" w:rsidRDefault="00AD6BF3" w:rsidP="00AD6BF3">
      <w:pPr>
        <w:pStyle w:val="50"/>
      </w:pPr>
      <w:r>
        <w:t>Макет</w:t>
      </w:r>
    </w:p>
    <w:p w:rsidR="00FD6AEC" w:rsidRDefault="002B1621" w:rsidP="00FD6AEC">
      <w:pPr>
        <w:pStyle w:val="afff3"/>
      </w:pPr>
      <w:r w:rsidRPr="002B1621">
        <w:lastRenderedPageBreak/>
        <w:t xml:space="preserve"> </w:t>
      </w:r>
      <w:r w:rsidR="00FD6AEC" w:rsidRPr="00FD6AEC">
        <w:rPr>
          <w:noProof/>
          <w:lang w:eastAsia="ru-RU" w:bidi="ar-SA"/>
        </w:rPr>
        <w:drawing>
          <wp:inline distT="0" distB="0" distL="0" distR="0" wp14:anchorId="2B2883FC" wp14:editId="4C5C1AFC">
            <wp:extent cx="3441600" cy="169560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AEC" w:rsidRDefault="00FD6AEC" w:rsidP="00FD6AEC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5</w:t>
      </w:r>
      <w:r>
        <w:fldChar w:fldCharType="end"/>
      </w:r>
    </w:p>
    <w:p w:rsidR="00FD6AEC" w:rsidRDefault="00AD6BF3" w:rsidP="00AD6BF3">
      <w:pPr>
        <w:pStyle w:val="50"/>
      </w:pPr>
      <w:r>
        <w:t>Элементы управления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809"/>
        <w:gridCol w:w="1418"/>
        <w:gridCol w:w="1276"/>
        <w:gridCol w:w="1701"/>
        <w:gridCol w:w="3367"/>
      </w:tblGrid>
      <w:tr w:rsidR="00F93025" w:rsidRPr="00DD35BE" w:rsidTr="00F93025">
        <w:trPr>
          <w:tblHeader/>
        </w:trPr>
        <w:tc>
          <w:tcPr>
            <w:tcW w:w="1809" w:type="dxa"/>
          </w:tcPr>
          <w:p w:rsidR="00F93025" w:rsidRPr="00DD35BE" w:rsidRDefault="00F93025" w:rsidP="00744427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418" w:type="dxa"/>
          </w:tcPr>
          <w:p w:rsidR="00F93025" w:rsidRPr="00DD35BE" w:rsidRDefault="00F93025" w:rsidP="00744427">
            <w:pPr>
              <w:jc w:val="center"/>
              <w:rPr>
                <w:rStyle w:val="af0"/>
              </w:rPr>
            </w:pPr>
          </w:p>
        </w:tc>
        <w:tc>
          <w:tcPr>
            <w:tcW w:w="1276" w:type="dxa"/>
          </w:tcPr>
          <w:p w:rsidR="00F93025" w:rsidRPr="00DD35BE" w:rsidRDefault="00F93025" w:rsidP="00744427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701" w:type="dxa"/>
          </w:tcPr>
          <w:p w:rsidR="00F93025" w:rsidRPr="00DD35BE" w:rsidRDefault="00F93025" w:rsidP="00744427">
            <w:pPr>
              <w:jc w:val="center"/>
              <w:rPr>
                <w:rStyle w:val="af0"/>
              </w:rPr>
            </w:pPr>
          </w:p>
        </w:tc>
        <w:tc>
          <w:tcPr>
            <w:tcW w:w="3367" w:type="dxa"/>
          </w:tcPr>
          <w:p w:rsidR="00F93025" w:rsidRPr="00DD35BE" w:rsidRDefault="00F93025" w:rsidP="00744427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F93025" w:rsidRPr="009B32A6" w:rsidTr="00744427">
        <w:tc>
          <w:tcPr>
            <w:tcW w:w="1809" w:type="dxa"/>
          </w:tcPr>
          <w:p w:rsidR="00F93025" w:rsidRPr="00C27064" w:rsidRDefault="00F93025" w:rsidP="00744427">
            <w:pPr>
              <w:jc w:val="left"/>
            </w:pPr>
          </w:p>
        </w:tc>
        <w:tc>
          <w:tcPr>
            <w:tcW w:w="1418" w:type="dxa"/>
          </w:tcPr>
          <w:p w:rsidR="00F93025" w:rsidRPr="009B32A6" w:rsidRDefault="00F93025" w:rsidP="00744427"/>
        </w:tc>
        <w:tc>
          <w:tcPr>
            <w:tcW w:w="1276" w:type="dxa"/>
          </w:tcPr>
          <w:p w:rsidR="00F93025" w:rsidRPr="009B32A6" w:rsidRDefault="00F93025" w:rsidP="00744427"/>
        </w:tc>
        <w:tc>
          <w:tcPr>
            <w:tcW w:w="1701" w:type="dxa"/>
          </w:tcPr>
          <w:p w:rsidR="00F93025" w:rsidRPr="009B32A6" w:rsidRDefault="00F93025" w:rsidP="00744427"/>
        </w:tc>
        <w:tc>
          <w:tcPr>
            <w:tcW w:w="3367" w:type="dxa"/>
          </w:tcPr>
          <w:p w:rsidR="00F93025" w:rsidRPr="009B32A6" w:rsidRDefault="00F93025" w:rsidP="00744427">
            <w:pPr>
              <w:jc w:val="left"/>
            </w:pPr>
          </w:p>
        </w:tc>
      </w:tr>
      <w:tr w:rsidR="00400C62" w:rsidRPr="009B32A6" w:rsidTr="00744427">
        <w:tc>
          <w:tcPr>
            <w:tcW w:w="1809" w:type="dxa"/>
          </w:tcPr>
          <w:p w:rsidR="00400C62" w:rsidRPr="00C27064" w:rsidRDefault="00400C62" w:rsidP="00744427">
            <w:pPr>
              <w:jc w:val="left"/>
            </w:pPr>
            <w:r>
              <w:t>Элемент списка</w:t>
            </w:r>
          </w:p>
        </w:tc>
        <w:tc>
          <w:tcPr>
            <w:tcW w:w="1418" w:type="dxa"/>
          </w:tcPr>
          <w:p w:rsidR="00400C62" w:rsidRPr="009B32A6" w:rsidRDefault="00400C62" w:rsidP="00744427"/>
        </w:tc>
        <w:tc>
          <w:tcPr>
            <w:tcW w:w="1276" w:type="dxa"/>
          </w:tcPr>
          <w:p w:rsidR="00400C62" w:rsidRPr="009B32A6" w:rsidRDefault="00400C62" w:rsidP="00744427"/>
        </w:tc>
        <w:tc>
          <w:tcPr>
            <w:tcW w:w="1701" w:type="dxa"/>
          </w:tcPr>
          <w:p w:rsidR="00400C62" w:rsidRPr="009B32A6" w:rsidRDefault="00400C62" w:rsidP="00744427"/>
        </w:tc>
        <w:tc>
          <w:tcPr>
            <w:tcW w:w="3367" w:type="dxa"/>
          </w:tcPr>
          <w:p w:rsidR="00400C62" w:rsidRPr="009B32A6" w:rsidRDefault="00400C62" w:rsidP="0028426E">
            <w:pPr>
              <w:jc w:val="left"/>
            </w:pPr>
            <w:r>
              <w:t xml:space="preserve">Строка списка, может </w:t>
            </w:r>
            <w:r w:rsidR="0028426E">
              <w:t>быть,</w:t>
            </w:r>
            <w:r>
              <w:t xml:space="preserve"> простой, содержащей текстовую строку</w:t>
            </w:r>
            <w:r w:rsidRPr="00400C62">
              <w:t xml:space="preserve"> или </w:t>
            </w:r>
            <w:r>
              <w:t>комбинированной</w:t>
            </w:r>
            <w:r w:rsidR="0028426E">
              <w:t xml:space="preserve">, содержащей </w:t>
            </w:r>
            <w:r w:rsidRPr="00400C62">
              <w:t xml:space="preserve">набор </w:t>
            </w:r>
            <w:r w:rsidR="0028426E">
              <w:t xml:space="preserve">различных </w:t>
            </w:r>
            <w:r w:rsidRPr="00400C62">
              <w:t xml:space="preserve">элементов </w:t>
            </w:r>
            <w:r w:rsidR="0028426E">
              <w:t xml:space="preserve">интерфейса </w:t>
            </w:r>
            <w:r w:rsidRPr="00400C62">
              <w:t>(</w:t>
            </w:r>
            <w:r w:rsidR="0028426E">
              <w:t xml:space="preserve">текстовые </w:t>
            </w:r>
            <w:r w:rsidRPr="00400C62">
              <w:t>строки, картинки и т.п.).</w:t>
            </w:r>
          </w:p>
        </w:tc>
      </w:tr>
      <w:tr w:rsidR="00400C62" w:rsidRPr="009B32A6" w:rsidTr="00744427">
        <w:tc>
          <w:tcPr>
            <w:tcW w:w="1809" w:type="dxa"/>
          </w:tcPr>
          <w:p w:rsidR="00400C62" w:rsidRPr="00C27064" w:rsidRDefault="00400C62" w:rsidP="00744427">
            <w:pPr>
              <w:jc w:val="left"/>
            </w:pPr>
            <w:r>
              <w:t xml:space="preserve">Выбранный элемент </w:t>
            </w:r>
          </w:p>
        </w:tc>
        <w:tc>
          <w:tcPr>
            <w:tcW w:w="1418" w:type="dxa"/>
          </w:tcPr>
          <w:p w:rsidR="00400C62" w:rsidRPr="009B32A6" w:rsidRDefault="00400C62" w:rsidP="00744427"/>
        </w:tc>
        <w:tc>
          <w:tcPr>
            <w:tcW w:w="1276" w:type="dxa"/>
          </w:tcPr>
          <w:p w:rsidR="00400C62" w:rsidRPr="009B32A6" w:rsidRDefault="00400C62" w:rsidP="00744427"/>
        </w:tc>
        <w:tc>
          <w:tcPr>
            <w:tcW w:w="1701" w:type="dxa"/>
          </w:tcPr>
          <w:p w:rsidR="00400C62" w:rsidRPr="009B32A6" w:rsidRDefault="00400C62" w:rsidP="00744427"/>
        </w:tc>
        <w:tc>
          <w:tcPr>
            <w:tcW w:w="3367" w:type="dxa"/>
          </w:tcPr>
          <w:p w:rsidR="00400C62" w:rsidRPr="009B32A6" w:rsidRDefault="00400C62" w:rsidP="00744427">
            <w:pPr>
              <w:jc w:val="left"/>
            </w:pPr>
          </w:p>
        </w:tc>
      </w:tr>
      <w:tr w:rsidR="00400C62" w:rsidRPr="009B32A6" w:rsidTr="00744427">
        <w:tc>
          <w:tcPr>
            <w:tcW w:w="1809" w:type="dxa"/>
          </w:tcPr>
          <w:p w:rsidR="00400C62" w:rsidRPr="00C27064" w:rsidRDefault="00400C62" w:rsidP="00744427">
            <w:pPr>
              <w:jc w:val="left"/>
            </w:pPr>
          </w:p>
        </w:tc>
        <w:tc>
          <w:tcPr>
            <w:tcW w:w="1418" w:type="dxa"/>
          </w:tcPr>
          <w:p w:rsidR="00400C62" w:rsidRPr="009B32A6" w:rsidRDefault="00400C62" w:rsidP="00744427"/>
        </w:tc>
        <w:tc>
          <w:tcPr>
            <w:tcW w:w="1276" w:type="dxa"/>
          </w:tcPr>
          <w:p w:rsidR="00400C62" w:rsidRPr="009B32A6" w:rsidRDefault="00400C62" w:rsidP="00744427"/>
        </w:tc>
        <w:tc>
          <w:tcPr>
            <w:tcW w:w="1701" w:type="dxa"/>
          </w:tcPr>
          <w:p w:rsidR="00400C62" w:rsidRPr="009B32A6" w:rsidRDefault="00400C62" w:rsidP="00744427"/>
        </w:tc>
        <w:tc>
          <w:tcPr>
            <w:tcW w:w="3367" w:type="dxa"/>
          </w:tcPr>
          <w:p w:rsidR="00400C62" w:rsidRPr="009B32A6" w:rsidRDefault="00400C62" w:rsidP="00744427">
            <w:pPr>
              <w:jc w:val="left"/>
            </w:pPr>
          </w:p>
        </w:tc>
      </w:tr>
      <w:tr w:rsidR="0028426E" w:rsidRPr="009B32A6" w:rsidTr="00744427">
        <w:tc>
          <w:tcPr>
            <w:tcW w:w="1809" w:type="dxa"/>
          </w:tcPr>
          <w:p w:rsidR="0028426E" w:rsidRPr="00C27064" w:rsidRDefault="0028426E" w:rsidP="00744427">
            <w:pPr>
              <w:jc w:val="left"/>
            </w:pPr>
            <w:r>
              <w:t>Индикатор положения</w:t>
            </w:r>
          </w:p>
        </w:tc>
        <w:tc>
          <w:tcPr>
            <w:tcW w:w="1418" w:type="dxa"/>
          </w:tcPr>
          <w:p w:rsidR="0028426E" w:rsidRPr="009B32A6" w:rsidRDefault="0028426E" w:rsidP="00744427"/>
        </w:tc>
        <w:tc>
          <w:tcPr>
            <w:tcW w:w="1276" w:type="dxa"/>
          </w:tcPr>
          <w:p w:rsidR="0028426E" w:rsidRPr="009B32A6" w:rsidRDefault="0028426E" w:rsidP="00744427"/>
        </w:tc>
        <w:tc>
          <w:tcPr>
            <w:tcW w:w="1701" w:type="dxa"/>
          </w:tcPr>
          <w:p w:rsidR="0028426E" w:rsidRPr="009B32A6" w:rsidRDefault="0028426E" w:rsidP="00744427"/>
        </w:tc>
        <w:tc>
          <w:tcPr>
            <w:tcW w:w="3367" w:type="dxa"/>
          </w:tcPr>
          <w:p w:rsidR="0028426E" w:rsidRPr="009B32A6" w:rsidRDefault="0028426E" w:rsidP="00744427">
            <w:pPr>
              <w:jc w:val="left"/>
            </w:pPr>
            <w:r>
              <w:t>Отображается, если нельзя отобразить весь список.</w:t>
            </w:r>
          </w:p>
        </w:tc>
      </w:tr>
      <w:tr w:rsidR="0028426E" w:rsidRPr="009B32A6" w:rsidTr="00744427">
        <w:tc>
          <w:tcPr>
            <w:tcW w:w="1809" w:type="dxa"/>
          </w:tcPr>
          <w:p w:rsidR="0028426E" w:rsidRPr="00C27064" w:rsidRDefault="0028426E" w:rsidP="00744427">
            <w:pPr>
              <w:jc w:val="left"/>
            </w:pPr>
          </w:p>
        </w:tc>
        <w:tc>
          <w:tcPr>
            <w:tcW w:w="1418" w:type="dxa"/>
          </w:tcPr>
          <w:p w:rsidR="0028426E" w:rsidRPr="009B32A6" w:rsidRDefault="0028426E" w:rsidP="00744427"/>
        </w:tc>
        <w:tc>
          <w:tcPr>
            <w:tcW w:w="1276" w:type="dxa"/>
          </w:tcPr>
          <w:p w:rsidR="0028426E" w:rsidRPr="009B32A6" w:rsidRDefault="0028426E" w:rsidP="00744427"/>
        </w:tc>
        <w:tc>
          <w:tcPr>
            <w:tcW w:w="1701" w:type="dxa"/>
          </w:tcPr>
          <w:p w:rsidR="0028426E" w:rsidRPr="009B32A6" w:rsidRDefault="0028426E" w:rsidP="00744427"/>
        </w:tc>
        <w:tc>
          <w:tcPr>
            <w:tcW w:w="3367" w:type="dxa"/>
          </w:tcPr>
          <w:p w:rsidR="0028426E" w:rsidRPr="009B32A6" w:rsidRDefault="0028426E" w:rsidP="00744427">
            <w:pPr>
              <w:jc w:val="left"/>
            </w:pPr>
          </w:p>
        </w:tc>
      </w:tr>
    </w:tbl>
    <w:p w:rsidR="00F93025" w:rsidRDefault="00F93025" w:rsidP="00F366AC"/>
    <w:p w:rsidR="0028426E" w:rsidRDefault="0028426E" w:rsidP="00F366AC"/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6202"/>
      </w:tblGrid>
      <w:tr w:rsidR="0028426E" w:rsidRPr="00151F96" w:rsidTr="00744427">
        <w:tc>
          <w:tcPr>
            <w:tcW w:w="959" w:type="dxa"/>
          </w:tcPr>
          <w:p w:rsidR="0028426E" w:rsidRPr="00151F96" w:rsidRDefault="0028426E" w:rsidP="00151F96">
            <w:pPr>
              <w:jc w:val="center"/>
              <w:rPr>
                <w:b/>
                <w:noProof/>
                <w:lang w:eastAsia="ru-RU" w:bidi="ar-SA"/>
              </w:rPr>
            </w:pPr>
          </w:p>
        </w:tc>
        <w:tc>
          <w:tcPr>
            <w:tcW w:w="2410" w:type="dxa"/>
          </w:tcPr>
          <w:p w:rsidR="0028426E" w:rsidRPr="00151F96" w:rsidRDefault="00151F96" w:rsidP="00151F96">
            <w:pPr>
              <w:jc w:val="center"/>
              <w:rPr>
                <w:b/>
              </w:rPr>
            </w:pPr>
            <w:r w:rsidRPr="00151F96">
              <w:rPr>
                <w:b/>
              </w:rPr>
              <w:t>Действие</w:t>
            </w:r>
          </w:p>
        </w:tc>
        <w:tc>
          <w:tcPr>
            <w:tcW w:w="6202" w:type="dxa"/>
          </w:tcPr>
          <w:p w:rsidR="0028426E" w:rsidRPr="00151F96" w:rsidRDefault="0028426E" w:rsidP="00151F96">
            <w:pPr>
              <w:jc w:val="center"/>
              <w:rPr>
                <w:b/>
              </w:rPr>
            </w:pPr>
          </w:p>
        </w:tc>
      </w:tr>
      <w:tr w:rsidR="0028426E" w:rsidRPr="009B32A6" w:rsidTr="00744427">
        <w:tc>
          <w:tcPr>
            <w:tcW w:w="959" w:type="dxa"/>
          </w:tcPr>
          <w:p w:rsidR="0028426E" w:rsidRPr="009B32A6" w:rsidRDefault="0028426E" w:rsidP="00744427">
            <w:pPr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484177B" wp14:editId="5A858CAB">
                  <wp:extent cx="254635" cy="341630"/>
                  <wp:effectExtent l="0" t="0" r="0" b="127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426E" w:rsidRPr="009B32A6" w:rsidRDefault="0028426E" w:rsidP="00744427">
            <w:r>
              <w:t>Касание (тап)</w:t>
            </w:r>
          </w:p>
        </w:tc>
        <w:tc>
          <w:tcPr>
            <w:tcW w:w="6202" w:type="dxa"/>
          </w:tcPr>
          <w:p w:rsidR="0028426E" w:rsidRPr="009B32A6" w:rsidRDefault="0028426E" w:rsidP="00744427"/>
        </w:tc>
      </w:tr>
      <w:tr w:rsidR="0028426E" w:rsidRPr="009B32A6" w:rsidTr="00744427">
        <w:tc>
          <w:tcPr>
            <w:tcW w:w="959" w:type="dxa"/>
          </w:tcPr>
          <w:p w:rsidR="0028426E" w:rsidRPr="009B32A6" w:rsidRDefault="0028426E" w:rsidP="00744427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507264CC" wp14:editId="4F91B66F">
                  <wp:extent cx="254635" cy="341630"/>
                  <wp:effectExtent l="0" t="0" r="0" b="127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426E" w:rsidRPr="009B32A6" w:rsidRDefault="0028426E" w:rsidP="00744427">
            <w:r>
              <w:t>Пролистывание по вертикали</w:t>
            </w:r>
          </w:p>
        </w:tc>
        <w:tc>
          <w:tcPr>
            <w:tcW w:w="6202" w:type="dxa"/>
          </w:tcPr>
          <w:p w:rsidR="0028426E" w:rsidRPr="009B32A6" w:rsidRDefault="0028426E" w:rsidP="00744427"/>
        </w:tc>
      </w:tr>
      <w:tr w:rsidR="0028426E" w:rsidRPr="009B32A6" w:rsidTr="00744427">
        <w:tc>
          <w:tcPr>
            <w:tcW w:w="959" w:type="dxa"/>
          </w:tcPr>
          <w:p w:rsidR="0028426E" w:rsidRPr="009B32A6" w:rsidRDefault="0028426E" w:rsidP="00744427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24108F60" wp14:editId="2A59218E">
                  <wp:extent cx="222885" cy="318135"/>
                  <wp:effectExtent l="0" t="0" r="5715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426E" w:rsidRPr="009B32A6" w:rsidRDefault="0028426E" w:rsidP="00744427">
            <w:r>
              <w:t>Пролистывание по горизонтали</w:t>
            </w:r>
          </w:p>
        </w:tc>
        <w:tc>
          <w:tcPr>
            <w:tcW w:w="6202" w:type="dxa"/>
          </w:tcPr>
          <w:p w:rsidR="0028426E" w:rsidRPr="009B32A6" w:rsidRDefault="0028426E" w:rsidP="00744427"/>
        </w:tc>
      </w:tr>
      <w:tr w:rsidR="0028426E" w:rsidRPr="009B32A6" w:rsidTr="00744427">
        <w:tc>
          <w:tcPr>
            <w:tcW w:w="959" w:type="dxa"/>
          </w:tcPr>
          <w:p w:rsidR="0028426E" w:rsidRPr="009B32A6" w:rsidRDefault="0028426E" w:rsidP="00744427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38690998" wp14:editId="30A1F139">
                  <wp:extent cx="254635" cy="341630"/>
                  <wp:effectExtent l="0" t="0" r="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426E" w:rsidRPr="009B32A6" w:rsidRDefault="0028426E" w:rsidP="00744427">
            <w:r>
              <w:t>Касание с удержанием</w:t>
            </w:r>
          </w:p>
        </w:tc>
        <w:tc>
          <w:tcPr>
            <w:tcW w:w="6202" w:type="dxa"/>
          </w:tcPr>
          <w:p w:rsidR="0028426E" w:rsidRPr="009B32A6" w:rsidRDefault="0028426E" w:rsidP="00744427"/>
        </w:tc>
      </w:tr>
    </w:tbl>
    <w:p w:rsidR="0028426E" w:rsidRDefault="00AD6BF3" w:rsidP="00AD6BF3">
      <w:pPr>
        <w:pStyle w:val="41"/>
      </w:pPr>
      <w:r>
        <w:lastRenderedPageBreak/>
        <w:t>Список с кнопками</w:t>
      </w:r>
    </w:p>
    <w:p w:rsidR="002B2352" w:rsidRDefault="002B2352" w:rsidP="00F366AC"/>
    <w:p w:rsidR="00AD27FF" w:rsidRDefault="00AD27FF" w:rsidP="00AD27FF">
      <w:pPr>
        <w:pStyle w:val="31"/>
      </w:pPr>
      <w:bookmarkStart w:id="30" w:name="_Toc35522011"/>
      <w:r>
        <w:t>Панель</w:t>
      </w:r>
      <w:bookmarkEnd w:id="30"/>
    </w:p>
    <w:p w:rsidR="00AD27FF" w:rsidRDefault="00AD27FF" w:rsidP="00F366AC"/>
    <w:p w:rsidR="00481007" w:rsidRDefault="00481007" w:rsidP="002B2352">
      <w:pPr>
        <w:pStyle w:val="31"/>
      </w:pPr>
      <w:bookmarkStart w:id="31" w:name="_Toc35522012"/>
      <w:r>
        <w:t>Сообщение</w:t>
      </w:r>
    </w:p>
    <w:p w:rsidR="00481007" w:rsidRPr="00481007" w:rsidRDefault="00481007" w:rsidP="00481007"/>
    <w:p w:rsidR="002B2352" w:rsidRDefault="002B2352" w:rsidP="002B2352">
      <w:pPr>
        <w:pStyle w:val="31"/>
      </w:pPr>
      <w:r>
        <w:t>Шторка</w:t>
      </w:r>
      <w:bookmarkEnd w:id="31"/>
    </w:p>
    <w:p w:rsidR="002B2352" w:rsidRDefault="002B2352" w:rsidP="00F366AC"/>
    <w:p w:rsidR="002024E6" w:rsidRDefault="002024E6" w:rsidP="002024E6">
      <w:pPr>
        <w:pStyle w:val="afff3"/>
      </w:pPr>
      <w:r w:rsidRPr="002024E6">
        <w:rPr>
          <w:noProof/>
          <w:lang w:eastAsia="ru-RU" w:bidi="ar-SA"/>
        </w:rPr>
        <w:drawing>
          <wp:inline distT="0" distB="0" distL="0" distR="0" wp14:anchorId="4FAFEBDA" wp14:editId="2AF7E35D">
            <wp:extent cx="3139200" cy="2026800"/>
            <wp:effectExtent l="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18" w:rsidRDefault="002024E6" w:rsidP="002024E6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6</w:t>
      </w:r>
      <w:r>
        <w:fldChar w:fldCharType="end"/>
      </w:r>
    </w:p>
    <w:p w:rsidR="002E1B18" w:rsidRDefault="002E1B18" w:rsidP="00F366AC"/>
    <w:p w:rsidR="00AD27FF" w:rsidRPr="00F366AC" w:rsidRDefault="00AD27FF" w:rsidP="00F366AC"/>
    <w:p w:rsidR="00667319" w:rsidRPr="00667319" w:rsidRDefault="00667319" w:rsidP="00667319">
      <w:pPr>
        <w:pStyle w:val="31"/>
      </w:pPr>
      <w:bookmarkStart w:id="32" w:name="_Toc35522013"/>
      <w:r>
        <w:t>Схема маршрута</w:t>
      </w:r>
      <w:bookmarkEnd w:id="32"/>
    </w:p>
    <w:p w:rsidR="00C27064" w:rsidRDefault="00C27064" w:rsidP="008A5384">
      <w:r>
        <w:t>Элемент интерфейса, предназначенный</w:t>
      </w:r>
      <w:r w:rsidRPr="00C27064">
        <w:t xml:space="preserve"> </w:t>
      </w:r>
      <w:r>
        <w:t>для отображения:</w:t>
      </w:r>
    </w:p>
    <w:p w:rsidR="00667319" w:rsidRDefault="00C27064" w:rsidP="00C27064">
      <w:pPr>
        <w:pStyle w:val="af4"/>
        <w:numPr>
          <w:ilvl w:val="0"/>
          <w:numId w:val="31"/>
        </w:numPr>
      </w:pPr>
      <w:r>
        <w:t>маршрута движения автобуса;</w:t>
      </w:r>
    </w:p>
    <w:p w:rsidR="00C27064" w:rsidRPr="00C27064" w:rsidRDefault="00C27064" w:rsidP="00C27064">
      <w:pPr>
        <w:pStyle w:val="af4"/>
        <w:numPr>
          <w:ilvl w:val="0"/>
          <w:numId w:val="31"/>
        </w:numPr>
      </w:pPr>
      <w:r>
        <w:t>текущего положения автобуса на маршруте.</w:t>
      </w:r>
    </w:p>
    <w:p w:rsidR="00667319" w:rsidRDefault="00667319" w:rsidP="008A5384"/>
    <w:p w:rsidR="00843136" w:rsidRDefault="00433ACF" w:rsidP="00843136">
      <w:pPr>
        <w:pStyle w:val="afff3"/>
      </w:pPr>
      <w:r w:rsidRPr="00433ACF">
        <w:rPr>
          <w:noProof/>
          <w:lang w:eastAsia="ru-RU" w:bidi="ar-SA"/>
        </w:rPr>
        <w:lastRenderedPageBreak/>
        <w:drawing>
          <wp:inline distT="0" distB="0" distL="0" distR="0" wp14:anchorId="02DA201C" wp14:editId="050E83EE">
            <wp:extent cx="3466800" cy="2422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136" w:rsidRDefault="00843136" w:rsidP="00843136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7</w:t>
      </w:r>
      <w:r>
        <w:fldChar w:fldCharType="end"/>
      </w:r>
    </w:p>
    <w:p w:rsidR="00843136" w:rsidRDefault="00C27064" w:rsidP="009B32A6">
      <w:pPr>
        <w:pStyle w:val="40"/>
      </w:pPr>
      <w:r>
        <w:t>Элементы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1809"/>
        <w:gridCol w:w="1418"/>
        <w:gridCol w:w="1276"/>
        <w:gridCol w:w="1701"/>
        <w:gridCol w:w="3367"/>
      </w:tblGrid>
      <w:tr w:rsidR="00C27064" w:rsidRPr="00DD35BE" w:rsidTr="00F93025">
        <w:trPr>
          <w:tblHeader/>
        </w:trPr>
        <w:tc>
          <w:tcPr>
            <w:tcW w:w="1809" w:type="dxa"/>
          </w:tcPr>
          <w:p w:rsidR="00C27064" w:rsidRPr="00DD35BE" w:rsidRDefault="00C27064" w:rsidP="00DD35BE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418" w:type="dxa"/>
          </w:tcPr>
          <w:p w:rsidR="00C27064" w:rsidRPr="00DD35BE" w:rsidRDefault="00C27064" w:rsidP="00DD35BE">
            <w:pPr>
              <w:jc w:val="center"/>
              <w:rPr>
                <w:rStyle w:val="af0"/>
              </w:rPr>
            </w:pPr>
          </w:p>
        </w:tc>
        <w:tc>
          <w:tcPr>
            <w:tcW w:w="1276" w:type="dxa"/>
          </w:tcPr>
          <w:p w:rsidR="00C27064" w:rsidRPr="00DD35BE" w:rsidRDefault="00150A1C" w:rsidP="00DD35BE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701" w:type="dxa"/>
          </w:tcPr>
          <w:p w:rsidR="00C27064" w:rsidRPr="00DD35BE" w:rsidRDefault="00150A1C" w:rsidP="00DD35BE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Значение по умолчанию</w:t>
            </w:r>
          </w:p>
        </w:tc>
        <w:tc>
          <w:tcPr>
            <w:tcW w:w="3367" w:type="dxa"/>
          </w:tcPr>
          <w:p w:rsidR="00C27064" w:rsidRPr="00DD35BE" w:rsidRDefault="00DD35BE" w:rsidP="00DD35BE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C27064" w:rsidRPr="009B32A6" w:rsidTr="00150A1C">
        <w:tc>
          <w:tcPr>
            <w:tcW w:w="1809" w:type="dxa"/>
          </w:tcPr>
          <w:p w:rsidR="00C27064" w:rsidRPr="00C27064" w:rsidRDefault="00C27064" w:rsidP="00C27064">
            <w:pPr>
              <w:jc w:val="left"/>
            </w:pPr>
            <w:r>
              <w:rPr>
                <w:lang w:val="en-US"/>
              </w:rPr>
              <w:t xml:space="preserve">ID1: </w:t>
            </w:r>
            <w:r>
              <w:t>Компас</w:t>
            </w:r>
          </w:p>
        </w:tc>
        <w:tc>
          <w:tcPr>
            <w:tcW w:w="1418" w:type="dxa"/>
          </w:tcPr>
          <w:p w:rsidR="00C27064" w:rsidRPr="009B32A6" w:rsidRDefault="00C27064" w:rsidP="00920C1C"/>
        </w:tc>
        <w:tc>
          <w:tcPr>
            <w:tcW w:w="1276" w:type="dxa"/>
          </w:tcPr>
          <w:p w:rsidR="00C27064" w:rsidRPr="009B32A6" w:rsidRDefault="00DB3B82" w:rsidP="00920C1C">
            <w:r>
              <w:t>К</w:t>
            </w:r>
            <w:r w:rsidR="00150A1C">
              <w:t>нопка</w:t>
            </w:r>
          </w:p>
        </w:tc>
        <w:tc>
          <w:tcPr>
            <w:tcW w:w="1701" w:type="dxa"/>
          </w:tcPr>
          <w:p w:rsidR="00C27064" w:rsidRPr="009B32A6" w:rsidRDefault="00C27064" w:rsidP="00920C1C"/>
        </w:tc>
        <w:tc>
          <w:tcPr>
            <w:tcW w:w="3367" w:type="dxa"/>
          </w:tcPr>
          <w:p w:rsidR="00C27064" w:rsidRPr="009B32A6" w:rsidRDefault="00DD35BE" w:rsidP="00150A1C">
            <w:pPr>
              <w:jc w:val="left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8240" behindDoc="0" locked="0" layoutInCell="1" allowOverlap="1" wp14:anchorId="18E7E5F5" wp14:editId="136D9DB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78105</wp:posOffset>
                  </wp:positionV>
                  <wp:extent cx="255600" cy="342000"/>
                  <wp:effectExtent l="0" t="0" r="0" b="127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A1C">
              <w:t>Карта ориентируется по сторонам света. Сверху – север, снизу – юг.</w:t>
            </w:r>
          </w:p>
        </w:tc>
      </w:tr>
      <w:tr w:rsidR="00150A1C" w:rsidRPr="009B32A6" w:rsidTr="00150A1C">
        <w:tc>
          <w:tcPr>
            <w:tcW w:w="1809" w:type="dxa"/>
          </w:tcPr>
          <w:p w:rsidR="00150A1C" w:rsidRPr="00C27064" w:rsidRDefault="00150A1C" w:rsidP="00C27064">
            <w:pPr>
              <w:jc w:val="left"/>
            </w:pPr>
            <w:r>
              <w:rPr>
                <w:lang w:val="en-US"/>
              </w:rPr>
              <w:t>ID</w:t>
            </w:r>
            <w:r>
              <w:t>2</w:t>
            </w:r>
            <w:r w:rsidRPr="00150A1C">
              <w:t>:</w:t>
            </w:r>
            <w:r>
              <w:t xml:space="preserve"> Позиция</w:t>
            </w:r>
          </w:p>
        </w:tc>
        <w:tc>
          <w:tcPr>
            <w:tcW w:w="1418" w:type="dxa"/>
          </w:tcPr>
          <w:p w:rsidR="00150A1C" w:rsidRPr="009B32A6" w:rsidRDefault="00150A1C" w:rsidP="00920C1C"/>
        </w:tc>
        <w:tc>
          <w:tcPr>
            <w:tcW w:w="1276" w:type="dxa"/>
          </w:tcPr>
          <w:p w:rsidR="00150A1C" w:rsidRPr="009B32A6" w:rsidRDefault="00DB3B82" w:rsidP="00920C1C">
            <w:r>
              <w:t>К</w:t>
            </w:r>
            <w:r w:rsidR="00150A1C">
              <w:t>нопка</w:t>
            </w:r>
          </w:p>
        </w:tc>
        <w:tc>
          <w:tcPr>
            <w:tcW w:w="1701" w:type="dxa"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BE7AF8" w:rsidRDefault="00150A1C" w:rsidP="00BE7AF8">
            <w:pPr>
              <w:jc w:val="left"/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0" locked="0" layoutInCell="1" allowOverlap="1" wp14:anchorId="6F486F80" wp14:editId="48EA66E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78740</wp:posOffset>
                  </wp:positionV>
                  <wp:extent cx="255600" cy="342000"/>
                  <wp:effectExtent l="0" t="0" r="0" b="127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3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AF8">
              <w:t>Карта перемещается так, чтобы отобразить текущее положение автобуса в центре карты.</w:t>
            </w:r>
          </w:p>
        </w:tc>
      </w:tr>
      <w:tr w:rsidR="00150A1C" w:rsidRPr="009B32A6" w:rsidTr="00150A1C">
        <w:tc>
          <w:tcPr>
            <w:tcW w:w="1809" w:type="dxa"/>
          </w:tcPr>
          <w:p w:rsidR="00150A1C" w:rsidRPr="00C27064" w:rsidRDefault="00150A1C" w:rsidP="00C27064">
            <w:pPr>
              <w:jc w:val="left"/>
            </w:pPr>
            <w:r>
              <w:rPr>
                <w:lang w:val="en-US"/>
              </w:rPr>
              <w:t>ID</w:t>
            </w:r>
            <w:r>
              <w:t>3</w:t>
            </w:r>
            <w:r w:rsidRPr="00150A1C">
              <w:t>:</w:t>
            </w:r>
            <w:r>
              <w:t xml:space="preserve"> Крупнее</w:t>
            </w:r>
          </w:p>
        </w:tc>
        <w:tc>
          <w:tcPr>
            <w:tcW w:w="1418" w:type="dxa"/>
          </w:tcPr>
          <w:p w:rsidR="00150A1C" w:rsidRPr="009B32A6" w:rsidRDefault="00150A1C" w:rsidP="00920C1C"/>
        </w:tc>
        <w:tc>
          <w:tcPr>
            <w:tcW w:w="1276" w:type="dxa"/>
          </w:tcPr>
          <w:p w:rsidR="00150A1C" w:rsidRPr="009B32A6" w:rsidRDefault="00DB3B82" w:rsidP="00920C1C">
            <w:r>
              <w:t>К</w:t>
            </w:r>
            <w:r w:rsidR="00150A1C">
              <w:t>нопка</w:t>
            </w:r>
          </w:p>
        </w:tc>
        <w:tc>
          <w:tcPr>
            <w:tcW w:w="1701" w:type="dxa"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9B32A6" w:rsidRDefault="00150A1C" w:rsidP="00150A1C">
            <w:p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37B0655" wp14:editId="01AED73B">
                  <wp:extent cx="254635" cy="341630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1C" w:rsidRPr="009B32A6" w:rsidTr="00150A1C">
        <w:tc>
          <w:tcPr>
            <w:tcW w:w="1809" w:type="dxa"/>
          </w:tcPr>
          <w:p w:rsidR="00150A1C" w:rsidRPr="00C27064" w:rsidRDefault="00150A1C" w:rsidP="00C27064">
            <w:pPr>
              <w:jc w:val="left"/>
            </w:pPr>
            <w:r>
              <w:rPr>
                <w:lang w:val="en-US"/>
              </w:rPr>
              <w:t>ID</w:t>
            </w:r>
            <w:r>
              <w:t>4</w:t>
            </w:r>
            <w:r w:rsidRPr="00150A1C">
              <w:t>:</w:t>
            </w:r>
            <w:r>
              <w:t xml:space="preserve"> Мельче</w:t>
            </w:r>
          </w:p>
        </w:tc>
        <w:tc>
          <w:tcPr>
            <w:tcW w:w="1418" w:type="dxa"/>
          </w:tcPr>
          <w:p w:rsidR="00150A1C" w:rsidRPr="009B32A6" w:rsidRDefault="00150A1C" w:rsidP="00920C1C"/>
        </w:tc>
        <w:tc>
          <w:tcPr>
            <w:tcW w:w="1276" w:type="dxa"/>
          </w:tcPr>
          <w:p w:rsidR="00150A1C" w:rsidRPr="009B32A6" w:rsidRDefault="00DB3B82" w:rsidP="00920C1C">
            <w:r>
              <w:t>К</w:t>
            </w:r>
            <w:r w:rsidR="00150A1C">
              <w:t>нопка</w:t>
            </w:r>
          </w:p>
        </w:tc>
        <w:tc>
          <w:tcPr>
            <w:tcW w:w="1701" w:type="dxa"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9B32A6" w:rsidRDefault="00150A1C" w:rsidP="00150A1C">
            <w:pPr>
              <w:jc w:val="left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B839893" wp14:editId="72810456">
                  <wp:extent cx="254635" cy="341630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1C" w:rsidRPr="009B32A6" w:rsidTr="00150A1C">
        <w:trPr>
          <w:trHeight w:val="690"/>
        </w:trPr>
        <w:tc>
          <w:tcPr>
            <w:tcW w:w="1809" w:type="dxa"/>
            <w:vMerge w:val="restart"/>
          </w:tcPr>
          <w:p w:rsidR="00150A1C" w:rsidRPr="00C27064" w:rsidRDefault="00150A1C" w:rsidP="00C27064">
            <w:pPr>
              <w:jc w:val="left"/>
            </w:pPr>
            <w:r>
              <w:rPr>
                <w:lang w:val="en-US"/>
              </w:rPr>
              <w:t>ID</w:t>
            </w:r>
            <w:r>
              <w:t>5</w:t>
            </w:r>
            <w:r w:rsidRPr="00150A1C">
              <w:t>:</w:t>
            </w:r>
            <w:r>
              <w:t xml:space="preserve"> Карта</w:t>
            </w:r>
          </w:p>
        </w:tc>
        <w:tc>
          <w:tcPr>
            <w:tcW w:w="1418" w:type="dxa"/>
            <w:vMerge w:val="restart"/>
          </w:tcPr>
          <w:p w:rsidR="00150A1C" w:rsidRPr="009B32A6" w:rsidRDefault="00150A1C" w:rsidP="00DD35BE">
            <w:pPr>
              <w:jc w:val="left"/>
            </w:pPr>
          </w:p>
        </w:tc>
        <w:tc>
          <w:tcPr>
            <w:tcW w:w="1276" w:type="dxa"/>
            <w:vMerge w:val="restart"/>
          </w:tcPr>
          <w:p w:rsidR="00150A1C" w:rsidRPr="009B32A6" w:rsidRDefault="00150A1C" w:rsidP="00920C1C">
            <w:r>
              <w:t>-</w:t>
            </w:r>
          </w:p>
        </w:tc>
        <w:tc>
          <w:tcPr>
            <w:tcW w:w="1701" w:type="dxa"/>
            <w:vMerge w:val="restart"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9B32A6" w:rsidRDefault="00150A1C" w:rsidP="00150A1C">
            <w:pPr>
              <w:jc w:val="left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5A904C47" wp14:editId="6CCB3581">
                  <wp:extent cx="222885" cy="318135"/>
                  <wp:effectExtent l="0" t="0" r="5715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1C" w:rsidRPr="009B32A6" w:rsidTr="00150A1C">
        <w:trPr>
          <w:trHeight w:val="709"/>
        </w:trPr>
        <w:tc>
          <w:tcPr>
            <w:tcW w:w="1809" w:type="dxa"/>
            <w:vMerge/>
          </w:tcPr>
          <w:p w:rsidR="00150A1C" w:rsidRPr="00150A1C" w:rsidRDefault="00150A1C" w:rsidP="00C27064">
            <w:pPr>
              <w:jc w:val="left"/>
            </w:pPr>
          </w:p>
        </w:tc>
        <w:tc>
          <w:tcPr>
            <w:tcW w:w="1418" w:type="dxa"/>
            <w:vMerge/>
          </w:tcPr>
          <w:p w:rsidR="00150A1C" w:rsidRPr="009B32A6" w:rsidRDefault="00150A1C" w:rsidP="00DD35BE">
            <w:pPr>
              <w:jc w:val="left"/>
            </w:pPr>
          </w:p>
        </w:tc>
        <w:tc>
          <w:tcPr>
            <w:tcW w:w="1276" w:type="dxa"/>
            <w:vMerge/>
          </w:tcPr>
          <w:p w:rsidR="00150A1C" w:rsidRDefault="00150A1C" w:rsidP="00920C1C"/>
        </w:tc>
        <w:tc>
          <w:tcPr>
            <w:tcW w:w="1701" w:type="dxa"/>
            <w:vMerge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9B32A6" w:rsidRDefault="00150A1C" w:rsidP="00150A1C">
            <w:pPr>
              <w:jc w:val="left"/>
              <w:rPr>
                <w:noProof/>
                <w:lang w:eastAsia="ru-RU" w:bidi="ar-SA"/>
              </w:rPr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4AD07D6A" wp14:editId="3B68268C">
                  <wp:extent cx="254635" cy="34163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A1C" w:rsidRPr="009B32A6" w:rsidTr="00150A1C">
        <w:tc>
          <w:tcPr>
            <w:tcW w:w="1809" w:type="dxa"/>
          </w:tcPr>
          <w:p w:rsidR="00150A1C" w:rsidRPr="00C27064" w:rsidRDefault="00150A1C" w:rsidP="00C27064">
            <w:pPr>
              <w:jc w:val="left"/>
            </w:pPr>
            <w:r>
              <w:rPr>
                <w:lang w:val="en-US"/>
              </w:rPr>
              <w:t xml:space="preserve">ID6: </w:t>
            </w:r>
            <w:r>
              <w:t>Маршрут</w:t>
            </w:r>
          </w:p>
        </w:tc>
        <w:tc>
          <w:tcPr>
            <w:tcW w:w="1418" w:type="dxa"/>
          </w:tcPr>
          <w:p w:rsidR="00150A1C" w:rsidRPr="009B32A6" w:rsidRDefault="00150A1C" w:rsidP="00920C1C"/>
        </w:tc>
        <w:tc>
          <w:tcPr>
            <w:tcW w:w="1276" w:type="dxa"/>
          </w:tcPr>
          <w:p w:rsidR="00150A1C" w:rsidRPr="009B32A6" w:rsidRDefault="00150A1C" w:rsidP="00920C1C">
            <w:r>
              <w:t>-</w:t>
            </w:r>
          </w:p>
        </w:tc>
        <w:tc>
          <w:tcPr>
            <w:tcW w:w="1701" w:type="dxa"/>
          </w:tcPr>
          <w:p w:rsidR="00150A1C" w:rsidRPr="009B32A6" w:rsidRDefault="00150A1C" w:rsidP="00920C1C"/>
        </w:tc>
        <w:tc>
          <w:tcPr>
            <w:tcW w:w="3367" w:type="dxa"/>
          </w:tcPr>
          <w:p w:rsidR="00150A1C" w:rsidRPr="009B32A6" w:rsidRDefault="00150A1C" w:rsidP="00150A1C">
            <w:pPr>
              <w:jc w:val="left"/>
            </w:pPr>
          </w:p>
        </w:tc>
      </w:tr>
    </w:tbl>
    <w:p w:rsidR="009B32A6" w:rsidRDefault="009B32A6" w:rsidP="009B32A6">
      <w:pPr>
        <w:pStyle w:val="1"/>
        <w:numPr>
          <w:ilvl w:val="0"/>
          <w:numId w:val="0"/>
        </w:numPr>
      </w:pPr>
    </w:p>
    <w:p w:rsidR="00667319" w:rsidRDefault="006C4528" w:rsidP="006C4528">
      <w:pPr>
        <w:pStyle w:val="40"/>
      </w:pPr>
      <w:r>
        <w:t>Управление жестами</w:t>
      </w:r>
    </w:p>
    <w:p w:rsidR="006C4528" w:rsidRDefault="006C4528" w:rsidP="006C4528">
      <w:pPr>
        <w:pStyle w:val="50"/>
        <w:numPr>
          <w:ilvl w:val="0"/>
          <w:numId w:val="0"/>
        </w:numPr>
      </w:pP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959"/>
        <w:gridCol w:w="3685"/>
        <w:gridCol w:w="4927"/>
      </w:tblGrid>
      <w:tr w:rsidR="00DA3390" w:rsidRPr="009B32A6" w:rsidTr="009B32A6">
        <w:tc>
          <w:tcPr>
            <w:tcW w:w="959" w:type="dxa"/>
          </w:tcPr>
          <w:p w:rsidR="00DA3390" w:rsidRPr="009B32A6" w:rsidRDefault="00DA3390" w:rsidP="009B32A6">
            <w:pPr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259B96F0" wp14:editId="5CFA3300">
                  <wp:extent cx="254635" cy="341630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DA3390" w:rsidRPr="009B32A6" w:rsidRDefault="00DA3390" w:rsidP="009B32A6"/>
        </w:tc>
        <w:tc>
          <w:tcPr>
            <w:tcW w:w="4927" w:type="dxa"/>
          </w:tcPr>
          <w:p w:rsidR="00DA3390" w:rsidRPr="009B32A6" w:rsidRDefault="00DA3390" w:rsidP="009B32A6"/>
        </w:tc>
      </w:tr>
      <w:tr w:rsidR="009B32A6" w:rsidRPr="009B32A6" w:rsidTr="009B32A6">
        <w:tc>
          <w:tcPr>
            <w:tcW w:w="959" w:type="dxa"/>
          </w:tcPr>
          <w:p w:rsidR="009B32A6" w:rsidRPr="009B32A6" w:rsidRDefault="009B32A6" w:rsidP="009B32A6">
            <w:pPr>
              <w:jc w:val="center"/>
            </w:pPr>
            <w:r w:rsidRPr="009B32A6">
              <w:rPr>
                <w:noProof/>
                <w:lang w:eastAsia="ru-RU" w:bidi="ar-SA"/>
              </w:rPr>
              <w:lastRenderedPageBreak/>
              <w:drawing>
                <wp:inline distT="0" distB="0" distL="0" distR="0" wp14:anchorId="05838196" wp14:editId="210F1144">
                  <wp:extent cx="198755" cy="2863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B32A6" w:rsidRPr="009B32A6" w:rsidRDefault="009B32A6" w:rsidP="009B32A6"/>
        </w:tc>
        <w:tc>
          <w:tcPr>
            <w:tcW w:w="4927" w:type="dxa"/>
          </w:tcPr>
          <w:p w:rsidR="009B32A6" w:rsidRPr="009B32A6" w:rsidRDefault="009B32A6" w:rsidP="009B32A6"/>
        </w:tc>
      </w:tr>
      <w:tr w:rsidR="009B32A6" w:rsidRPr="009B32A6" w:rsidTr="009B32A6">
        <w:tc>
          <w:tcPr>
            <w:tcW w:w="959" w:type="dxa"/>
          </w:tcPr>
          <w:p w:rsidR="009B32A6" w:rsidRPr="009B32A6" w:rsidRDefault="009B32A6" w:rsidP="009B32A6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5A1612E7" wp14:editId="1BE00069">
                  <wp:extent cx="254635" cy="34163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B32A6" w:rsidRPr="009B32A6" w:rsidRDefault="009B32A6" w:rsidP="009B32A6"/>
        </w:tc>
        <w:tc>
          <w:tcPr>
            <w:tcW w:w="4927" w:type="dxa"/>
          </w:tcPr>
          <w:p w:rsidR="009B32A6" w:rsidRPr="009B32A6" w:rsidRDefault="009B32A6" w:rsidP="009B32A6"/>
        </w:tc>
      </w:tr>
      <w:tr w:rsidR="009B32A6" w:rsidRPr="009B32A6" w:rsidTr="009B32A6">
        <w:tc>
          <w:tcPr>
            <w:tcW w:w="959" w:type="dxa"/>
          </w:tcPr>
          <w:p w:rsidR="009B32A6" w:rsidRPr="009B32A6" w:rsidRDefault="009B32A6" w:rsidP="009B32A6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7B7C8379" wp14:editId="72CCB629">
                  <wp:extent cx="222885" cy="318135"/>
                  <wp:effectExtent l="0" t="0" r="5715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B32A6" w:rsidRPr="009B32A6" w:rsidRDefault="009B32A6" w:rsidP="009B32A6"/>
        </w:tc>
        <w:tc>
          <w:tcPr>
            <w:tcW w:w="4927" w:type="dxa"/>
          </w:tcPr>
          <w:p w:rsidR="009B32A6" w:rsidRPr="009B32A6" w:rsidRDefault="009B32A6" w:rsidP="009B32A6"/>
        </w:tc>
      </w:tr>
      <w:tr w:rsidR="009B32A6" w:rsidRPr="009B32A6" w:rsidTr="009B32A6">
        <w:tc>
          <w:tcPr>
            <w:tcW w:w="959" w:type="dxa"/>
          </w:tcPr>
          <w:p w:rsidR="009B32A6" w:rsidRPr="009B32A6" w:rsidRDefault="009B32A6" w:rsidP="009B32A6">
            <w:pPr>
              <w:jc w:val="center"/>
            </w:pPr>
            <w:r w:rsidRPr="009B32A6">
              <w:rPr>
                <w:noProof/>
                <w:lang w:eastAsia="ru-RU" w:bidi="ar-SA"/>
              </w:rPr>
              <w:drawing>
                <wp:inline distT="0" distB="0" distL="0" distR="0" wp14:anchorId="327530D1" wp14:editId="54DE8762">
                  <wp:extent cx="254635" cy="34163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B32A6" w:rsidRPr="009B32A6" w:rsidRDefault="009B32A6" w:rsidP="009B32A6"/>
        </w:tc>
        <w:tc>
          <w:tcPr>
            <w:tcW w:w="4927" w:type="dxa"/>
          </w:tcPr>
          <w:p w:rsidR="009B32A6" w:rsidRPr="009B32A6" w:rsidRDefault="009B32A6" w:rsidP="009B32A6"/>
        </w:tc>
      </w:tr>
    </w:tbl>
    <w:p w:rsidR="009B32A6" w:rsidRPr="006C4528" w:rsidRDefault="009B32A6" w:rsidP="006C4528">
      <w:pPr>
        <w:pStyle w:val="50"/>
        <w:numPr>
          <w:ilvl w:val="0"/>
          <w:numId w:val="0"/>
        </w:numPr>
      </w:pPr>
    </w:p>
    <w:p w:rsidR="00602D30" w:rsidRDefault="00602D30" w:rsidP="00602D30">
      <w:pPr>
        <w:pStyle w:val="21"/>
      </w:pPr>
      <w:bookmarkStart w:id="33" w:name="_Toc35522014"/>
      <w:r>
        <w:t>Экранные формы</w:t>
      </w:r>
      <w:bookmarkEnd w:id="33"/>
    </w:p>
    <w:p w:rsidR="00602D30" w:rsidRDefault="00AF3741" w:rsidP="00667319">
      <w:pPr>
        <w:pStyle w:val="31"/>
      </w:pPr>
      <w:bookmarkStart w:id="34" w:name="_Toc35522015"/>
      <w:r>
        <w:t>Форма «</w:t>
      </w:r>
      <w:r w:rsidR="00DB665B">
        <w:t>Главная</w:t>
      </w:r>
      <w:r>
        <w:t>»</w:t>
      </w:r>
      <w:bookmarkEnd w:id="34"/>
    </w:p>
    <w:p w:rsidR="00667319" w:rsidRDefault="009371EC" w:rsidP="009371EC">
      <w:pPr>
        <w:pStyle w:val="41"/>
        <w:rPr>
          <w:lang w:val="en-US"/>
        </w:rPr>
      </w:pPr>
      <w:r>
        <w:t>Макет</w:t>
      </w:r>
      <w:r w:rsidR="00DB665B">
        <w:t xml:space="preserve"> формы</w:t>
      </w:r>
    </w:p>
    <w:p w:rsidR="003A6DB9" w:rsidRPr="00DB665B" w:rsidRDefault="003A6DB9" w:rsidP="00DB665B">
      <w:pPr>
        <w:pStyle w:val="afff3"/>
      </w:pPr>
      <w:r w:rsidRPr="00DB665B">
        <w:rPr>
          <w:noProof/>
          <w:lang w:eastAsia="ru-RU" w:bidi="ar-SA"/>
        </w:rPr>
        <w:drawing>
          <wp:inline distT="0" distB="0" distL="0" distR="0" wp14:anchorId="77FCA30C" wp14:editId="32080B81">
            <wp:extent cx="5940425" cy="3139174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98" w:rsidRPr="00DB665B" w:rsidRDefault="00DB0A6E" w:rsidP="00DB665B">
      <w:pPr>
        <w:pStyle w:val="afff3"/>
      </w:pPr>
      <w:r w:rsidRPr="00DB665B">
        <w:t xml:space="preserve">Рисунок </w:t>
      </w:r>
      <w:r w:rsidRPr="00DB665B">
        <w:fldChar w:fldCharType="begin"/>
      </w:r>
      <w:r w:rsidRPr="00DB665B">
        <w:instrText xml:space="preserve"> SEQ Рисунок \* ARABIC </w:instrText>
      </w:r>
      <w:r w:rsidRPr="00DB665B">
        <w:fldChar w:fldCharType="separate"/>
      </w:r>
      <w:r w:rsidR="003B5DBE">
        <w:rPr>
          <w:noProof/>
        </w:rPr>
        <w:t>8</w:t>
      </w:r>
      <w:r w:rsidRPr="00DB665B">
        <w:fldChar w:fldCharType="end"/>
      </w:r>
    </w:p>
    <w:p w:rsidR="003A6DB9" w:rsidRPr="003A6DB9" w:rsidRDefault="003A6DB9" w:rsidP="003A6DB9"/>
    <w:p w:rsidR="009371EC" w:rsidRDefault="009371EC" w:rsidP="009371EC">
      <w:pPr>
        <w:pStyle w:val="40"/>
      </w:pPr>
      <w:r>
        <w:t>Элементы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1984"/>
        <w:gridCol w:w="4218"/>
      </w:tblGrid>
      <w:tr w:rsidR="009371EC" w:rsidRPr="00DD35BE" w:rsidTr="009371EC">
        <w:trPr>
          <w:tblHeader/>
        </w:trPr>
        <w:tc>
          <w:tcPr>
            <w:tcW w:w="1951" w:type="dxa"/>
          </w:tcPr>
          <w:p w:rsidR="009371EC" w:rsidRPr="00DD35BE" w:rsidRDefault="009371EC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418" w:type="dxa"/>
          </w:tcPr>
          <w:p w:rsidR="009371EC" w:rsidRPr="00DD35BE" w:rsidRDefault="009371EC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984" w:type="dxa"/>
          </w:tcPr>
          <w:p w:rsidR="009371EC" w:rsidRPr="00DD35BE" w:rsidRDefault="00F17328" w:rsidP="00F17328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218" w:type="dxa"/>
          </w:tcPr>
          <w:p w:rsidR="009371EC" w:rsidRPr="00DD35BE" w:rsidRDefault="009371EC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9371EC" w:rsidRPr="009B32A6" w:rsidTr="009371EC">
        <w:tc>
          <w:tcPr>
            <w:tcW w:w="1951" w:type="dxa"/>
          </w:tcPr>
          <w:p w:rsidR="009371EC" w:rsidRPr="00C27064" w:rsidRDefault="009371EC" w:rsidP="009371EC">
            <w:r>
              <w:t>Заголовок</w:t>
            </w:r>
          </w:p>
        </w:tc>
        <w:tc>
          <w:tcPr>
            <w:tcW w:w="1418" w:type="dxa"/>
          </w:tcPr>
          <w:p w:rsidR="009371EC" w:rsidRPr="009B32A6" w:rsidRDefault="009371EC" w:rsidP="00C14F2F">
            <w:r>
              <w:t>Надпись</w:t>
            </w:r>
          </w:p>
        </w:tc>
        <w:tc>
          <w:tcPr>
            <w:tcW w:w="1984" w:type="dxa"/>
          </w:tcPr>
          <w:p w:rsidR="009371EC" w:rsidRPr="009B32A6" w:rsidRDefault="009371EC" w:rsidP="00C14F2F"/>
        </w:tc>
        <w:tc>
          <w:tcPr>
            <w:tcW w:w="4218" w:type="dxa"/>
          </w:tcPr>
          <w:p w:rsidR="009371EC" w:rsidRPr="009B32A6" w:rsidRDefault="009371EC" w:rsidP="00C14F2F">
            <w:pPr>
              <w:jc w:val="left"/>
            </w:pPr>
            <w:r>
              <w:t>Отображаются текущие данные о маршруте, номере выхода и рейса.</w:t>
            </w:r>
          </w:p>
        </w:tc>
      </w:tr>
      <w:tr w:rsidR="009371EC" w:rsidRPr="009B32A6" w:rsidTr="009371EC">
        <w:tc>
          <w:tcPr>
            <w:tcW w:w="1951" w:type="dxa"/>
          </w:tcPr>
          <w:p w:rsidR="009371EC" w:rsidRPr="00C27064" w:rsidRDefault="009371EC" w:rsidP="009371EC">
            <w:r>
              <w:t>Основная панель</w:t>
            </w:r>
          </w:p>
        </w:tc>
        <w:tc>
          <w:tcPr>
            <w:tcW w:w="1418" w:type="dxa"/>
          </w:tcPr>
          <w:p w:rsidR="009371EC" w:rsidRPr="009B32A6" w:rsidRDefault="009371EC" w:rsidP="00C14F2F">
            <w:r>
              <w:t>Панель</w:t>
            </w:r>
          </w:p>
        </w:tc>
        <w:tc>
          <w:tcPr>
            <w:tcW w:w="1984" w:type="dxa"/>
          </w:tcPr>
          <w:p w:rsidR="009371EC" w:rsidRPr="009B32A6" w:rsidRDefault="009371EC" w:rsidP="00C14F2F"/>
        </w:tc>
        <w:tc>
          <w:tcPr>
            <w:tcW w:w="4218" w:type="dxa"/>
          </w:tcPr>
          <w:p w:rsidR="009371EC" w:rsidRPr="003F28F7" w:rsidRDefault="00F17328" w:rsidP="003F28F7">
            <w:pPr>
              <w:jc w:val="left"/>
            </w:pPr>
            <w:r>
              <w:t xml:space="preserve">Используется для </w:t>
            </w:r>
            <w:r w:rsidR="003F28F7">
              <w:t xml:space="preserve">размещения элементов </w:t>
            </w:r>
            <w:r>
              <w:t>отображения данных,</w:t>
            </w:r>
            <w:r w:rsidR="003F28F7" w:rsidRPr="003F28F7">
              <w:t xml:space="preserve"> </w:t>
            </w:r>
            <w:r w:rsidR="003F28F7">
              <w:t xml:space="preserve">необходимых </w:t>
            </w:r>
            <w:r w:rsidR="003F28F7">
              <w:lastRenderedPageBreak/>
              <w:t>постоянно.</w:t>
            </w:r>
          </w:p>
        </w:tc>
      </w:tr>
      <w:tr w:rsidR="009371EC" w:rsidRPr="009B32A6" w:rsidTr="009371EC">
        <w:tc>
          <w:tcPr>
            <w:tcW w:w="1951" w:type="dxa"/>
          </w:tcPr>
          <w:p w:rsidR="009371EC" w:rsidRPr="009371EC" w:rsidRDefault="009371EC" w:rsidP="009371EC">
            <w:r>
              <w:lastRenderedPageBreak/>
              <w:t>Вспомогательная панель</w:t>
            </w:r>
          </w:p>
        </w:tc>
        <w:tc>
          <w:tcPr>
            <w:tcW w:w="1418" w:type="dxa"/>
          </w:tcPr>
          <w:p w:rsidR="009371EC" w:rsidRDefault="009371EC" w:rsidP="00C14F2F">
            <w:r>
              <w:t>Панель</w:t>
            </w:r>
          </w:p>
        </w:tc>
        <w:tc>
          <w:tcPr>
            <w:tcW w:w="1984" w:type="dxa"/>
          </w:tcPr>
          <w:p w:rsidR="009371EC" w:rsidRPr="009B32A6" w:rsidRDefault="009371EC" w:rsidP="00C14F2F"/>
        </w:tc>
        <w:tc>
          <w:tcPr>
            <w:tcW w:w="4218" w:type="dxa"/>
          </w:tcPr>
          <w:p w:rsidR="009371EC" w:rsidRPr="009B32A6" w:rsidRDefault="009371EC" w:rsidP="00C14F2F">
            <w:pPr>
              <w:jc w:val="left"/>
            </w:pPr>
          </w:p>
        </w:tc>
      </w:tr>
      <w:tr w:rsidR="009371EC" w:rsidRPr="009B32A6" w:rsidTr="009371EC">
        <w:tc>
          <w:tcPr>
            <w:tcW w:w="1951" w:type="dxa"/>
          </w:tcPr>
          <w:p w:rsidR="009371EC" w:rsidRDefault="009371EC" w:rsidP="009371EC">
            <w:r>
              <w:t>Шторка</w:t>
            </w:r>
          </w:p>
        </w:tc>
        <w:tc>
          <w:tcPr>
            <w:tcW w:w="1418" w:type="dxa"/>
          </w:tcPr>
          <w:p w:rsidR="009371EC" w:rsidRDefault="009371EC" w:rsidP="00C14F2F">
            <w:r>
              <w:t>Шторка</w:t>
            </w:r>
          </w:p>
        </w:tc>
        <w:tc>
          <w:tcPr>
            <w:tcW w:w="1984" w:type="dxa"/>
          </w:tcPr>
          <w:p w:rsidR="009371EC" w:rsidRPr="009B32A6" w:rsidRDefault="00F17328" w:rsidP="00C14F2F">
            <w:r>
              <w:t>Закрыта</w:t>
            </w:r>
          </w:p>
        </w:tc>
        <w:tc>
          <w:tcPr>
            <w:tcW w:w="4218" w:type="dxa"/>
          </w:tcPr>
          <w:p w:rsidR="009371EC" w:rsidRPr="009B32A6" w:rsidRDefault="009371EC" w:rsidP="009371EC">
            <w:r>
              <w:t>Используется для отображения оперативной информации. Может открываться вручную или автоматически по событию.</w:t>
            </w:r>
          </w:p>
        </w:tc>
      </w:tr>
      <w:tr w:rsidR="009371EC" w:rsidRPr="009B32A6" w:rsidTr="009371EC">
        <w:tc>
          <w:tcPr>
            <w:tcW w:w="1951" w:type="dxa"/>
          </w:tcPr>
          <w:p w:rsidR="009371EC" w:rsidRDefault="009371EC" w:rsidP="009371EC">
            <w:r>
              <w:t>Кнопка «Дополнительно»</w:t>
            </w:r>
          </w:p>
        </w:tc>
        <w:tc>
          <w:tcPr>
            <w:tcW w:w="1418" w:type="dxa"/>
          </w:tcPr>
          <w:p w:rsidR="009371EC" w:rsidRDefault="009371EC" w:rsidP="00C14F2F">
            <w:r>
              <w:t>Плоская кнопка</w:t>
            </w:r>
          </w:p>
        </w:tc>
        <w:tc>
          <w:tcPr>
            <w:tcW w:w="1984" w:type="dxa"/>
          </w:tcPr>
          <w:p w:rsidR="009371EC" w:rsidRPr="009B32A6" w:rsidRDefault="00F17328" w:rsidP="00C14F2F">
            <w:r>
              <w:t>Не нажата</w:t>
            </w:r>
          </w:p>
        </w:tc>
        <w:tc>
          <w:tcPr>
            <w:tcW w:w="4218" w:type="dxa"/>
          </w:tcPr>
          <w:p w:rsidR="009371EC" w:rsidRDefault="009371EC" w:rsidP="009371EC">
            <w:r>
              <w:t>Используется для открытия формы с дополнительными возможностями.</w:t>
            </w:r>
          </w:p>
        </w:tc>
      </w:tr>
    </w:tbl>
    <w:p w:rsidR="004A2BB2" w:rsidRDefault="004A2BB2" w:rsidP="004A2BB2"/>
    <w:p w:rsidR="004A2BB2" w:rsidRDefault="004A2BB2" w:rsidP="004A2BB2">
      <w:pPr>
        <w:pStyle w:val="41"/>
      </w:pPr>
      <w:r>
        <w:t>Панель «Схема движения»</w:t>
      </w:r>
    </w:p>
    <w:p w:rsidR="002A06AB" w:rsidRDefault="002A06AB" w:rsidP="002024E6">
      <w:pPr>
        <w:pStyle w:val="afff3"/>
      </w:pPr>
      <w:r w:rsidRPr="002A06AB">
        <w:rPr>
          <w:noProof/>
          <w:lang w:eastAsia="ru-RU" w:bidi="ar-SA"/>
        </w:rPr>
        <w:drawing>
          <wp:inline distT="0" distB="0" distL="0" distR="0" wp14:anchorId="79AE2F59" wp14:editId="2A5B6138">
            <wp:extent cx="3355200" cy="3488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E6" w:rsidRDefault="00544298" w:rsidP="002024E6">
      <w:pPr>
        <w:pStyle w:val="afff3"/>
      </w:pPr>
      <w:r w:rsidRPr="00925CEE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9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2A06AB" w:rsidRPr="00DD35BE" w:rsidTr="002A06AB">
        <w:trPr>
          <w:tblHeader/>
        </w:trPr>
        <w:tc>
          <w:tcPr>
            <w:tcW w:w="1526" w:type="dxa"/>
          </w:tcPr>
          <w:p w:rsidR="002A06AB" w:rsidRPr="00DD35BE" w:rsidRDefault="002A06A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2A06AB" w:rsidRPr="00DD35BE" w:rsidRDefault="002A06A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2A06AB" w:rsidRPr="00DD35BE" w:rsidRDefault="002A06A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2A06AB" w:rsidRPr="00DD35BE" w:rsidRDefault="002A06A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2A06AB" w:rsidRPr="009B32A6" w:rsidTr="002A06AB">
        <w:tc>
          <w:tcPr>
            <w:tcW w:w="1526" w:type="dxa"/>
          </w:tcPr>
          <w:p w:rsidR="002A06AB" w:rsidRDefault="002A06AB" w:rsidP="00C14F2F">
            <w:pPr>
              <w:rPr>
                <w:lang w:val="en-US"/>
              </w:rPr>
            </w:pPr>
            <w:r>
              <w:rPr>
                <w:lang w:val="en-US"/>
              </w:rPr>
              <w:t>ID1</w:t>
            </w:r>
          </w:p>
          <w:p w:rsidR="002A06AB" w:rsidRPr="002A06AB" w:rsidRDefault="002A06AB" w:rsidP="00C14F2F">
            <w:r>
              <w:t>Схема маршрута</w:t>
            </w:r>
          </w:p>
        </w:tc>
        <w:tc>
          <w:tcPr>
            <w:tcW w:w="1701" w:type="dxa"/>
          </w:tcPr>
          <w:p w:rsidR="002A06AB" w:rsidRPr="009B32A6" w:rsidRDefault="002A06AB" w:rsidP="00C14F2F">
            <w:r>
              <w:t>Схема маршрута</w:t>
            </w:r>
          </w:p>
        </w:tc>
        <w:tc>
          <w:tcPr>
            <w:tcW w:w="1843" w:type="dxa"/>
          </w:tcPr>
          <w:p w:rsidR="002A06AB" w:rsidRPr="009B32A6" w:rsidRDefault="002A06AB" w:rsidP="00C14F2F">
            <w:r>
              <w:t>Отображает текущее положение на карте</w:t>
            </w:r>
          </w:p>
        </w:tc>
        <w:tc>
          <w:tcPr>
            <w:tcW w:w="4501" w:type="dxa"/>
          </w:tcPr>
          <w:p w:rsidR="002A06AB" w:rsidRPr="009B32A6" w:rsidRDefault="002A06AB" w:rsidP="00C14F2F">
            <w:pPr>
              <w:jc w:val="left"/>
            </w:pPr>
          </w:p>
        </w:tc>
      </w:tr>
      <w:tr w:rsidR="002A06AB" w:rsidRPr="009B32A6" w:rsidTr="002A06AB">
        <w:tc>
          <w:tcPr>
            <w:tcW w:w="1526" w:type="dxa"/>
          </w:tcPr>
          <w:p w:rsidR="002A06AB" w:rsidRPr="002A06AB" w:rsidRDefault="002A06AB" w:rsidP="002A06AB">
            <w:r>
              <w:rPr>
                <w:lang w:val="en-US"/>
              </w:rPr>
              <w:t>ID</w:t>
            </w:r>
            <w:r>
              <w:t>2</w:t>
            </w:r>
          </w:p>
          <w:p w:rsidR="002A06AB" w:rsidRPr="00C27064" w:rsidRDefault="002A06AB" w:rsidP="002A06AB">
            <w:r>
              <w:lastRenderedPageBreak/>
              <w:t>Остановка</w:t>
            </w:r>
          </w:p>
        </w:tc>
        <w:tc>
          <w:tcPr>
            <w:tcW w:w="1701" w:type="dxa"/>
          </w:tcPr>
          <w:p w:rsidR="002A06AB" w:rsidRPr="009B32A6" w:rsidRDefault="002A06AB" w:rsidP="00C14F2F">
            <w:r>
              <w:lastRenderedPageBreak/>
              <w:t>Многострочная надпись</w:t>
            </w:r>
          </w:p>
        </w:tc>
        <w:tc>
          <w:tcPr>
            <w:tcW w:w="1843" w:type="dxa"/>
          </w:tcPr>
          <w:p w:rsidR="002A06AB" w:rsidRPr="009B32A6" w:rsidRDefault="002A06AB" w:rsidP="00C14F2F"/>
        </w:tc>
        <w:tc>
          <w:tcPr>
            <w:tcW w:w="4501" w:type="dxa"/>
          </w:tcPr>
          <w:p w:rsidR="002A06AB" w:rsidRPr="003F28F7" w:rsidRDefault="002A06AB" w:rsidP="00C14F2F">
            <w:pPr>
              <w:jc w:val="left"/>
            </w:pPr>
          </w:p>
        </w:tc>
      </w:tr>
    </w:tbl>
    <w:p w:rsidR="002A06AB" w:rsidRDefault="002A06AB" w:rsidP="002A06AB"/>
    <w:p w:rsidR="002A06AB" w:rsidRDefault="002A06AB" w:rsidP="002A06AB">
      <w:pPr>
        <w:pStyle w:val="41"/>
      </w:pPr>
      <w:r>
        <w:t>Панель «Расписание»</w:t>
      </w:r>
    </w:p>
    <w:p w:rsidR="002A06AB" w:rsidRDefault="00B1193F" w:rsidP="00B1193F">
      <w:pPr>
        <w:pStyle w:val="50"/>
      </w:pPr>
      <w:r>
        <w:t>Макет</w:t>
      </w:r>
    </w:p>
    <w:p w:rsidR="002A06AB" w:rsidRPr="002A06AB" w:rsidRDefault="002A06AB" w:rsidP="002A06AB"/>
    <w:p w:rsidR="003A6DB9" w:rsidRDefault="003A6DB9" w:rsidP="002024E6">
      <w:pPr>
        <w:pStyle w:val="afff3"/>
      </w:pPr>
      <w:r w:rsidRPr="003A6DB9">
        <w:rPr>
          <w:noProof/>
          <w:lang w:eastAsia="ru-RU" w:bidi="ar-SA"/>
        </w:rPr>
        <w:drawing>
          <wp:inline distT="0" distB="0" distL="0" distR="0" wp14:anchorId="0EAD6CCD" wp14:editId="2E33A494">
            <wp:extent cx="3114000" cy="3492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E6" w:rsidRDefault="002024E6" w:rsidP="002024E6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10</w:t>
      </w:r>
      <w:r>
        <w:fldChar w:fldCharType="end"/>
      </w:r>
    </w:p>
    <w:p w:rsidR="00B1193F" w:rsidRPr="00B1193F" w:rsidRDefault="00B1193F" w:rsidP="00B1193F">
      <w:pPr>
        <w:pStyle w:val="50"/>
      </w:pPr>
      <w:r>
        <w:t>Элементы управления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3A6DB9" w:rsidRPr="00DD35BE" w:rsidTr="00C14F2F">
        <w:trPr>
          <w:tblHeader/>
        </w:trPr>
        <w:tc>
          <w:tcPr>
            <w:tcW w:w="1526" w:type="dxa"/>
          </w:tcPr>
          <w:p w:rsidR="003A6DB9" w:rsidRPr="00DD35BE" w:rsidRDefault="003A6DB9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3A6DB9" w:rsidRPr="00DD35BE" w:rsidRDefault="003A6DB9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3A6DB9" w:rsidRPr="00DD35BE" w:rsidRDefault="003A6DB9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3A6DB9" w:rsidRPr="00DD35BE" w:rsidRDefault="003A6DB9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3A6DB9" w:rsidRPr="009B32A6" w:rsidTr="00C14F2F">
        <w:tc>
          <w:tcPr>
            <w:tcW w:w="1526" w:type="dxa"/>
          </w:tcPr>
          <w:p w:rsidR="003A6DB9" w:rsidRDefault="003A6DB9" w:rsidP="00C14F2F">
            <w:pPr>
              <w:rPr>
                <w:lang w:val="en-US"/>
              </w:rPr>
            </w:pPr>
            <w:r>
              <w:rPr>
                <w:lang w:val="en-US"/>
              </w:rPr>
              <w:t>ID1</w:t>
            </w:r>
          </w:p>
          <w:p w:rsidR="003A6DB9" w:rsidRPr="002A06AB" w:rsidRDefault="003A6DB9" w:rsidP="00C14F2F">
            <w:r>
              <w:t>Остановка</w:t>
            </w:r>
          </w:p>
        </w:tc>
        <w:tc>
          <w:tcPr>
            <w:tcW w:w="1701" w:type="dxa"/>
          </w:tcPr>
          <w:p w:rsidR="003A6DB9" w:rsidRPr="009B32A6" w:rsidRDefault="003A6DB9" w:rsidP="00C14F2F">
            <w:r>
              <w:t>Многострочная надпись</w:t>
            </w:r>
          </w:p>
        </w:tc>
        <w:tc>
          <w:tcPr>
            <w:tcW w:w="1843" w:type="dxa"/>
          </w:tcPr>
          <w:p w:rsidR="003A6DB9" w:rsidRPr="009B32A6" w:rsidRDefault="003A6DB9" w:rsidP="00C14F2F"/>
        </w:tc>
        <w:tc>
          <w:tcPr>
            <w:tcW w:w="4501" w:type="dxa"/>
          </w:tcPr>
          <w:p w:rsidR="00B930B8" w:rsidRDefault="00B930B8" w:rsidP="00B930B8">
            <w:pPr>
              <w:jc w:val="left"/>
            </w:pPr>
            <w:r>
              <w:t>Отображается:</w:t>
            </w:r>
          </w:p>
          <w:p w:rsidR="00B930B8" w:rsidRDefault="00B930B8" w:rsidP="00B930B8">
            <w:pPr>
              <w:jc w:val="left"/>
            </w:pPr>
            <w:r>
              <w:t>•</w:t>
            </w:r>
            <w:r>
              <w:tab/>
              <w:t>Следующая остановка из сводного расписания движения, для выбранного номера маршрута, номера выхода и номера рейса</w:t>
            </w:r>
          </w:p>
          <w:p w:rsidR="00B930B8" w:rsidRDefault="00B930B8" w:rsidP="00B930B8">
            <w:pPr>
              <w:jc w:val="left"/>
            </w:pPr>
            <w:r>
              <w:t>•</w:t>
            </w:r>
            <w:r>
              <w:tab/>
              <w:t>Время прибытия по расписанию</w:t>
            </w:r>
          </w:p>
          <w:p w:rsidR="003A6DB9" w:rsidRPr="009B32A6" w:rsidRDefault="00B930B8" w:rsidP="00B930B8">
            <w:pPr>
              <w:jc w:val="left"/>
            </w:pPr>
            <w:r>
              <w:t>•</w:t>
            </w:r>
            <w:r>
              <w:tab/>
              <w:t>Прогноз прибытия (отклонение от расписания)</w:t>
            </w:r>
          </w:p>
        </w:tc>
      </w:tr>
      <w:tr w:rsidR="003A6DB9" w:rsidRPr="009B32A6" w:rsidTr="00C14F2F">
        <w:tc>
          <w:tcPr>
            <w:tcW w:w="1526" w:type="dxa"/>
          </w:tcPr>
          <w:p w:rsidR="003A6DB9" w:rsidRPr="002A06AB" w:rsidRDefault="003A6DB9" w:rsidP="00C14F2F">
            <w:r>
              <w:rPr>
                <w:lang w:val="en-US"/>
              </w:rPr>
              <w:t>ID</w:t>
            </w:r>
            <w:r>
              <w:t>2</w:t>
            </w:r>
          </w:p>
          <w:p w:rsidR="003A6DB9" w:rsidRPr="00C27064" w:rsidRDefault="003A6DB9" w:rsidP="00C14F2F">
            <w:r>
              <w:t>Расписание</w:t>
            </w:r>
          </w:p>
        </w:tc>
        <w:tc>
          <w:tcPr>
            <w:tcW w:w="1701" w:type="dxa"/>
          </w:tcPr>
          <w:p w:rsidR="003A6DB9" w:rsidRPr="009B32A6" w:rsidRDefault="003A6DB9" w:rsidP="00C14F2F">
            <w:r>
              <w:t>Список</w:t>
            </w:r>
          </w:p>
        </w:tc>
        <w:tc>
          <w:tcPr>
            <w:tcW w:w="1843" w:type="dxa"/>
          </w:tcPr>
          <w:p w:rsidR="003A6DB9" w:rsidRPr="009B32A6" w:rsidRDefault="00B930B8" w:rsidP="00C14F2F">
            <w:r w:rsidRPr="00B930B8">
              <w:t xml:space="preserve">Актуальное расписание по времени из </w:t>
            </w:r>
            <w:r w:rsidRPr="00B930B8">
              <w:lastRenderedPageBreak/>
              <w:t>сводного расписания движения, для выбранного номера маршрута, номера выхода и номера рейса.</w:t>
            </w:r>
          </w:p>
        </w:tc>
        <w:tc>
          <w:tcPr>
            <w:tcW w:w="4501" w:type="dxa"/>
          </w:tcPr>
          <w:p w:rsidR="00B930B8" w:rsidRDefault="00B930B8" w:rsidP="00B930B8">
            <w:pPr>
              <w:jc w:val="left"/>
            </w:pPr>
            <w:r>
              <w:lastRenderedPageBreak/>
              <w:t>Каждый элемент списка содержит:</w:t>
            </w:r>
          </w:p>
          <w:p w:rsidR="00B930B8" w:rsidRDefault="00B930B8" w:rsidP="00B930B8">
            <w:pPr>
              <w:jc w:val="left"/>
            </w:pPr>
            <w:r>
              <w:t>•</w:t>
            </w:r>
            <w:r>
              <w:tab/>
              <w:t>Название остановочного пункта</w:t>
            </w:r>
          </w:p>
          <w:p w:rsidR="00B930B8" w:rsidRDefault="00B930B8" w:rsidP="00B930B8">
            <w:pPr>
              <w:jc w:val="left"/>
            </w:pPr>
            <w:r>
              <w:lastRenderedPageBreak/>
              <w:t>•</w:t>
            </w:r>
            <w:r>
              <w:tab/>
              <w:t>Время прибытия на остановочный пункт по расписанию</w:t>
            </w:r>
          </w:p>
          <w:p w:rsidR="00B930B8" w:rsidRDefault="00B930B8" w:rsidP="00B930B8">
            <w:pPr>
              <w:jc w:val="left"/>
            </w:pPr>
            <w:r>
              <w:t>•</w:t>
            </w:r>
            <w:r>
              <w:tab/>
              <w:t xml:space="preserve">Цветовой индикатор, отмечающий время прибытия (по расписанию, с опережением/отставанием, не прибыл) </w:t>
            </w:r>
          </w:p>
          <w:p w:rsidR="00B930B8" w:rsidRDefault="00B930B8" w:rsidP="00B930B8">
            <w:pPr>
              <w:jc w:val="left"/>
            </w:pPr>
            <w:r>
              <w:t xml:space="preserve">Время фактического прибытия на остановочный пункт («Прибыл в 6:50») и время отставания/опережения от расписания («Отставание: 1 минута», «Опережение: 1 минута») появляется только после прибытия на остановочный пункт. Информация сохраняется до окончания рейса. </w:t>
            </w:r>
          </w:p>
          <w:p w:rsidR="003A6DB9" w:rsidRPr="003F28F7" w:rsidRDefault="00B930B8" w:rsidP="00B930B8">
            <w:pPr>
              <w:jc w:val="left"/>
            </w:pPr>
            <w:r>
              <w:t>Элемент списка выделяется в случае прибытия на остановочный пункт и указывает на текущую остановку.</w:t>
            </w:r>
          </w:p>
        </w:tc>
      </w:tr>
    </w:tbl>
    <w:p w:rsidR="002024E6" w:rsidRDefault="002024E6" w:rsidP="00744427"/>
    <w:p w:rsidR="003A6DB9" w:rsidRDefault="003A6DB9" w:rsidP="00FB513B">
      <w:pPr>
        <w:pStyle w:val="41"/>
      </w:pPr>
      <w:r>
        <w:t>Панель «Начало рейса»</w:t>
      </w:r>
    </w:p>
    <w:p w:rsidR="00DB665B" w:rsidRPr="00DB665B" w:rsidRDefault="00DB665B" w:rsidP="00DB665B"/>
    <w:p w:rsidR="009A7776" w:rsidRDefault="009A7776" w:rsidP="009A7776">
      <w:pPr>
        <w:pStyle w:val="afff3"/>
      </w:pPr>
      <w:r w:rsidRPr="009A7776">
        <w:rPr>
          <w:noProof/>
          <w:lang w:eastAsia="ru-RU" w:bidi="ar-SA"/>
        </w:rPr>
        <w:drawing>
          <wp:inline distT="0" distB="0" distL="0" distR="0" wp14:anchorId="0E3D8CC6" wp14:editId="6A4E3496">
            <wp:extent cx="3056400" cy="3492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3B" w:rsidRDefault="009A7776" w:rsidP="009A7776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11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DB665B" w:rsidRPr="00DD35BE" w:rsidTr="00C14F2F">
        <w:trPr>
          <w:tblHeader/>
        </w:trPr>
        <w:tc>
          <w:tcPr>
            <w:tcW w:w="1526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DB665B" w:rsidRPr="009B32A6" w:rsidTr="00C14F2F">
        <w:tc>
          <w:tcPr>
            <w:tcW w:w="1526" w:type="dxa"/>
          </w:tcPr>
          <w:p w:rsidR="00DB665B" w:rsidRPr="00BF48A7" w:rsidRDefault="009A7776" w:rsidP="00C14F2F">
            <w:r>
              <w:rPr>
                <w:lang w:val="en-US"/>
              </w:rPr>
              <w:lastRenderedPageBreak/>
              <w:t>ID1</w:t>
            </w:r>
            <w:r w:rsidR="00BF48A7">
              <w:t>:</w:t>
            </w:r>
            <w:r w:rsidR="00C821A3">
              <w:t xml:space="preserve"> Предупреждение</w:t>
            </w:r>
          </w:p>
        </w:tc>
        <w:tc>
          <w:tcPr>
            <w:tcW w:w="1701" w:type="dxa"/>
          </w:tcPr>
          <w:p w:rsidR="00DB665B" w:rsidRPr="009B32A6" w:rsidRDefault="00C821A3" w:rsidP="00C14F2F">
            <w:r>
              <w:t>Сообщение</w:t>
            </w:r>
          </w:p>
        </w:tc>
        <w:tc>
          <w:tcPr>
            <w:tcW w:w="1843" w:type="dxa"/>
          </w:tcPr>
          <w:p w:rsidR="00DB665B" w:rsidRPr="009B32A6" w:rsidRDefault="00C821A3" w:rsidP="00C14F2F">
            <w:r>
              <w:t>Отсутствует</w:t>
            </w:r>
          </w:p>
        </w:tc>
        <w:tc>
          <w:tcPr>
            <w:tcW w:w="4501" w:type="dxa"/>
          </w:tcPr>
          <w:p w:rsidR="00DB665B" w:rsidRPr="009B32A6" w:rsidRDefault="00C821A3" w:rsidP="00C14F2F">
            <w:pPr>
              <w:jc w:val="left"/>
            </w:pPr>
            <w:r>
              <w:t>Отображается, если в расписании произошли изменения: изменился маршрут, номер выхода, рейса.</w:t>
            </w:r>
          </w:p>
        </w:tc>
      </w:tr>
      <w:tr w:rsidR="00DB665B" w:rsidRPr="009B32A6" w:rsidTr="00C14F2F">
        <w:tc>
          <w:tcPr>
            <w:tcW w:w="1526" w:type="dxa"/>
          </w:tcPr>
          <w:p w:rsidR="00DB665B" w:rsidRPr="00C821A3" w:rsidRDefault="009A7776" w:rsidP="00C14F2F">
            <w:r>
              <w:rPr>
                <w:lang w:val="en-US"/>
              </w:rPr>
              <w:t>ID</w:t>
            </w:r>
            <w:r w:rsidRPr="00C821A3">
              <w:t>2</w:t>
            </w:r>
          </w:p>
        </w:tc>
        <w:tc>
          <w:tcPr>
            <w:tcW w:w="1701" w:type="dxa"/>
          </w:tcPr>
          <w:p w:rsidR="00DB665B" w:rsidRPr="009B32A6" w:rsidRDefault="00DB665B" w:rsidP="00C14F2F"/>
        </w:tc>
        <w:tc>
          <w:tcPr>
            <w:tcW w:w="1843" w:type="dxa"/>
          </w:tcPr>
          <w:p w:rsidR="00DB665B" w:rsidRPr="009B32A6" w:rsidRDefault="00DB665B" w:rsidP="00C14F2F"/>
        </w:tc>
        <w:tc>
          <w:tcPr>
            <w:tcW w:w="4501" w:type="dxa"/>
          </w:tcPr>
          <w:p w:rsidR="00DB665B" w:rsidRPr="003F28F7" w:rsidRDefault="00DB665B" w:rsidP="00C14F2F">
            <w:pPr>
              <w:jc w:val="left"/>
            </w:pPr>
          </w:p>
        </w:tc>
      </w:tr>
    </w:tbl>
    <w:p w:rsidR="00CC4A9F" w:rsidRDefault="00CC4A9F" w:rsidP="00FB513B"/>
    <w:p w:rsidR="00CC4A9F" w:rsidRDefault="00CC4A9F" w:rsidP="00CC4A9F">
      <w:r>
        <w:br w:type="page"/>
      </w:r>
    </w:p>
    <w:p w:rsidR="00DB665B" w:rsidRPr="00FB513B" w:rsidRDefault="00DB665B" w:rsidP="00FB513B"/>
    <w:p w:rsidR="003A6DB9" w:rsidRDefault="003A6DB9" w:rsidP="00FB513B">
      <w:pPr>
        <w:pStyle w:val="41"/>
      </w:pPr>
      <w:r>
        <w:t>Панель «Окончание рейса»</w:t>
      </w:r>
    </w:p>
    <w:p w:rsidR="00DB665B" w:rsidRDefault="001E7140" w:rsidP="00DB665B">
      <w:r>
        <w:t xml:space="preserve">Панель используется для отображения данных о конечной остановке и подтверждения завершения рейса (прибытие на конечную остановку). </w:t>
      </w:r>
    </w:p>
    <w:p w:rsidR="00481007" w:rsidRDefault="00481007" w:rsidP="009A7776">
      <w:pPr>
        <w:pStyle w:val="afff3"/>
      </w:pPr>
      <w:r w:rsidRPr="00481007">
        <w:rPr>
          <w:noProof/>
          <w:lang w:eastAsia="ru-RU" w:bidi="ar-SA"/>
        </w:rPr>
        <w:drawing>
          <wp:inline distT="0" distB="0" distL="0" distR="0" wp14:anchorId="55444239" wp14:editId="36AD557B">
            <wp:extent cx="3002400" cy="34884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A8" w:rsidRDefault="009A7776" w:rsidP="009A7776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12</w:t>
      </w:r>
      <w:r>
        <w:fldChar w:fldCharType="end"/>
      </w:r>
    </w:p>
    <w:p w:rsidR="00481007" w:rsidRDefault="00481007" w:rsidP="00481007">
      <w:pPr>
        <w:pStyle w:val="ab"/>
        <w:keepNext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A014EF">
        <w:rPr>
          <w:noProof/>
        </w:rPr>
        <w:t>1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DB665B" w:rsidRPr="00DD35BE" w:rsidTr="00C14F2F">
        <w:trPr>
          <w:tblHeader/>
        </w:trPr>
        <w:tc>
          <w:tcPr>
            <w:tcW w:w="1526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DB665B" w:rsidRPr="009B32A6" w:rsidTr="00C14F2F">
        <w:tc>
          <w:tcPr>
            <w:tcW w:w="1526" w:type="dxa"/>
          </w:tcPr>
          <w:p w:rsidR="00DB665B" w:rsidRPr="001E7140" w:rsidRDefault="001E7140" w:rsidP="00C14F2F">
            <w:r>
              <w:rPr>
                <w:lang w:val="en-US"/>
              </w:rPr>
              <w:t xml:space="preserve">ID1: </w:t>
            </w:r>
            <w:r>
              <w:t>Кнопка подтверждения</w:t>
            </w:r>
          </w:p>
        </w:tc>
        <w:tc>
          <w:tcPr>
            <w:tcW w:w="1701" w:type="dxa"/>
          </w:tcPr>
          <w:p w:rsidR="00DB665B" w:rsidRPr="009B32A6" w:rsidRDefault="001E7140" w:rsidP="00C14F2F">
            <w:r>
              <w:t>Плоская кнопка</w:t>
            </w:r>
            <w:r w:rsidR="00BF48A7">
              <w:t xml:space="preserve"> с фиксацией</w:t>
            </w:r>
          </w:p>
        </w:tc>
        <w:tc>
          <w:tcPr>
            <w:tcW w:w="1843" w:type="dxa"/>
          </w:tcPr>
          <w:p w:rsidR="00DB665B" w:rsidRPr="009B32A6" w:rsidRDefault="00BF48A7" w:rsidP="00BF48A7">
            <w:r>
              <w:t>Неактивна</w:t>
            </w:r>
          </w:p>
        </w:tc>
        <w:tc>
          <w:tcPr>
            <w:tcW w:w="4501" w:type="dxa"/>
          </w:tcPr>
          <w:p w:rsidR="001E7140" w:rsidRDefault="001E7140" w:rsidP="00C14F2F">
            <w:pPr>
              <w:jc w:val="left"/>
            </w:pPr>
            <w:r>
              <w:t>Кнопка активна, если отсутствует актуальные данные о местоположении (сигнал ГНСС отсутствует или нестабилен).</w:t>
            </w:r>
          </w:p>
          <w:p w:rsidR="00BF48A7" w:rsidRPr="009B32A6" w:rsidRDefault="001E7140" w:rsidP="00BF48A7">
            <w:pPr>
              <w:jc w:val="left"/>
            </w:pPr>
            <w:r w:rsidRPr="00BF48A7">
              <w:rPr>
                <w:highlight w:val="yellow"/>
              </w:rPr>
              <w:t xml:space="preserve">По нажатию происходит регистрация </w:t>
            </w:r>
            <w:r w:rsidR="00BF48A7">
              <w:rPr>
                <w:highlight w:val="yellow"/>
              </w:rPr>
              <w:t>завершения рейса</w:t>
            </w:r>
            <w:r w:rsidR="00BF48A7" w:rsidRPr="00BF48A7">
              <w:rPr>
                <w:highlight w:val="yellow"/>
              </w:rPr>
              <w:t>.</w:t>
            </w:r>
            <w:r w:rsidR="00BF48A7">
              <w:t xml:space="preserve"> Если регистрация прошла успешно, то кнопка блокируется (фиксирует</w:t>
            </w:r>
            <w:r w:rsidR="000C7CDA">
              <w:t>ся</w:t>
            </w:r>
            <w:r w:rsidR="00BF48A7">
              <w:t>)</w:t>
            </w:r>
            <w:r w:rsidR="00481007">
              <w:t xml:space="preserve"> и отображается сообщение подтверждения </w:t>
            </w:r>
            <w:r w:rsidR="00481007" w:rsidRPr="00481007">
              <w:rPr>
                <w:highlight w:val="yellow"/>
              </w:rPr>
              <w:t>____</w:t>
            </w:r>
            <w:proofErr w:type="spellStart"/>
            <w:r w:rsidR="00481007">
              <w:rPr>
                <w:highlight w:val="yellow"/>
                <w:lang w:val="en-US"/>
              </w:rPr>
              <w:t>msg</w:t>
            </w:r>
            <w:proofErr w:type="spellEnd"/>
            <w:r w:rsidR="00481007" w:rsidRPr="00481007">
              <w:rPr>
                <w:highlight w:val="yellow"/>
              </w:rPr>
              <w:t>-</w:t>
            </w:r>
            <w:r w:rsidR="00481007">
              <w:rPr>
                <w:highlight w:val="yellow"/>
                <w:lang w:val="en-US"/>
              </w:rPr>
              <w:t>XX</w:t>
            </w:r>
            <w:r w:rsidR="00481007" w:rsidRPr="00481007">
              <w:rPr>
                <w:highlight w:val="yellow"/>
              </w:rPr>
              <w:t>___</w:t>
            </w:r>
            <w:r w:rsidR="00BF48A7">
              <w:t>, если регистрация не удалась, то кнопка остаётся активной.</w:t>
            </w:r>
          </w:p>
        </w:tc>
      </w:tr>
      <w:tr w:rsidR="00BF48A7" w:rsidRPr="009B32A6" w:rsidTr="00C14F2F">
        <w:tc>
          <w:tcPr>
            <w:tcW w:w="1526" w:type="dxa"/>
          </w:tcPr>
          <w:p w:rsidR="00BF48A7" w:rsidRPr="00481007" w:rsidRDefault="00481007" w:rsidP="00C14F2F">
            <w:r>
              <w:rPr>
                <w:lang w:val="en-US"/>
              </w:rPr>
              <w:t xml:space="preserve">ID2: </w:t>
            </w:r>
            <w:r>
              <w:t>Сообщение</w:t>
            </w:r>
          </w:p>
        </w:tc>
        <w:tc>
          <w:tcPr>
            <w:tcW w:w="1701" w:type="dxa"/>
          </w:tcPr>
          <w:p w:rsidR="00BF48A7" w:rsidRDefault="00481007" w:rsidP="00C14F2F">
            <w:r>
              <w:t>Сообщение</w:t>
            </w:r>
          </w:p>
        </w:tc>
        <w:tc>
          <w:tcPr>
            <w:tcW w:w="1843" w:type="dxa"/>
          </w:tcPr>
          <w:p w:rsidR="00BF48A7" w:rsidRDefault="00481007" w:rsidP="00BF48A7">
            <w:r>
              <w:t>Отсутствует</w:t>
            </w:r>
          </w:p>
        </w:tc>
        <w:tc>
          <w:tcPr>
            <w:tcW w:w="4501" w:type="dxa"/>
          </w:tcPr>
          <w:p w:rsidR="00BF48A7" w:rsidRDefault="00481007" w:rsidP="00BB6713">
            <w:pPr>
              <w:jc w:val="left"/>
            </w:pPr>
            <w:r>
              <w:t xml:space="preserve">Отображается в случае завершения регистрации </w:t>
            </w:r>
            <w:r w:rsidR="00BB6713">
              <w:t>завершения рейса (автоматической или по нажатию кнопки).</w:t>
            </w:r>
          </w:p>
        </w:tc>
      </w:tr>
    </w:tbl>
    <w:p w:rsidR="00DB665B" w:rsidRPr="00FB513B" w:rsidRDefault="00DB665B" w:rsidP="00FB513B"/>
    <w:p w:rsidR="003A6DB9" w:rsidRDefault="003A6DB9" w:rsidP="00F721A8">
      <w:pPr>
        <w:pStyle w:val="41"/>
      </w:pPr>
      <w:r>
        <w:lastRenderedPageBreak/>
        <w:t>Панель «Остановка»</w:t>
      </w:r>
    </w:p>
    <w:p w:rsidR="00174CB8" w:rsidRDefault="00174CB8" w:rsidP="00174CB8">
      <w:r>
        <w:t>Панель используется для отображения данных о прибытии на остановку и подтверждения отправления.</w:t>
      </w:r>
    </w:p>
    <w:p w:rsidR="00C821A3" w:rsidRDefault="00C821A3" w:rsidP="00FA480C">
      <w:pPr>
        <w:pStyle w:val="afff3"/>
      </w:pPr>
      <w:r w:rsidRPr="00C821A3">
        <w:rPr>
          <w:noProof/>
          <w:lang w:eastAsia="ru-RU" w:bidi="ar-SA"/>
        </w:rPr>
        <w:drawing>
          <wp:inline distT="0" distB="0" distL="0" distR="0" wp14:anchorId="32B5222E" wp14:editId="69ED1806">
            <wp:extent cx="3002400" cy="348840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34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A8" w:rsidRDefault="009C04DE" w:rsidP="00FA480C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13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DB665B" w:rsidRPr="00DD35BE" w:rsidTr="00C14F2F">
        <w:trPr>
          <w:tblHeader/>
        </w:trPr>
        <w:tc>
          <w:tcPr>
            <w:tcW w:w="1526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DB665B" w:rsidRPr="00DD35BE" w:rsidRDefault="00DB665B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CC4A9F" w:rsidRPr="009B32A6" w:rsidTr="00C14F2F">
        <w:tc>
          <w:tcPr>
            <w:tcW w:w="1526" w:type="dxa"/>
          </w:tcPr>
          <w:p w:rsidR="00CC4A9F" w:rsidRPr="001E7140" w:rsidRDefault="00CC4A9F" w:rsidP="00026009">
            <w:r>
              <w:rPr>
                <w:lang w:val="en-US"/>
              </w:rPr>
              <w:t xml:space="preserve">ID1: </w:t>
            </w:r>
            <w:r>
              <w:t>Кнопка подтверждения</w:t>
            </w:r>
          </w:p>
        </w:tc>
        <w:tc>
          <w:tcPr>
            <w:tcW w:w="1701" w:type="dxa"/>
          </w:tcPr>
          <w:p w:rsidR="00CC4A9F" w:rsidRPr="009B32A6" w:rsidRDefault="00CC4A9F" w:rsidP="00026009">
            <w:r>
              <w:t>Плоская кнопка с фиксацией</w:t>
            </w:r>
          </w:p>
        </w:tc>
        <w:tc>
          <w:tcPr>
            <w:tcW w:w="1843" w:type="dxa"/>
          </w:tcPr>
          <w:p w:rsidR="00CC4A9F" w:rsidRPr="009B32A6" w:rsidRDefault="00CC4A9F" w:rsidP="00C14F2F">
            <w:r>
              <w:t>Неактивна</w:t>
            </w:r>
          </w:p>
        </w:tc>
        <w:tc>
          <w:tcPr>
            <w:tcW w:w="4501" w:type="dxa"/>
          </w:tcPr>
          <w:p w:rsidR="00CC4A9F" w:rsidRDefault="00CC4A9F" w:rsidP="00CC4A9F">
            <w:pPr>
              <w:jc w:val="left"/>
            </w:pPr>
            <w:r>
              <w:t>Кнопка активна, если отсутствует актуальные данные о местоположении (сигнал ГНСС отсутствует или нестабилен).</w:t>
            </w:r>
          </w:p>
          <w:p w:rsidR="00CC4A9F" w:rsidRPr="009B32A6" w:rsidRDefault="00CC4A9F" w:rsidP="00BB6713">
            <w:pPr>
              <w:jc w:val="left"/>
            </w:pPr>
            <w:r w:rsidRPr="00BF48A7">
              <w:rPr>
                <w:highlight w:val="yellow"/>
              </w:rPr>
              <w:t xml:space="preserve">По нажатию происходит регистрация </w:t>
            </w:r>
            <w:r w:rsidR="00BB6713">
              <w:rPr>
                <w:highlight w:val="yellow"/>
              </w:rPr>
              <w:t>прибытия на остановку</w:t>
            </w:r>
            <w:r w:rsidRPr="00BF48A7">
              <w:rPr>
                <w:highlight w:val="yellow"/>
              </w:rPr>
              <w:t>.</w:t>
            </w:r>
            <w:r>
              <w:t xml:space="preserve"> Если регистрация прошла успешно, то кнопка блокируется (фиксирует</w:t>
            </w:r>
            <w:r w:rsidR="00C821A3">
              <w:t>ся</w:t>
            </w:r>
            <w:r>
              <w:t xml:space="preserve">) и отображается сообщение подтверждения </w:t>
            </w:r>
            <w:r w:rsidRPr="00481007">
              <w:rPr>
                <w:highlight w:val="yellow"/>
              </w:rPr>
              <w:t>____</w:t>
            </w:r>
            <w:proofErr w:type="spellStart"/>
            <w:r>
              <w:rPr>
                <w:highlight w:val="yellow"/>
                <w:lang w:val="en-US"/>
              </w:rPr>
              <w:t>msg</w:t>
            </w:r>
            <w:proofErr w:type="spellEnd"/>
            <w:r w:rsidRPr="00481007">
              <w:rPr>
                <w:highlight w:val="yellow"/>
              </w:rPr>
              <w:t>-</w:t>
            </w:r>
            <w:r>
              <w:rPr>
                <w:highlight w:val="yellow"/>
                <w:lang w:val="en-US"/>
              </w:rPr>
              <w:t>XX</w:t>
            </w:r>
            <w:r w:rsidRPr="00481007">
              <w:rPr>
                <w:highlight w:val="yellow"/>
              </w:rPr>
              <w:t>___</w:t>
            </w:r>
            <w:r>
              <w:t>, если регистрация не удалась, то кнопка остаётся активной.</w:t>
            </w:r>
          </w:p>
        </w:tc>
      </w:tr>
      <w:tr w:rsidR="00CC4A9F" w:rsidRPr="009B32A6" w:rsidTr="00C14F2F">
        <w:tc>
          <w:tcPr>
            <w:tcW w:w="1526" w:type="dxa"/>
          </w:tcPr>
          <w:p w:rsidR="00CC4A9F" w:rsidRPr="00481007" w:rsidRDefault="00CC4A9F" w:rsidP="00026009">
            <w:r>
              <w:rPr>
                <w:lang w:val="en-US"/>
              </w:rPr>
              <w:t xml:space="preserve">ID2: </w:t>
            </w:r>
            <w:r>
              <w:t>Сообщение</w:t>
            </w:r>
          </w:p>
        </w:tc>
        <w:tc>
          <w:tcPr>
            <w:tcW w:w="1701" w:type="dxa"/>
          </w:tcPr>
          <w:p w:rsidR="00CC4A9F" w:rsidRDefault="00CC4A9F" w:rsidP="00026009">
            <w:r>
              <w:t>Сообщение</w:t>
            </w:r>
          </w:p>
        </w:tc>
        <w:tc>
          <w:tcPr>
            <w:tcW w:w="1843" w:type="dxa"/>
          </w:tcPr>
          <w:p w:rsidR="00CC4A9F" w:rsidRPr="009B32A6" w:rsidRDefault="00CC4A9F" w:rsidP="00C14F2F">
            <w:r>
              <w:t>Отсутствует</w:t>
            </w:r>
          </w:p>
        </w:tc>
        <w:tc>
          <w:tcPr>
            <w:tcW w:w="4501" w:type="dxa"/>
          </w:tcPr>
          <w:p w:rsidR="00CC4A9F" w:rsidRPr="003F28F7" w:rsidRDefault="00BB6713" w:rsidP="00BB6713">
            <w:pPr>
              <w:jc w:val="left"/>
            </w:pPr>
            <w:r>
              <w:t>Отображается в случае завершения регистрации отправления с остановки (автоматической или по нажатию кнопки).</w:t>
            </w:r>
          </w:p>
        </w:tc>
      </w:tr>
    </w:tbl>
    <w:p w:rsidR="00544298" w:rsidRDefault="00544298" w:rsidP="008A5384"/>
    <w:p w:rsidR="00544298" w:rsidRDefault="0012273A" w:rsidP="00544298">
      <w:pPr>
        <w:pStyle w:val="31"/>
      </w:pPr>
      <w:bookmarkStart w:id="35" w:name="_Toc35522016"/>
      <w:r>
        <w:t>Форма «</w:t>
      </w:r>
      <w:r w:rsidR="00544298">
        <w:t>Дополнитель</w:t>
      </w:r>
      <w:r>
        <w:t>ные возможности»</w:t>
      </w:r>
      <w:bookmarkEnd w:id="35"/>
    </w:p>
    <w:p w:rsidR="00544298" w:rsidRDefault="00544298" w:rsidP="008A5384"/>
    <w:p w:rsidR="0054631F" w:rsidRDefault="003070DC" w:rsidP="00914F95">
      <w:pPr>
        <w:pStyle w:val="afff3"/>
      </w:pPr>
      <w:r w:rsidRPr="003070DC">
        <w:rPr>
          <w:noProof/>
          <w:lang w:eastAsia="ru-RU" w:bidi="ar-SA"/>
        </w:rPr>
        <w:lastRenderedPageBreak/>
        <w:drawing>
          <wp:inline distT="0" distB="0" distL="0" distR="0" wp14:anchorId="47BF8BCD" wp14:editId="1A630759">
            <wp:extent cx="3564000" cy="3816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98" w:rsidRDefault="00914F95" w:rsidP="00914F95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14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54631F" w:rsidRPr="00DD35BE" w:rsidTr="00C14F2F">
        <w:trPr>
          <w:tblHeader/>
        </w:trPr>
        <w:tc>
          <w:tcPr>
            <w:tcW w:w="1526" w:type="dxa"/>
          </w:tcPr>
          <w:p w:rsidR="0054631F" w:rsidRPr="00DD35BE" w:rsidRDefault="0054631F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54631F" w:rsidRPr="00DD35BE" w:rsidRDefault="0054631F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54631F" w:rsidRPr="00DD35BE" w:rsidRDefault="0054631F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54631F" w:rsidRPr="00DD35BE" w:rsidRDefault="0054631F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E76668" w:rsidRPr="009B32A6" w:rsidTr="00C14F2F">
        <w:tc>
          <w:tcPr>
            <w:tcW w:w="1526" w:type="dxa"/>
          </w:tcPr>
          <w:p w:rsidR="00E76668" w:rsidRPr="00E76668" w:rsidRDefault="00E76668" w:rsidP="00C14F2F">
            <w:r>
              <w:rPr>
                <w:lang w:val="en-US"/>
              </w:rPr>
              <w:t xml:space="preserve">ID1: </w:t>
            </w:r>
            <w:r>
              <w:t>Кно</w:t>
            </w:r>
            <w:r w:rsidR="006A14E0">
              <w:t>пка закрыть</w:t>
            </w:r>
          </w:p>
        </w:tc>
        <w:tc>
          <w:tcPr>
            <w:tcW w:w="1701" w:type="dxa"/>
          </w:tcPr>
          <w:p w:rsidR="00E76668" w:rsidRDefault="006A14E0" w:rsidP="00C14F2F">
            <w:r>
              <w:t>Плоская кнопка</w:t>
            </w:r>
          </w:p>
        </w:tc>
        <w:tc>
          <w:tcPr>
            <w:tcW w:w="1843" w:type="dxa"/>
          </w:tcPr>
          <w:p w:rsidR="00E76668" w:rsidRPr="009B32A6" w:rsidRDefault="006A14E0" w:rsidP="00C14F2F">
            <w:r>
              <w:t>Не нажата</w:t>
            </w:r>
          </w:p>
        </w:tc>
        <w:tc>
          <w:tcPr>
            <w:tcW w:w="4501" w:type="dxa"/>
          </w:tcPr>
          <w:p w:rsidR="00E76668" w:rsidRPr="009B32A6" w:rsidRDefault="006A14E0" w:rsidP="00C14F2F">
            <w:pPr>
              <w:jc w:val="left"/>
            </w:pPr>
            <w:r>
              <w:t xml:space="preserve">По нажатию кнопки, </w:t>
            </w:r>
          </w:p>
        </w:tc>
      </w:tr>
      <w:tr w:rsidR="0054631F" w:rsidRPr="009B32A6" w:rsidTr="00C14F2F">
        <w:tc>
          <w:tcPr>
            <w:tcW w:w="1526" w:type="dxa"/>
          </w:tcPr>
          <w:p w:rsidR="0054631F" w:rsidRPr="0054631F" w:rsidRDefault="0054631F" w:rsidP="00C14F2F">
            <w:r>
              <w:rPr>
                <w:lang w:val="en-US"/>
              </w:rPr>
              <w:t>ID</w:t>
            </w:r>
            <w:r w:rsidR="005A1288">
              <w:t>2</w:t>
            </w:r>
            <w:r w:rsidRPr="006A14E0">
              <w:t xml:space="preserve">: </w:t>
            </w:r>
            <w:r>
              <w:t>Список</w:t>
            </w:r>
          </w:p>
        </w:tc>
        <w:tc>
          <w:tcPr>
            <w:tcW w:w="1701" w:type="dxa"/>
          </w:tcPr>
          <w:p w:rsidR="0054631F" w:rsidRPr="009B32A6" w:rsidRDefault="0054631F" w:rsidP="00C14F2F">
            <w:r>
              <w:t>Список</w:t>
            </w:r>
            <w:r w:rsidR="000027C8">
              <w:t xml:space="preserve"> с кнопками</w:t>
            </w:r>
          </w:p>
        </w:tc>
        <w:tc>
          <w:tcPr>
            <w:tcW w:w="1843" w:type="dxa"/>
          </w:tcPr>
          <w:p w:rsidR="0054631F" w:rsidRPr="009B32A6" w:rsidRDefault="0054631F" w:rsidP="00C14F2F"/>
        </w:tc>
        <w:tc>
          <w:tcPr>
            <w:tcW w:w="4501" w:type="dxa"/>
          </w:tcPr>
          <w:p w:rsidR="0054631F" w:rsidRDefault="006A14E0" w:rsidP="00C14F2F">
            <w:pPr>
              <w:jc w:val="left"/>
            </w:pPr>
            <w:r>
              <w:t>Список дополнительных возможностей:</w:t>
            </w:r>
          </w:p>
          <w:p w:rsidR="006A14E0" w:rsidRDefault="006A14E0" w:rsidP="003070DC">
            <w:pPr>
              <w:pStyle w:val="af4"/>
              <w:numPr>
                <w:ilvl w:val="0"/>
                <w:numId w:val="35"/>
              </w:numPr>
            </w:pPr>
            <w:r>
              <w:t>Сход с линии.</w:t>
            </w:r>
          </w:p>
          <w:p w:rsidR="006A14E0" w:rsidRDefault="006A14E0" w:rsidP="003070DC">
            <w:pPr>
              <w:pStyle w:val="af4"/>
              <w:numPr>
                <w:ilvl w:val="0"/>
                <w:numId w:val="35"/>
              </w:numPr>
            </w:pPr>
            <w:r>
              <w:t>Изменить номер маршрута.</w:t>
            </w:r>
          </w:p>
          <w:p w:rsidR="006A14E0" w:rsidRDefault="006A14E0" w:rsidP="003070DC">
            <w:pPr>
              <w:pStyle w:val="af4"/>
              <w:numPr>
                <w:ilvl w:val="0"/>
                <w:numId w:val="35"/>
              </w:numPr>
            </w:pPr>
            <w:r>
              <w:t>Изменить номер выхода, рейса.</w:t>
            </w:r>
          </w:p>
          <w:p w:rsidR="006A14E0" w:rsidRDefault="003070DC" w:rsidP="003070DC">
            <w:pPr>
              <w:pStyle w:val="af4"/>
              <w:numPr>
                <w:ilvl w:val="0"/>
                <w:numId w:val="35"/>
              </w:numPr>
            </w:pPr>
            <w:r>
              <w:t>Отправить сообщение диспетчеру.</w:t>
            </w:r>
          </w:p>
          <w:p w:rsidR="003070DC" w:rsidRDefault="003070DC" w:rsidP="003070DC">
            <w:pPr>
              <w:pStyle w:val="af4"/>
              <w:numPr>
                <w:ilvl w:val="0"/>
                <w:numId w:val="35"/>
              </w:numPr>
            </w:pPr>
            <w:r>
              <w:t>Настройки</w:t>
            </w:r>
          </w:p>
          <w:p w:rsidR="003070DC" w:rsidRDefault="003070DC" w:rsidP="003070DC">
            <w:pPr>
              <w:pStyle w:val="af4"/>
              <w:numPr>
                <w:ilvl w:val="0"/>
                <w:numId w:val="35"/>
              </w:numPr>
            </w:pPr>
            <w:r>
              <w:t>…</w:t>
            </w:r>
          </w:p>
          <w:p w:rsidR="003070DC" w:rsidRDefault="003070DC" w:rsidP="003070DC">
            <w:pPr>
              <w:pStyle w:val="af4"/>
              <w:numPr>
                <w:ilvl w:val="0"/>
                <w:numId w:val="35"/>
              </w:numPr>
            </w:pPr>
            <w:r>
              <w:t>Выйти</w:t>
            </w:r>
          </w:p>
          <w:p w:rsidR="006A14E0" w:rsidRPr="009B32A6" w:rsidRDefault="003070DC" w:rsidP="003070DC">
            <w:pPr>
              <w:pStyle w:val="af4"/>
              <w:numPr>
                <w:ilvl w:val="0"/>
                <w:numId w:val="35"/>
              </w:numPr>
            </w:pPr>
            <w:r>
              <w:t>…</w:t>
            </w:r>
          </w:p>
        </w:tc>
      </w:tr>
      <w:tr w:rsidR="0054631F" w:rsidRPr="009B32A6" w:rsidTr="00C14F2F">
        <w:tc>
          <w:tcPr>
            <w:tcW w:w="1526" w:type="dxa"/>
          </w:tcPr>
          <w:p w:rsidR="0054631F" w:rsidRPr="0054631F" w:rsidRDefault="0054631F" w:rsidP="00C14F2F">
            <w:r>
              <w:rPr>
                <w:lang w:val="en-US"/>
              </w:rPr>
              <w:t>ID</w:t>
            </w:r>
            <w:r w:rsidR="005A1288">
              <w:t>3</w:t>
            </w:r>
            <w:r w:rsidRPr="006A14E0">
              <w:t xml:space="preserve">: </w:t>
            </w:r>
            <w:r>
              <w:t>Кнопка перехода</w:t>
            </w:r>
          </w:p>
        </w:tc>
        <w:tc>
          <w:tcPr>
            <w:tcW w:w="1701" w:type="dxa"/>
          </w:tcPr>
          <w:p w:rsidR="0054631F" w:rsidRPr="009B32A6" w:rsidRDefault="0054631F" w:rsidP="00C14F2F">
            <w:r>
              <w:t>Плоская кнопка</w:t>
            </w:r>
          </w:p>
        </w:tc>
        <w:tc>
          <w:tcPr>
            <w:tcW w:w="1843" w:type="dxa"/>
          </w:tcPr>
          <w:p w:rsidR="0054631F" w:rsidRPr="009B32A6" w:rsidRDefault="0054631F" w:rsidP="00C14F2F">
            <w:r>
              <w:t>Не нажата</w:t>
            </w:r>
          </w:p>
        </w:tc>
        <w:tc>
          <w:tcPr>
            <w:tcW w:w="4501" w:type="dxa"/>
          </w:tcPr>
          <w:p w:rsidR="0054631F" w:rsidRPr="003F28F7" w:rsidRDefault="0054631F" w:rsidP="00C14F2F">
            <w:pPr>
              <w:jc w:val="left"/>
            </w:pPr>
          </w:p>
        </w:tc>
      </w:tr>
    </w:tbl>
    <w:p w:rsidR="0054631F" w:rsidRDefault="0054631F" w:rsidP="008A5384"/>
    <w:p w:rsidR="00842A86" w:rsidRPr="005A1288" w:rsidRDefault="00842A86" w:rsidP="008A5384">
      <w:pPr>
        <w:rPr>
          <w:lang w:val="en-US"/>
        </w:rPr>
      </w:pPr>
    </w:p>
    <w:p w:rsidR="00842A86" w:rsidRDefault="00842A86" w:rsidP="008A5384"/>
    <w:p w:rsidR="0054631F" w:rsidRDefault="0054631F" w:rsidP="008A5384"/>
    <w:p w:rsidR="00544298" w:rsidRDefault="006A14E0" w:rsidP="00544298">
      <w:pPr>
        <w:pStyle w:val="31"/>
      </w:pPr>
      <w:bookmarkStart w:id="36" w:name="_Toc35522017"/>
      <w:r>
        <w:lastRenderedPageBreak/>
        <w:t>Форма «Изменить номер маршрута»</w:t>
      </w:r>
      <w:bookmarkEnd w:id="36"/>
    </w:p>
    <w:p w:rsidR="00544298" w:rsidRDefault="00980787" w:rsidP="00980787">
      <w:pPr>
        <w:pStyle w:val="40"/>
      </w:pPr>
      <w:r>
        <w:t>Макет формы</w:t>
      </w:r>
    </w:p>
    <w:p w:rsidR="00E513DA" w:rsidRPr="00242964" w:rsidRDefault="00A014EF" w:rsidP="00E513DA">
      <w:pPr>
        <w:pStyle w:val="afff3"/>
        <w:rPr>
          <w:lang w:val="en-US"/>
        </w:rPr>
      </w:pPr>
      <w:r w:rsidRPr="00A014EF">
        <w:rPr>
          <w:noProof/>
          <w:lang w:eastAsia="ru-RU" w:bidi="ar-SA"/>
        </w:rPr>
        <w:drawing>
          <wp:inline distT="0" distB="0" distL="0" distR="0" wp14:anchorId="641DACEF" wp14:editId="6180313A">
            <wp:extent cx="5259600" cy="38448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98" w:rsidRDefault="00007D21" w:rsidP="00E513DA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15</w:t>
      </w:r>
      <w:r>
        <w:fldChar w:fldCharType="end"/>
      </w:r>
    </w:p>
    <w:p w:rsidR="00980787" w:rsidRPr="00980787" w:rsidRDefault="00980787" w:rsidP="00980787">
      <w:pPr>
        <w:pStyle w:val="40"/>
      </w:pPr>
      <w:r>
        <w:t>Элементы управления</w:t>
      </w:r>
    </w:p>
    <w:p w:rsidR="00A014EF" w:rsidRDefault="00A014EF" w:rsidP="00A014EF">
      <w:pPr>
        <w:pStyle w:val="ab"/>
        <w:keepNext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4218"/>
      </w:tblGrid>
      <w:tr w:rsidR="006A14E0" w:rsidRPr="00DD35BE" w:rsidTr="00DA24DA">
        <w:trPr>
          <w:tblHeader/>
        </w:trPr>
        <w:tc>
          <w:tcPr>
            <w:tcW w:w="1668" w:type="dxa"/>
          </w:tcPr>
          <w:p w:rsidR="006A14E0" w:rsidRPr="00DD35BE" w:rsidRDefault="006A14E0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842" w:type="dxa"/>
          </w:tcPr>
          <w:p w:rsidR="006A14E0" w:rsidRPr="00DD35BE" w:rsidRDefault="006A14E0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6A14E0" w:rsidRPr="00DD35BE" w:rsidRDefault="006A14E0" w:rsidP="00C14F2F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218" w:type="dxa"/>
          </w:tcPr>
          <w:p w:rsidR="006A14E0" w:rsidRPr="00DD35BE" w:rsidRDefault="006A14E0" w:rsidP="00C14F2F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6A14E0" w:rsidRPr="009B32A6" w:rsidTr="00DA24DA">
        <w:tc>
          <w:tcPr>
            <w:tcW w:w="1668" w:type="dxa"/>
          </w:tcPr>
          <w:p w:rsidR="006A14E0" w:rsidRPr="00E76668" w:rsidRDefault="00DA24DA" w:rsidP="00C14F2F">
            <w:r w:rsidRPr="00DA24DA">
              <w:t>ID1: Кнопка закрыть</w:t>
            </w:r>
          </w:p>
        </w:tc>
        <w:tc>
          <w:tcPr>
            <w:tcW w:w="1842" w:type="dxa"/>
          </w:tcPr>
          <w:p w:rsidR="006A14E0" w:rsidRDefault="00DA24DA" w:rsidP="00C14F2F">
            <w:r>
              <w:t>Плоская кнопка</w:t>
            </w:r>
          </w:p>
        </w:tc>
        <w:tc>
          <w:tcPr>
            <w:tcW w:w="1843" w:type="dxa"/>
          </w:tcPr>
          <w:p w:rsidR="006A14E0" w:rsidRPr="009B32A6" w:rsidRDefault="00DA24DA" w:rsidP="00C14F2F">
            <w:r>
              <w:t>Не нажата</w:t>
            </w:r>
          </w:p>
        </w:tc>
        <w:tc>
          <w:tcPr>
            <w:tcW w:w="4218" w:type="dxa"/>
          </w:tcPr>
          <w:p w:rsidR="00980787" w:rsidRPr="009B32A6" w:rsidRDefault="00DA24DA" w:rsidP="00C14F2F">
            <w:pPr>
              <w:jc w:val="left"/>
            </w:pPr>
            <w:r w:rsidRPr="00DA24DA">
              <w:t>По нажатию форма закрывается без сохранения сделанных изменений.</w:t>
            </w:r>
          </w:p>
        </w:tc>
      </w:tr>
      <w:tr w:rsidR="006A14E0" w:rsidRPr="009B32A6" w:rsidTr="00DA24DA">
        <w:tc>
          <w:tcPr>
            <w:tcW w:w="1668" w:type="dxa"/>
          </w:tcPr>
          <w:p w:rsidR="006A14E0" w:rsidRPr="00DA24DA" w:rsidRDefault="00DA24DA" w:rsidP="00C14F2F">
            <w:r>
              <w:rPr>
                <w:lang w:val="en-US"/>
              </w:rPr>
              <w:t>ID</w:t>
            </w:r>
            <w:r w:rsidRPr="00980787">
              <w:t xml:space="preserve">2: </w:t>
            </w:r>
            <w:r>
              <w:t>Заголовок</w:t>
            </w:r>
          </w:p>
        </w:tc>
        <w:tc>
          <w:tcPr>
            <w:tcW w:w="1842" w:type="dxa"/>
          </w:tcPr>
          <w:p w:rsidR="006A14E0" w:rsidRPr="009B32A6" w:rsidRDefault="00DA24DA" w:rsidP="00C14F2F">
            <w:r>
              <w:t>Надпись</w:t>
            </w:r>
          </w:p>
        </w:tc>
        <w:tc>
          <w:tcPr>
            <w:tcW w:w="1843" w:type="dxa"/>
          </w:tcPr>
          <w:p w:rsidR="006A14E0" w:rsidRPr="009B32A6" w:rsidRDefault="00DA24DA" w:rsidP="00C14F2F">
            <w:r>
              <w:t>-</w:t>
            </w:r>
          </w:p>
        </w:tc>
        <w:tc>
          <w:tcPr>
            <w:tcW w:w="4218" w:type="dxa"/>
          </w:tcPr>
          <w:p w:rsidR="006A14E0" w:rsidRPr="009B32A6" w:rsidRDefault="006A14E0" w:rsidP="00C14F2F">
            <w:pPr>
              <w:jc w:val="left"/>
            </w:pPr>
          </w:p>
        </w:tc>
      </w:tr>
      <w:tr w:rsidR="006A14E0" w:rsidRPr="009B32A6" w:rsidTr="00DA24DA">
        <w:tc>
          <w:tcPr>
            <w:tcW w:w="1668" w:type="dxa"/>
          </w:tcPr>
          <w:p w:rsidR="006A14E0" w:rsidRPr="00DA24DA" w:rsidRDefault="00DA24DA" w:rsidP="00C14F2F">
            <w:r>
              <w:rPr>
                <w:lang w:val="en-US"/>
              </w:rPr>
              <w:t>ID</w:t>
            </w:r>
            <w:r w:rsidRPr="00980787">
              <w:t>3:</w:t>
            </w:r>
            <w:r>
              <w:t xml:space="preserve"> Фильтр</w:t>
            </w:r>
          </w:p>
        </w:tc>
        <w:tc>
          <w:tcPr>
            <w:tcW w:w="1842" w:type="dxa"/>
          </w:tcPr>
          <w:p w:rsidR="006A14E0" w:rsidRPr="009B32A6" w:rsidRDefault="00E513DA" w:rsidP="00C14F2F">
            <w:r>
              <w:t>Поле</w:t>
            </w:r>
            <w:r w:rsidR="009F31AC">
              <w:t xml:space="preserve"> ввода</w:t>
            </w:r>
            <w:r>
              <w:t xml:space="preserve"> с выпадающим списком </w:t>
            </w:r>
          </w:p>
        </w:tc>
        <w:tc>
          <w:tcPr>
            <w:tcW w:w="1843" w:type="dxa"/>
          </w:tcPr>
          <w:p w:rsidR="006A14E0" w:rsidRPr="009B32A6" w:rsidRDefault="0073028D" w:rsidP="00C14F2F">
            <w:r>
              <w:t>Используется правило «Все маршруты»</w:t>
            </w:r>
          </w:p>
        </w:tc>
        <w:tc>
          <w:tcPr>
            <w:tcW w:w="4218" w:type="dxa"/>
          </w:tcPr>
          <w:p w:rsidR="006A14E0" w:rsidRDefault="0080733A" w:rsidP="00DA24DA">
            <w:pPr>
              <w:jc w:val="left"/>
            </w:pPr>
            <w:r>
              <w:t xml:space="preserve">Поле используется для </w:t>
            </w:r>
            <w:r w:rsidR="005A7563">
              <w:t xml:space="preserve">ввода </w:t>
            </w:r>
            <w:r w:rsidR="00242964">
              <w:t xml:space="preserve">вручную с помощью всплывающей клавиатуры </w:t>
            </w:r>
            <w:r w:rsidR="00E513DA">
              <w:t xml:space="preserve">или выбора из списка </w:t>
            </w:r>
            <w:r>
              <w:t>правил</w:t>
            </w:r>
            <w:r w:rsidR="005A7563">
              <w:t>а</w:t>
            </w:r>
            <w:r>
              <w:t xml:space="preserve"> отбора маршрутов</w:t>
            </w:r>
            <w:r w:rsidR="005A7563">
              <w:t xml:space="preserve"> из сводного расписания</w:t>
            </w:r>
            <w:r w:rsidR="00242964">
              <w:t xml:space="preserve"> движения</w:t>
            </w:r>
            <w:r w:rsidR="005A7563">
              <w:t>.</w:t>
            </w:r>
          </w:p>
          <w:p w:rsidR="00E513DA" w:rsidRDefault="00E513DA" w:rsidP="00E513DA">
            <w:pPr>
              <w:jc w:val="left"/>
            </w:pPr>
            <w:r>
              <w:t xml:space="preserve">Следует </w:t>
            </w:r>
            <w:r w:rsidR="00242964">
              <w:t xml:space="preserve">визуально </w:t>
            </w:r>
            <w:r>
              <w:t>выделять правила выбранные из списка и введённые вручную.</w:t>
            </w:r>
          </w:p>
          <w:p w:rsidR="00A014EF" w:rsidRPr="003F28F7" w:rsidRDefault="00E513DA" w:rsidP="00A014EF">
            <w:pPr>
              <w:jc w:val="left"/>
            </w:pPr>
            <w:r>
              <w:t>Например, может отличаться цвет или оттенок.</w:t>
            </w:r>
          </w:p>
        </w:tc>
      </w:tr>
      <w:tr w:rsidR="00DA24DA" w:rsidRPr="009B32A6" w:rsidTr="00DA24DA">
        <w:tc>
          <w:tcPr>
            <w:tcW w:w="1668" w:type="dxa"/>
          </w:tcPr>
          <w:p w:rsidR="00DA24DA" w:rsidRPr="00DA24DA" w:rsidRDefault="00DA24DA" w:rsidP="00C14F2F">
            <w:r>
              <w:rPr>
                <w:lang w:val="en-US"/>
              </w:rPr>
              <w:t>ID</w:t>
            </w:r>
            <w:r w:rsidRPr="00E513DA">
              <w:t>4:</w:t>
            </w:r>
            <w:r>
              <w:t xml:space="preserve"> </w:t>
            </w:r>
            <w:r>
              <w:lastRenderedPageBreak/>
              <w:t>Маршруты</w:t>
            </w:r>
          </w:p>
        </w:tc>
        <w:tc>
          <w:tcPr>
            <w:tcW w:w="1842" w:type="dxa"/>
          </w:tcPr>
          <w:p w:rsidR="00DA24DA" w:rsidRPr="009B32A6" w:rsidRDefault="00DA24DA" w:rsidP="00AD6BF3">
            <w:r w:rsidRPr="00DA24DA">
              <w:rPr>
                <w:highlight w:val="yellow"/>
              </w:rPr>
              <w:lastRenderedPageBreak/>
              <w:t xml:space="preserve">Список </w:t>
            </w:r>
            <w:r w:rsidR="00AD6BF3">
              <w:t xml:space="preserve">с </w:t>
            </w:r>
            <w:r w:rsidR="00AD6BF3">
              <w:lastRenderedPageBreak/>
              <w:t>кнопками</w:t>
            </w:r>
          </w:p>
        </w:tc>
        <w:tc>
          <w:tcPr>
            <w:tcW w:w="1843" w:type="dxa"/>
          </w:tcPr>
          <w:p w:rsidR="00DA24DA" w:rsidRPr="009B32A6" w:rsidRDefault="00DA24DA" w:rsidP="00C14F2F">
            <w:r w:rsidRPr="00DA24DA">
              <w:lastRenderedPageBreak/>
              <w:t xml:space="preserve">Отображаются </w:t>
            </w:r>
            <w:r w:rsidRPr="00DA24DA">
              <w:lastRenderedPageBreak/>
              <w:t>все доступные маршруты</w:t>
            </w:r>
          </w:p>
        </w:tc>
        <w:tc>
          <w:tcPr>
            <w:tcW w:w="4218" w:type="dxa"/>
          </w:tcPr>
          <w:p w:rsidR="00DA24DA" w:rsidRDefault="00AE3423" w:rsidP="00DA24DA">
            <w:pPr>
              <w:jc w:val="left"/>
            </w:pPr>
            <w:r>
              <w:lastRenderedPageBreak/>
              <w:t xml:space="preserve">Выборка из сводного расписания, </w:t>
            </w:r>
            <w:r>
              <w:lastRenderedPageBreak/>
              <w:t xml:space="preserve">удовлетворяющая заданным </w:t>
            </w:r>
            <w:r w:rsidR="00A014EF">
              <w:t xml:space="preserve">в поле «Фильтр» </w:t>
            </w:r>
            <w:r>
              <w:t>параметрам отбора.</w:t>
            </w:r>
            <w:r w:rsidR="00A17539">
              <w:t xml:space="preserve"> Каждый элемент выборки содержит номер маршрута и его краткое описание (или название). </w:t>
            </w:r>
            <w:r w:rsidR="00F26A80">
              <w:t>Как правило,</w:t>
            </w:r>
            <w:r w:rsidR="00026009">
              <w:t xml:space="preserve"> </w:t>
            </w:r>
            <w:r w:rsidR="00F26A80">
              <w:t xml:space="preserve">описание </w:t>
            </w:r>
            <w:r w:rsidR="00026009">
              <w:t>мар</w:t>
            </w:r>
            <w:r w:rsidR="00F26A80">
              <w:t>шрута состоит и названий конечных остановочных пунктов</w:t>
            </w:r>
            <w:r w:rsidR="00A17539">
              <w:t>.</w:t>
            </w:r>
          </w:p>
          <w:p w:rsidR="00A014EF" w:rsidRDefault="009F31AC" w:rsidP="00DA24DA">
            <w:pPr>
              <w:jc w:val="left"/>
            </w:pPr>
            <w:r>
              <w:t>Список</w:t>
            </w:r>
            <w:r w:rsidR="00A014EF">
              <w:t xml:space="preserve"> обновляется после изменения поля «Фильтр»</w:t>
            </w:r>
          </w:p>
          <w:p w:rsidR="00A014EF" w:rsidRPr="003F28F7" w:rsidRDefault="00A01E52" w:rsidP="000749A0">
            <w:pPr>
              <w:jc w:val="left"/>
            </w:pPr>
            <w:r>
              <w:t>После нажатия кнопки</w:t>
            </w:r>
            <w:r w:rsidR="00DA24DA" w:rsidRPr="00DA24DA">
              <w:t xml:space="preserve"> </w:t>
            </w:r>
            <w:r w:rsidRPr="00A01E52">
              <w:t xml:space="preserve">“&gt;” </w:t>
            </w:r>
            <w:r w:rsidRPr="00DA24DA">
              <w:t xml:space="preserve">выбранного </w:t>
            </w:r>
            <w:r w:rsidR="000749A0">
              <w:t>элемента списка (</w:t>
            </w:r>
            <w:r w:rsidRPr="00DA24DA">
              <w:t>маршрута</w:t>
            </w:r>
            <w:r w:rsidR="000749A0">
              <w:t xml:space="preserve">) </w:t>
            </w:r>
            <w:r>
              <w:t xml:space="preserve">открывается </w:t>
            </w:r>
            <w:r w:rsidRPr="00A01E52">
              <w:rPr>
                <w:highlight w:val="yellow"/>
              </w:rPr>
              <w:t>форма</w:t>
            </w:r>
            <w:r w:rsidR="00EF1F7C">
              <w:rPr>
                <w:highlight w:val="yellow"/>
              </w:rPr>
              <w:t xml:space="preserve"> «Изменить номер</w:t>
            </w:r>
            <w:r w:rsidR="00DA24DA" w:rsidRPr="00A01E52">
              <w:rPr>
                <w:highlight w:val="yellow"/>
              </w:rPr>
              <w:t xml:space="preserve"> выхода и рейса»</w:t>
            </w:r>
            <w:r w:rsidR="00EF1F7C">
              <w:t xml:space="preserve"> для выбранного номера маршрута</w:t>
            </w:r>
            <w:r w:rsidR="00DA24DA" w:rsidRPr="00DA24DA">
              <w:t>.</w:t>
            </w:r>
          </w:p>
        </w:tc>
      </w:tr>
    </w:tbl>
    <w:p w:rsidR="006A14E0" w:rsidRDefault="006A14E0" w:rsidP="008A5384"/>
    <w:p w:rsidR="00544298" w:rsidRDefault="003B5DBE" w:rsidP="00544298">
      <w:pPr>
        <w:pStyle w:val="31"/>
      </w:pPr>
      <w:bookmarkStart w:id="37" w:name="_Toc35522018"/>
      <w:r>
        <w:t>Форма «Изменить номер выхода и рейса</w:t>
      </w:r>
      <w:bookmarkEnd w:id="37"/>
      <w:r>
        <w:t>»</w:t>
      </w:r>
    </w:p>
    <w:p w:rsidR="00544298" w:rsidRDefault="003B5DBE" w:rsidP="003B5DBE">
      <w:pPr>
        <w:pStyle w:val="40"/>
      </w:pPr>
      <w:r>
        <w:t>Макет формы:</w:t>
      </w:r>
    </w:p>
    <w:p w:rsidR="00D52448" w:rsidRDefault="00EF1F7C" w:rsidP="00007D21">
      <w:pPr>
        <w:pStyle w:val="afff3"/>
      </w:pPr>
      <w:r w:rsidRPr="00EF1F7C">
        <w:rPr>
          <w:noProof/>
          <w:lang w:eastAsia="ru-RU" w:bidi="ar-SA"/>
        </w:rPr>
        <w:drawing>
          <wp:inline distT="0" distB="0" distL="0" distR="0">
            <wp:extent cx="3189600" cy="3816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98" w:rsidRDefault="00007D21" w:rsidP="00007D21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16</w:t>
      </w:r>
      <w:r>
        <w:fldChar w:fldCharType="end"/>
      </w:r>
    </w:p>
    <w:p w:rsidR="00007D21" w:rsidRDefault="003B5DBE" w:rsidP="003B5DBE">
      <w:pPr>
        <w:pStyle w:val="40"/>
      </w:pPr>
      <w:r>
        <w:t>Элементы управления: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4218"/>
      </w:tblGrid>
      <w:tr w:rsidR="003B5DBE" w:rsidRPr="00DD35BE" w:rsidTr="006427B3">
        <w:trPr>
          <w:tblHeader/>
        </w:trPr>
        <w:tc>
          <w:tcPr>
            <w:tcW w:w="1668" w:type="dxa"/>
          </w:tcPr>
          <w:p w:rsidR="003B5DBE" w:rsidRPr="00DD35BE" w:rsidRDefault="003B5DBE" w:rsidP="006427B3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842" w:type="dxa"/>
          </w:tcPr>
          <w:p w:rsidR="003B5DBE" w:rsidRPr="00DD35BE" w:rsidRDefault="003B5DBE" w:rsidP="006427B3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3B5DBE" w:rsidRPr="00DD35BE" w:rsidRDefault="003B5DBE" w:rsidP="006427B3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218" w:type="dxa"/>
          </w:tcPr>
          <w:p w:rsidR="003B5DBE" w:rsidRPr="00DD35BE" w:rsidRDefault="003B5DBE" w:rsidP="006427B3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3B5DBE" w:rsidRPr="009B32A6" w:rsidTr="006427B3">
        <w:tc>
          <w:tcPr>
            <w:tcW w:w="1668" w:type="dxa"/>
          </w:tcPr>
          <w:p w:rsidR="003B5DBE" w:rsidRPr="009F31AC" w:rsidRDefault="009F31AC" w:rsidP="006427B3">
            <w:r>
              <w:rPr>
                <w:lang w:val="en-US"/>
              </w:rPr>
              <w:lastRenderedPageBreak/>
              <w:t xml:space="preserve">ID1: </w:t>
            </w:r>
            <w:r>
              <w:t>Кнопка закрыть</w:t>
            </w:r>
          </w:p>
        </w:tc>
        <w:tc>
          <w:tcPr>
            <w:tcW w:w="1842" w:type="dxa"/>
          </w:tcPr>
          <w:p w:rsidR="003B5DBE" w:rsidRDefault="009F31AC" w:rsidP="006427B3">
            <w:r>
              <w:t>Плоская кнопка</w:t>
            </w:r>
          </w:p>
        </w:tc>
        <w:tc>
          <w:tcPr>
            <w:tcW w:w="1843" w:type="dxa"/>
          </w:tcPr>
          <w:p w:rsidR="003B5DBE" w:rsidRPr="009B32A6" w:rsidRDefault="003B5DBE" w:rsidP="006427B3"/>
        </w:tc>
        <w:tc>
          <w:tcPr>
            <w:tcW w:w="4218" w:type="dxa"/>
          </w:tcPr>
          <w:p w:rsidR="003B5DBE" w:rsidRPr="009B32A6" w:rsidRDefault="006427B3" w:rsidP="006427B3">
            <w:pPr>
              <w:jc w:val="left"/>
            </w:pPr>
            <w:r w:rsidRPr="00DA24DA">
              <w:t>По нажатию форма закрывается без</w:t>
            </w:r>
            <w:r>
              <w:t xml:space="preserve"> сохранения сделанных изменений, открывается форма</w:t>
            </w:r>
            <w:r w:rsidR="00EF1F7C">
              <w:t>,</w:t>
            </w:r>
            <w:r>
              <w:t xml:space="preserve"> из которой </w:t>
            </w:r>
            <w:r w:rsidR="00EF1F7C">
              <w:t>эта форма была открыта.</w:t>
            </w:r>
          </w:p>
        </w:tc>
      </w:tr>
      <w:tr w:rsidR="003B5DBE" w:rsidRPr="009B32A6" w:rsidTr="006427B3">
        <w:tc>
          <w:tcPr>
            <w:tcW w:w="1668" w:type="dxa"/>
          </w:tcPr>
          <w:p w:rsidR="003B5DBE" w:rsidRPr="009F31AC" w:rsidRDefault="009F31AC" w:rsidP="006427B3">
            <w:r>
              <w:rPr>
                <w:lang w:val="en-US"/>
              </w:rPr>
              <w:t>ID</w:t>
            </w:r>
            <w:r w:rsidRPr="006427B3">
              <w:t xml:space="preserve">2: </w:t>
            </w:r>
            <w:r>
              <w:t>Заголовок</w:t>
            </w:r>
          </w:p>
        </w:tc>
        <w:tc>
          <w:tcPr>
            <w:tcW w:w="1842" w:type="dxa"/>
          </w:tcPr>
          <w:p w:rsidR="003B5DBE" w:rsidRPr="009B32A6" w:rsidRDefault="009F31AC" w:rsidP="006427B3">
            <w:r>
              <w:t>Надпись</w:t>
            </w:r>
          </w:p>
        </w:tc>
        <w:tc>
          <w:tcPr>
            <w:tcW w:w="1843" w:type="dxa"/>
          </w:tcPr>
          <w:p w:rsidR="003B5DBE" w:rsidRPr="009B32A6" w:rsidRDefault="003B5DBE" w:rsidP="006427B3"/>
        </w:tc>
        <w:tc>
          <w:tcPr>
            <w:tcW w:w="4218" w:type="dxa"/>
          </w:tcPr>
          <w:p w:rsidR="003B5DBE" w:rsidRPr="009B32A6" w:rsidRDefault="003B5DBE" w:rsidP="006427B3">
            <w:pPr>
              <w:jc w:val="left"/>
            </w:pPr>
          </w:p>
        </w:tc>
      </w:tr>
      <w:tr w:rsidR="00EF1F7C" w:rsidRPr="009B32A6" w:rsidTr="006427B3">
        <w:tc>
          <w:tcPr>
            <w:tcW w:w="1668" w:type="dxa"/>
          </w:tcPr>
          <w:p w:rsidR="00EF1F7C" w:rsidRDefault="00EF1F7C" w:rsidP="00EF1F7C">
            <w:pPr>
              <w:rPr>
                <w:lang w:val="en-US"/>
              </w:rPr>
            </w:pPr>
            <w:r>
              <w:rPr>
                <w:lang w:val="en-US"/>
              </w:rPr>
              <w:t>ID</w:t>
            </w:r>
            <w:r>
              <w:t>3</w:t>
            </w:r>
            <w:r w:rsidRPr="006427B3">
              <w:t xml:space="preserve">: </w:t>
            </w:r>
            <w:r>
              <w:t>Маршрут</w:t>
            </w:r>
          </w:p>
        </w:tc>
        <w:tc>
          <w:tcPr>
            <w:tcW w:w="1842" w:type="dxa"/>
          </w:tcPr>
          <w:p w:rsidR="00EF1F7C" w:rsidRDefault="00EF1F7C" w:rsidP="006427B3">
            <w:r>
              <w:t>Надпись</w:t>
            </w:r>
          </w:p>
        </w:tc>
        <w:tc>
          <w:tcPr>
            <w:tcW w:w="1843" w:type="dxa"/>
          </w:tcPr>
          <w:p w:rsidR="00EF1F7C" w:rsidRDefault="00EF1F7C" w:rsidP="006427B3">
            <w:r>
              <w:t>Номер маршрута, для которого сделана выборка из сводного расписания движения.</w:t>
            </w:r>
          </w:p>
        </w:tc>
        <w:tc>
          <w:tcPr>
            <w:tcW w:w="4218" w:type="dxa"/>
          </w:tcPr>
          <w:p w:rsidR="00EF1F7C" w:rsidRDefault="00EF1F7C" w:rsidP="006427B3">
            <w:pPr>
              <w:jc w:val="left"/>
            </w:pPr>
          </w:p>
        </w:tc>
      </w:tr>
      <w:tr w:rsidR="003B5DBE" w:rsidRPr="009B32A6" w:rsidTr="006427B3">
        <w:tc>
          <w:tcPr>
            <w:tcW w:w="1668" w:type="dxa"/>
          </w:tcPr>
          <w:p w:rsidR="003B5DBE" w:rsidRPr="009F31AC" w:rsidRDefault="009F31AC" w:rsidP="006427B3">
            <w:r>
              <w:rPr>
                <w:lang w:val="en-US"/>
              </w:rPr>
              <w:t>ID</w:t>
            </w:r>
            <w:r w:rsidR="00EF1F7C">
              <w:t>4</w:t>
            </w:r>
            <w:r w:rsidRPr="006427B3">
              <w:t xml:space="preserve">: </w:t>
            </w:r>
            <w:r>
              <w:t>Выход</w:t>
            </w:r>
          </w:p>
        </w:tc>
        <w:tc>
          <w:tcPr>
            <w:tcW w:w="1842" w:type="dxa"/>
          </w:tcPr>
          <w:p w:rsidR="003B5DBE" w:rsidRPr="009B32A6" w:rsidRDefault="009F31AC" w:rsidP="006427B3">
            <w:r>
              <w:t>Поле ввода со счётчиком.</w:t>
            </w:r>
          </w:p>
        </w:tc>
        <w:tc>
          <w:tcPr>
            <w:tcW w:w="1843" w:type="dxa"/>
          </w:tcPr>
          <w:p w:rsidR="003B5DBE" w:rsidRPr="009B32A6" w:rsidRDefault="009F31AC" w:rsidP="006427B3">
            <w:r>
              <w:t>Текущее значение номера выхода</w:t>
            </w:r>
          </w:p>
        </w:tc>
        <w:tc>
          <w:tcPr>
            <w:tcW w:w="4218" w:type="dxa"/>
          </w:tcPr>
          <w:p w:rsidR="003B5DBE" w:rsidRDefault="006427B3" w:rsidP="006427B3">
            <w:pPr>
              <w:jc w:val="left"/>
            </w:pPr>
            <w:r>
              <w:t>Значение счётчика может изменяться на +1 или минус 1.</w:t>
            </w:r>
          </w:p>
          <w:p w:rsidR="006427B3" w:rsidRPr="006427B3" w:rsidRDefault="006427B3" w:rsidP="006427B3">
            <w:pPr>
              <w:jc w:val="left"/>
            </w:pPr>
            <w:r>
              <w:t>Значения счётчика – положительные, включая 0.</w:t>
            </w:r>
          </w:p>
        </w:tc>
      </w:tr>
      <w:tr w:rsidR="009F31AC" w:rsidRPr="009B32A6" w:rsidTr="006427B3">
        <w:tc>
          <w:tcPr>
            <w:tcW w:w="1668" w:type="dxa"/>
          </w:tcPr>
          <w:p w:rsidR="009F31AC" w:rsidRPr="009F31AC" w:rsidRDefault="009F31AC" w:rsidP="006427B3">
            <w:r>
              <w:rPr>
                <w:lang w:val="en-US"/>
              </w:rPr>
              <w:t>ID</w:t>
            </w:r>
            <w:r w:rsidR="00EF1F7C">
              <w:t>5</w:t>
            </w:r>
            <w:r w:rsidRPr="006427B3">
              <w:t>:</w:t>
            </w:r>
            <w:r>
              <w:t xml:space="preserve"> Рейсы</w:t>
            </w:r>
          </w:p>
        </w:tc>
        <w:tc>
          <w:tcPr>
            <w:tcW w:w="1842" w:type="dxa"/>
          </w:tcPr>
          <w:p w:rsidR="009F31AC" w:rsidRPr="009B32A6" w:rsidRDefault="009F31AC" w:rsidP="00D52448">
            <w:r w:rsidRPr="00D52448">
              <w:t xml:space="preserve">Список </w:t>
            </w:r>
            <w:r w:rsidR="00D52448" w:rsidRPr="00D52448">
              <w:t>с кнопками</w:t>
            </w:r>
          </w:p>
        </w:tc>
        <w:tc>
          <w:tcPr>
            <w:tcW w:w="1843" w:type="dxa"/>
          </w:tcPr>
          <w:p w:rsidR="009F31AC" w:rsidRPr="009B32A6" w:rsidRDefault="009F31AC" w:rsidP="009F31AC"/>
        </w:tc>
        <w:tc>
          <w:tcPr>
            <w:tcW w:w="4218" w:type="dxa"/>
          </w:tcPr>
          <w:p w:rsidR="009F31AC" w:rsidRDefault="009F31AC" w:rsidP="006427B3">
            <w:pPr>
              <w:jc w:val="left"/>
            </w:pPr>
            <w:r>
              <w:t>Выборка из сводного расписания движения, содержащая актуальные рейсы для выбранного номера выхода.</w:t>
            </w:r>
          </w:p>
          <w:p w:rsidR="009F31AC" w:rsidRDefault="009F31AC" w:rsidP="006427B3">
            <w:pPr>
              <w:jc w:val="left"/>
            </w:pPr>
            <w:r>
              <w:t>В общем случае, каждый элемент списка содержит: номер выхода, номер рейса, время выхода в рейс и название начальной остановки.</w:t>
            </w:r>
          </w:p>
          <w:p w:rsidR="009F31AC" w:rsidRDefault="009F31AC" w:rsidP="006427B3">
            <w:pPr>
              <w:jc w:val="left"/>
            </w:pPr>
            <w:r>
              <w:t>Список обновляется после каждого изменения номера выхода.</w:t>
            </w:r>
          </w:p>
          <w:p w:rsidR="009F31AC" w:rsidRPr="003F28F7" w:rsidRDefault="009F31AC" w:rsidP="009F31AC">
            <w:pPr>
              <w:jc w:val="left"/>
            </w:pPr>
            <w:r>
              <w:t>После нажатия кнопки</w:t>
            </w:r>
            <w:r w:rsidRPr="00DA24DA">
              <w:t xml:space="preserve"> </w:t>
            </w:r>
            <w:r w:rsidRPr="00A01E52">
              <w:t xml:space="preserve">“&gt;” </w:t>
            </w:r>
            <w:r w:rsidRPr="00DA24DA">
              <w:t xml:space="preserve">выбранного </w:t>
            </w:r>
            <w:r>
              <w:t xml:space="preserve">элемента списка (номера рейса) открывается </w:t>
            </w:r>
            <w:r w:rsidRPr="00A01E52">
              <w:rPr>
                <w:highlight w:val="yellow"/>
              </w:rPr>
              <w:t>форма «</w:t>
            </w:r>
            <w:r>
              <w:rPr>
                <w:highlight w:val="yellow"/>
              </w:rPr>
              <w:t>Дополнительные возможности</w:t>
            </w:r>
            <w:r w:rsidRPr="00A01E52">
              <w:rPr>
                <w:highlight w:val="yellow"/>
              </w:rPr>
              <w:t>»</w:t>
            </w:r>
            <w:r w:rsidR="00EF1F7C">
              <w:t xml:space="preserve"> с выбранными параметрами</w:t>
            </w:r>
            <w:r w:rsidRPr="00DA24DA">
              <w:t>.</w:t>
            </w:r>
            <w:r w:rsidR="00EF1F7C">
              <w:t xml:space="preserve"> </w:t>
            </w:r>
          </w:p>
        </w:tc>
      </w:tr>
    </w:tbl>
    <w:p w:rsidR="003B5DBE" w:rsidRDefault="003B5DBE" w:rsidP="003B5DBE">
      <w:pPr>
        <w:pStyle w:val="1"/>
        <w:numPr>
          <w:ilvl w:val="0"/>
          <w:numId w:val="0"/>
        </w:numPr>
      </w:pPr>
    </w:p>
    <w:p w:rsidR="003B5DBE" w:rsidRDefault="003B5DBE" w:rsidP="003B5DBE">
      <w:pPr>
        <w:pStyle w:val="1"/>
        <w:numPr>
          <w:ilvl w:val="0"/>
          <w:numId w:val="0"/>
        </w:numPr>
      </w:pPr>
    </w:p>
    <w:p w:rsidR="00544298" w:rsidRDefault="00544298" w:rsidP="00544298">
      <w:pPr>
        <w:pStyle w:val="31"/>
      </w:pPr>
      <w:bookmarkStart w:id="38" w:name="_Toc35522019"/>
      <w:r>
        <w:t>Сход с линии</w:t>
      </w:r>
      <w:bookmarkEnd w:id="38"/>
    </w:p>
    <w:p w:rsidR="00544298" w:rsidRDefault="00544298" w:rsidP="008A5384"/>
    <w:p w:rsidR="00007D21" w:rsidRDefault="00007D21" w:rsidP="008A5384"/>
    <w:p w:rsidR="001E7140" w:rsidRDefault="001E7140" w:rsidP="008A5384"/>
    <w:p w:rsidR="001E7140" w:rsidRDefault="001E7140" w:rsidP="008A5384"/>
    <w:p w:rsidR="001E7140" w:rsidRDefault="001E7140" w:rsidP="008A5384"/>
    <w:p w:rsidR="00544298" w:rsidRDefault="00544298" w:rsidP="008A5384"/>
    <w:p w:rsidR="00544298" w:rsidRDefault="00544298" w:rsidP="00544298">
      <w:pPr>
        <w:pStyle w:val="31"/>
      </w:pPr>
      <w:bookmarkStart w:id="39" w:name="_Toc35522020"/>
      <w:r>
        <w:lastRenderedPageBreak/>
        <w:t>Настройки</w:t>
      </w:r>
      <w:bookmarkEnd w:id="39"/>
    </w:p>
    <w:p w:rsidR="00544298" w:rsidRDefault="00544298" w:rsidP="008A5384"/>
    <w:p w:rsidR="00007D21" w:rsidRDefault="00007D21" w:rsidP="00007D21">
      <w:pPr>
        <w:pStyle w:val="afff3"/>
      </w:pPr>
      <w:r w:rsidRPr="00007D21">
        <w:rPr>
          <w:noProof/>
          <w:lang w:eastAsia="ru-RU" w:bidi="ar-SA"/>
        </w:rPr>
        <w:drawing>
          <wp:inline distT="0" distB="0" distL="0" distR="0" wp14:anchorId="0308F984" wp14:editId="0A58E485">
            <wp:extent cx="2250000" cy="3816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D21" w:rsidRDefault="00007D21" w:rsidP="00007D21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17</w:t>
      </w:r>
      <w:r>
        <w:fldChar w:fldCharType="end"/>
      </w:r>
    </w:p>
    <w:p w:rsidR="00544298" w:rsidRDefault="00544298" w:rsidP="008A5384"/>
    <w:p w:rsidR="00544298" w:rsidRDefault="00DC6DB7" w:rsidP="00544298">
      <w:pPr>
        <w:pStyle w:val="31"/>
      </w:pPr>
      <w:bookmarkStart w:id="40" w:name="_Toc35522021"/>
      <w:r>
        <w:t>Форма «</w:t>
      </w:r>
      <w:r w:rsidR="00544298">
        <w:t>Авторизация</w:t>
      </w:r>
      <w:bookmarkEnd w:id="40"/>
      <w:r>
        <w:t>»</w:t>
      </w:r>
    </w:p>
    <w:p w:rsidR="00544298" w:rsidRDefault="0020621D" w:rsidP="0020621D">
      <w:pPr>
        <w:pStyle w:val="40"/>
      </w:pPr>
      <w:r>
        <w:t>Макет</w:t>
      </w:r>
    </w:p>
    <w:p w:rsidR="00544298" w:rsidRDefault="00C92C60" w:rsidP="00544298">
      <w:pPr>
        <w:pStyle w:val="afff3"/>
      </w:pPr>
      <w:r w:rsidRPr="00C92C60">
        <w:rPr>
          <w:noProof/>
          <w:lang w:eastAsia="ru-RU" w:bidi="ar-SA"/>
        </w:rPr>
        <w:lastRenderedPageBreak/>
        <w:drawing>
          <wp:inline distT="0" distB="0" distL="0" distR="0">
            <wp:extent cx="4140000" cy="381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98" w:rsidRDefault="00544298" w:rsidP="00544298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18</w:t>
      </w:r>
      <w:r>
        <w:fldChar w:fldCharType="end"/>
      </w:r>
    </w:p>
    <w:p w:rsidR="00B023C5" w:rsidRPr="0020621D" w:rsidRDefault="0020621D" w:rsidP="0020621D">
      <w:pPr>
        <w:pStyle w:val="40"/>
      </w:pPr>
      <w:r>
        <w:t>Элементы управления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1843"/>
        <w:gridCol w:w="4501"/>
      </w:tblGrid>
      <w:tr w:rsidR="00B023C5" w:rsidRPr="00DD35BE" w:rsidTr="00026009">
        <w:trPr>
          <w:tblHeader/>
        </w:trPr>
        <w:tc>
          <w:tcPr>
            <w:tcW w:w="1526" w:type="dxa"/>
          </w:tcPr>
          <w:p w:rsidR="00B023C5" w:rsidRPr="00DD35BE" w:rsidRDefault="00B023C5" w:rsidP="00026009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Ид.</w:t>
            </w:r>
          </w:p>
        </w:tc>
        <w:tc>
          <w:tcPr>
            <w:tcW w:w="1701" w:type="dxa"/>
          </w:tcPr>
          <w:p w:rsidR="00B023C5" w:rsidRPr="00DD35BE" w:rsidRDefault="00B023C5" w:rsidP="00026009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B023C5" w:rsidRPr="00DD35BE" w:rsidRDefault="00B023C5" w:rsidP="00026009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501" w:type="dxa"/>
          </w:tcPr>
          <w:p w:rsidR="00B023C5" w:rsidRPr="00DD35BE" w:rsidRDefault="00B023C5" w:rsidP="00026009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B023C5" w:rsidRPr="009B32A6" w:rsidTr="00026009">
        <w:tc>
          <w:tcPr>
            <w:tcW w:w="1526" w:type="dxa"/>
          </w:tcPr>
          <w:p w:rsidR="00B023C5" w:rsidRPr="00E76668" w:rsidRDefault="00C92C60" w:rsidP="00026009">
            <w:r>
              <w:t>Назад</w:t>
            </w:r>
          </w:p>
        </w:tc>
        <w:tc>
          <w:tcPr>
            <w:tcW w:w="1701" w:type="dxa"/>
          </w:tcPr>
          <w:p w:rsidR="00B023C5" w:rsidRDefault="00C92C60" w:rsidP="003F3A81">
            <w:r>
              <w:t>Плоская кнопка</w:t>
            </w:r>
          </w:p>
        </w:tc>
        <w:tc>
          <w:tcPr>
            <w:tcW w:w="1843" w:type="dxa"/>
          </w:tcPr>
          <w:p w:rsidR="00B023C5" w:rsidRPr="009B32A6" w:rsidRDefault="00B023C5" w:rsidP="00026009"/>
        </w:tc>
        <w:tc>
          <w:tcPr>
            <w:tcW w:w="4501" w:type="dxa"/>
          </w:tcPr>
          <w:p w:rsidR="00C92C60" w:rsidRPr="009B32A6" w:rsidRDefault="00C92C60" w:rsidP="0022200C">
            <w:pPr>
              <w:jc w:val="left"/>
            </w:pPr>
            <w:r>
              <w:t>Открывается предыдущ</w:t>
            </w:r>
            <w:r w:rsidR="00E23536">
              <w:t>ая форма</w:t>
            </w:r>
            <w:r w:rsidR="0022200C">
              <w:t>, т.е. открывается форма, из которой эта форма была открыта.</w:t>
            </w:r>
          </w:p>
        </w:tc>
      </w:tr>
      <w:tr w:rsidR="00B023C5" w:rsidRPr="009B32A6" w:rsidTr="00026009">
        <w:tc>
          <w:tcPr>
            <w:tcW w:w="1526" w:type="dxa"/>
          </w:tcPr>
          <w:p w:rsidR="00B023C5" w:rsidRPr="0054631F" w:rsidRDefault="00C92C60" w:rsidP="00026009">
            <w:r>
              <w:t>Закрыть</w:t>
            </w:r>
          </w:p>
        </w:tc>
        <w:tc>
          <w:tcPr>
            <w:tcW w:w="1701" w:type="dxa"/>
          </w:tcPr>
          <w:p w:rsidR="00B023C5" w:rsidRPr="003F3A81" w:rsidRDefault="00C92C60" w:rsidP="00026009">
            <w:r>
              <w:t>Плоская кнопка</w:t>
            </w:r>
          </w:p>
        </w:tc>
        <w:tc>
          <w:tcPr>
            <w:tcW w:w="1843" w:type="dxa"/>
          </w:tcPr>
          <w:p w:rsidR="00B023C5" w:rsidRPr="009B32A6" w:rsidRDefault="00B023C5" w:rsidP="00026009"/>
        </w:tc>
        <w:tc>
          <w:tcPr>
            <w:tcW w:w="4501" w:type="dxa"/>
          </w:tcPr>
          <w:p w:rsidR="00B023C5" w:rsidRPr="009B32A6" w:rsidRDefault="00C92C60" w:rsidP="00E23536">
            <w:pPr>
              <w:jc w:val="left"/>
            </w:pPr>
            <w:r>
              <w:t xml:space="preserve">Открывается </w:t>
            </w:r>
            <w:r w:rsidR="00E23536">
              <w:t>главная форма</w:t>
            </w:r>
            <w:r>
              <w:t>.</w:t>
            </w:r>
          </w:p>
        </w:tc>
      </w:tr>
      <w:tr w:rsidR="00B023C5" w:rsidRPr="009B32A6" w:rsidTr="00026009">
        <w:tc>
          <w:tcPr>
            <w:tcW w:w="1526" w:type="dxa"/>
          </w:tcPr>
          <w:p w:rsidR="00B023C5" w:rsidRPr="0054631F" w:rsidRDefault="00C92C60" w:rsidP="00026009">
            <w:r>
              <w:t>Пользователь</w:t>
            </w:r>
          </w:p>
        </w:tc>
        <w:tc>
          <w:tcPr>
            <w:tcW w:w="1701" w:type="dxa"/>
          </w:tcPr>
          <w:p w:rsidR="00B023C5" w:rsidRPr="009B32A6" w:rsidRDefault="00C92C60" w:rsidP="00026009">
            <w:r>
              <w:t>Поле ввода</w:t>
            </w:r>
          </w:p>
        </w:tc>
        <w:tc>
          <w:tcPr>
            <w:tcW w:w="1843" w:type="dxa"/>
          </w:tcPr>
          <w:p w:rsidR="00B023C5" w:rsidRPr="009B32A6" w:rsidRDefault="00C92C60" w:rsidP="00026009">
            <w:r>
              <w:t>Содержит подсказку</w:t>
            </w:r>
          </w:p>
        </w:tc>
        <w:tc>
          <w:tcPr>
            <w:tcW w:w="4501" w:type="dxa"/>
          </w:tcPr>
          <w:p w:rsidR="00B023C5" w:rsidRPr="003F28F7" w:rsidRDefault="00383A23" w:rsidP="00026009">
            <w:pPr>
              <w:jc w:val="left"/>
            </w:pPr>
            <w:r w:rsidRPr="00383A23">
              <w:t>Поле используется для ввода имени пользователя существующей локальной учетной записи.</w:t>
            </w:r>
          </w:p>
        </w:tc>
      </w:tr>
      <w:tr w:rsidR="00C92C60" w:rsidRPr="009B32A6" w:rsidTr="00026009">
        <w:tc>
          <w:tcPr>
            <w:tcW w:w="1526" w:type="dxa"/>
          </w:tcPr>
          <w:p w:rsidR="00C92C60" w:rsidRDefault="00C92C60" w:rsidP="00026009">
            <w:r>
              <w:t>Пароль</w:t>
            </w:r>
          </w:p>
        </w:tc>
        <w:tc>
          <w:tcPr>
            <w:tcW w:w="1701" w:type="dxa"/>
          </w:tcPr>
          <w:p w:rsidR="00C92C60" w:rsidRPr="009B32A6" w:rsidRDefault="00C92C60" w:rsidP="0020621D">
            <w:r>
              <w:t>Поле ввода пароля</w:t>
            </w:r>
          </w:p>
        </w:tc>
        <w:tc>
          <w:tcPr>
            <w:tcW w:w="1843" w:type="dxa"/>
          </w:tcPr>
          <w:p w:rsidR="00C92C60" w:rsidRPr="009B32A6" w:rsidRDefault="00C92C60" w:rsidP="00026009">
            <w:r>
              <w:t>Содержит подсказку</w:t>
            </w:r>
          </w:p>
        </w:tc>
        <w:tc>
          <w:tcPr>
            <w:tcW w:w="4501" w:type="dxa"/>
          </w:tcPr>
          <w:p w:rsidR="00C92C60" w:rsidRPr="003F28F7" w:rsidRDefault="00383A23" w:rsidP="00026009">
            <w:pPr>
              <w:jc w:val="left"/>
            </w:pPr>
            <w:r w:rsidRPr="00383A23">
              <w:t>Поле используется для ввода пароля существующей локальной учетной записи.</w:t>
            </w:r>
          </w:p>
        </w:tc>
      </w:tr>
      <w:tr w:rsidR="00C92C60" w:rsidRPr="009B32A6" w:rsidTr="00026009">
        <w:tc>
          <w:tcPr>
            <w:tcW w:w="1526" w:type="dxa"/>
          </w:tcPr>
          <w:p w:rsidR="00C92C60" w:rsidRPr="0054631F" w:rsidRDefault="00C92C60" w:rsidP="00026009">
            <w:r>
              <w:t>Войти</w:t>
            </w:r>
          </w:p>
        </w:tc>
        <w:tc>
          <w:tcPr>
            <w:tcW w:w="1701" w:type="dxa"/>
          </w:tcPr>
          <w:p w:rsidR="00C92C60" w:rsidRDefault="00C92C60" w:rsidP="00026009">
            <w:r>
              <w:t>Плоская кнопка</w:t>
            </w:r>
          </w:p>
        </w:tc>
        <w:tc>
          <w:tcPr>
            <w:tcW w:w="1843" w:type="dxa"/>
          </w:tcPr>
          <w:p w:rsidR="00C92C60" w:rsidRPr="009B32A6" w:rsidRDefault="00C92C60" w:rsidP="00026009">
            <w:r>
              <w:t>неактивна</w:t>
            </w:r>
          </w:p>
        </w:tc>
        <w:tc>
          <w:tcPr>
            <w:tcW w:w="4501" w:type="dxa"/>
          </w:tcPr>
          <w:p w:rsidR="00C92C60" w:rsidRDefault="00C92C60" w:rsidP="00C92C60">
            <w:pPr>
              <w:jc w:val="left"/>
            </w:pPr>
            <w:r>
              <w:t xml:space="preserve">Кнопка становиться активной после заполнения полей </w:t>
            </w:r>
            <w:r w:rsidR="00383A23">
              <w:t>«</w:t>
            </w:r>
            <w:r>
              <w:t>Пользователь</w:t>
            </w:r>
            <w:r w:rsidR="00383A23">
              <w:t>»</w:t>
            </w:r>
            <w:r>
              <w:t xml:space="preserve"> и </w:t>
            </w:r>
            <w:r w:rsidR="00383A23">
              <w:t>«</w:t>
            </w:r>
            <w:r>
              <w:t>Пароль</w:t>
            </w:r>
            <w:r w:rsidR="00383A23">
              <w:t>»</w:t>
            </w:r>
            <w:r>
              <w:t>.</w:t>
            </w:r>
          </w:p>
          <w:p w:rsidR="00C92C60" w:rsidRDefault="00C92C60" w:rsidP="00C92C60">
            <w:pPr>
              <w:jc w:val="left"/>
            </w:pPr>
            <w:r w:rsidRPr="00383A23">
              <w:rPr>
                <w:highlight w:val="yellow"/>
              </w:rPr>
              <w:t>По нажатию происходит а</w:t>
            </w:r>
            <w:r w:rsidR="00383A23" w:rsidRPr="00383A23">
              <w:rPr>
                <w:highlight w:val="yellow"/>
              </w:rPr>
              <w:t xml:space="preserve">утентификация </w:t>
            </w:r>
            <w:r w:rsidR="00383A23">
              <w:rPr>
                <w:highlight w:val="yellow"/>
              </w:rPr>
              <w:t>пользователя</w:t>
            </w:r>
            <w:r w:rsidR="00383A23" w:rsidRPr="00383A23">
              <w:rPr>
                <w:highlight w:val="yellow"/>
              </w:rPr>
              <w:t>.</w:t>
            </w:r>
          </w:p>
          <w:p w:rsidR="00C92C60" w:rsidRDefault="00C92C60" w:rsidP="00C92C60">
            <w:pPr>
              <w:jc w:val="left"/>
            </w:pPr>
            <w:r>
              <w:t>В случае успеха происходит переход на главный экран.</w:t>
            </w:r>
          </w:p>
          <w:p w:rsidR="00C92C60" w:rsidRPr="003F28F7" w:rsidRDefault="00C92C60" w:rsidP="00C92C60">
            <w:pPr>
              <w:jc w:val="left"/>
            </w:pPr>
            <w:r>
              <w:t xml:space="preserve">В ином случае на экран выводится </w:t>
            </w:r>
            <w:r>
              <w:lastRenderedPageBreak/>
              <w:t>сообщение об ошибке в веденных данных.</w:t>
            </w:r>
          </w:p>
        </w:tc>
      </w:tr>
      <w:tr w:rsidR="00C92C60" w:rsidRPr="009B32A6" w:rsidTr="00026009">
        <w:tc>
          <w:tcPr>
            <w:tcW w:w="1526" w:type="dxa"/>
          </w:tcPr>
          <w:p w:rsidR="00C92C60" w:rsidRPr="0054631F" w:rsidRDefault="00C92C60" w:rsidP="00026009">
            <w:r>
              <w:lastRenderedPageBreak/>
              <w:t>Восстановить пароль</w:t>
            </w:r>
          </w:p>
        </w:tc>
        <w:tc>
          <w:tcPr>
            <w:tcW w:w="1701" w:type="dxa"/>
          </w:tcPr>
          <w:p w:rsidR="00C92C60" w:rsidRDefault="00C92C60" w:rsidP="00026009">
            <w:r>
              <w:t>Плоская кнопка</w:t>
            </w:r>
          </w:p>
        </w:tc>
        <w:tc>
          <w:tcPr>
            <w:tcW w:w="1843" w:type="dxa"/>
          </w:tcPr>
          <w:p w:rsidR="00C92C60" w:rsidRPr="009B32A6" w:rsidRDefault="00C92C60" w:rsidP="00026009"/>
        </w:tc>
        <w:tc>
          <w:tcPr>
            <w:tcW w:w="4501" w:type="dxa"/>
          </w:tcPr>
          <w:p w:rsidR="00C92C60" w:rsidRPr="003F28F7" w:rsidRDefault="00383A23" w:rsidP="00026009">
            <w:pPr>
              <w:jc w:val="left"/>
            </w:pPr>
            <w:r w:rsidRPr="00383A23">
              <w:rPr>
                <w:highlight w:val="yellow"/>
              </w:rPr>
              <w:t>После нажатия кнопки “&gt;” открывается форма «Восстановить пароль».</w:t>
            </w:r>
          </w:p>
        </w:tc>
      </w:tr>
      <w:tr w:rsidR="00C92C60" w:rsidRPr="009B32A6" w:rsidTr="00026009">
        <w:tc>
          <w:tcPr>
            <w:tcW w:w="1526" w:type="dxa"/>
          </w:tcPr>
          <w:p w:rsidR="00C92C60" w:rsidRPr="0054631F" w:rsidRDefault="00C92C60" w:rsidP="00026009">
            <w:r>
              <w:t>Регистрация</w:t>
            </w:r>
          </w:p>
        </w:tc>
        <w:tc>
          <w:tcPr>
            <w:tcW w:w="1701" w:type="dxa"/>
          </w:tcPr>
          <w:p w:rsidR="00C92C60" w:rsidRDefault="00C92C60" w:rsidP="00026009">
            <w:r>
              <w:t>Плоская кнопка</w:t>
            </w:r>
          </w:p>
        </w:tc>
        <w:tc>
          <w:tcPr>
            <w:tcW w:w="1843" w:type="dxa"/>
          </w:tcPr>
          <w:p w:rsidR="00C92C60" w:rsidRPr="009B32A6" w:rsidRDefault="00C92C60" w:rsidP="00026009"/>
        </w:tc>
        <w:tc>
          <w:tcPr>
            <w:tcW w:w="4501" w:type="dxa"/>
          </w:tcPr>
          <w:p w:rsidR="00C92C60" w:rsidRPr="00383A23" w:rsidRDefault="00383A23" w:rsidP="00026009">
            <w:pPr>
              <w:jc w:val="left"/>
              <w:rPr>
                <w:highlight w:val="yellow"/>
              </w:rPr>
            </w:pPr>
            <w:r w:rsidRPr="00383A23">
              <w:rPr>
                <w:highlight w:val="yellow"/>
              </w:rPr>
              <w:t>После нажатия кнопки “&gt;” открывается форма «Регистрация».</w:t>
            </w:r>
          </w:p>
        </w:tc>
      </w:tr>
      <w:tr w:rsidR="00383A23" w:rsidRPr="009B32A6" w:rsidTr="00026009">
        <w:tc>
          <w:tcPr>
            <w:tcW w:w="1526" w:type="dxa"/>
          </w:tcPr>
          <w:p w:rsidR="00383A23" w:rsidRDefault="00383A23" w:rsidP="00026009">
            <w:r>
              <w:t>Клавиатура</w:t>
            </w:r>
          </w:p>
        </w:tc>
        <w:tc>
          <w:tcPr>
            <w:tcW w:w="1701" w:type="dxa"/>
          </w:tcPr>
          <w:p w:rsidR="00383A23" w:rsidRDefault="00383A23" w:rsidP="00026009"/>
        </w:tc>
        <w:tc>
          <w:tcPr>
            <w:tcW w:w="1843" w:type="dxa"/>
          </w:tcPr>
          <w:p w:rsidR="00383A23" w:rsidRPr="009B32A6" w:rsidRDefault="00383A23" w:rsidP="00026009">
            <w:r>
              <w:t>скрыта</w:t>
            </w:r>
          </w:p>
        </w:tc>
        <w:tc>
          <w:tcPr>
            <w:tcW w:w="4501" w:type="dxa"/>
          </w:tcPr>
          <w:p w:rsidR="00383A23" w:rsidRPr="00383A23" w:rsidRDefault="00383A23" w:rsidP="00383A23">
            <w:pPr>
              <w:jc w:val="left"/>
              <w:rPr>
                <w:highlight w:val="yellow"/>
              </w:rPr>
            </w:pPr>
            <w:r w:rsidRPr="00383A23">
              <w:rPr>
                <w:highlight w:val="yellow"/>
              </w:rPr>
              <w:t>Появляется при использовании полей ввода логина и пароля.</w:t>
            </w:r>
          </w:p>
          <w:p w:rsidR="00383A23" w:rsidRPr="00383A23" w:rsidRDefault="00383A23" w:rsidP="00383A23">
            <w:pPr>
              <w:jc w:val="left"/>
              <w:rPr>
                <w:highlight w:val="yellow"/>
              </w:rPr>
            </w:pPr>
            <w:r w:rsidRPr="00383A23">
              <w:rPr>
                <w:highlight w:val="yellow"/>
              </w:rPr>
              <w:t>Скрывается с помощью закрытия шторки или касания любой части экрана, кроме полей ввода.</w:t>
            </w:r>
          </w:p>
        </w:tc>
      </w:tr>
    </w:tbl>
    <w:p w:rsidR="00B023C5" w:rsidRDefault="00B023C5" w:rsidP="00B023C5"/>
    <w:p w:rsidR="00B023C5" w:rsidRDefault="00B023C5" w:rsidP="00B023C5"/>
    <w:p w:rsidR="00544298" w:rsidRDefault="00544298" w:rsidP="008A5384"/>
    <w:p w:rsidR="00544298" w:rsidRDefault="00DC6DB7" w:rsidP="00544298">
      <w:pPr>
        <w:pStyle w:val="31"/>
      </w:pPr>
      <w:bookmarkStart w:id="41" w:name="_Toc35522022"/>
      <w:r>
        <w:t>Форма «</w:t>
      </w:r>
      <w:r w:rsidR="00544298">
        <w:t>Регистрация</w:t>
      </w:r>
      <w:bookmarkEnd w:id="41"/>
      <w:r>
        <w:t>»</w:t>
      </w:r>
    </w:p>
    <w:p w:rsidR="00544298" w:rsidRDefault="00DC6DB7" w:rsidP="00DC6DB7">
      <w:pPr>
        <w:pStyle w:val="40"/>
      </w:pPr>
      <w:r>
        <w:t>Макет</w:t>
      </w:r>
    </w:p>
    <w:p w:rsidR="00914F95" w:rsidRDefault="00914F95" w:rsidP="00914F95">
      <w:pPr>
        <w:pStyle w:val="afff3"/>
      </w:pPr>
      <w:r w:rsidRPr="00914F95">
        <w:rPr>
          <w:noProof/>
          <w:lang w:eastAsia="ru-RU" w:bidi="ar-SA"/>
        </w:rPr>
        <w:drawing>
          <wp:inline distT="0" distB="0" distL="0" distR="0" wp14:anchorId="4F7629D5" wp14:editId="032FA204">
            <wp:extent cx="2250000" cy="381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95" w:rsidRDefault="00914F95" w:rsidP="00914F95">
      <w:pPr>
        <w:pStyle w:val="afff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3B5DBE">
        <w:rPr>
          <w:noProof/>
        </w:rPr>
        <w:t>19</w:t>
      </w:r>
      <w:r>
        <w:fldChar w:fldCharType="end"/>
      </w:r>
    </w:p>
    <w:p w:rsidR="00DC6DB7" w:rsidRDefault="00DC6DB7" w:rsidP="00DC6DB7">
      <w:pPr>
        <w:pStyle w:val="40"/>
      </w:pPr>
      <w:r>
        <w:t>Элементы управления:</w:t>
      </w:r>
    </w:p>
    <w:tbl>
      <w:tblPr>
        <w:tblStyle w:val="aff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1843"/>
        <w:gridCol w:w="4218"/>
      </w:tblGrid>
      <w:tr w:rsidR="00DC6DB7" w:rsidRPr="00DD35BE" w:rsidTr="004C7D57">
        <w:trPr>
          <w:tblHeader/>
        </w:trPr>
        <w:tc>
          <w:tcPr>
            <w:tcW w:w="1668" w:type="dxa"/>
          </w:tcPr>
          <w:p w:rsidR="00DC6DB7" w:rsidRPr="00DD35BE" w:rsidRDefault="00DC6DB7" w:rsidP="004C7D57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lastRenderedPageBreak/>
              <w:t>Ид.</w:t>
            </w:r>
          </w:p>
        </w:tc>
        <w:tc>
          <w:tcPr>
            <w:tcW w:w="1842" w:type="dxa"/>
          </w:tcPr>
          <w:p w:rsidR="00DC6DB7" w:rsidRPr="00DD35BE" w:rsidRDefault="00DC6DB7" w:rsidP="004C7D57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Тип</w:t>
            </w:r>
          </w:p>
        </w:tc>
        <w:tc>
          <w:tcPr>
            <w:tcW w:w="1843" w:type="dxa"/>
          </w:tcPr>
          <w:p w:rsidR="00DC6DB7" w:rsidRPr="00DD35BE" w:rsidRDefault="00DC6DB7" w:rsidP="004C7D57">
            <w:pPr>
              <w:jc w:val="center"/>
              <w:rPr>
                <w:rStyle w:val="af0"/>
              </w:rPr>
            </w:pPr>
            <w:r>
              <w:rPr>
                <w:rStyle w:val="af0"/>
              </w:rPr>
              <w:t>Начальное состояние</w:t>
            </w:r>
          </w:p>
        </w:tc>
        <w:tc>
          <w:tcPr>
            <w:tcW w:w="4218" w:type="dxa"/>
          </w:tcPr>
          <w:p w:rsidR="00DC6DB7" w:rsidRPr="00DD35BE" w:rsidRDefault="00DC6DB7" w:rsidP="004C7D57">
            <w:pPr>
              <w:jc w:val="center"/>
              <w:rPr>
                <w:rStyle w:val="af0"/>
              </w:rPr>
            </w:pPr>
            <w:r w:rsidRPr="00DD35BE">
              <w:rPr>
                <w:rStyle w:val="af0"/>
              </w:rPr>
              <w:t>Описание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ID1: Кнопка закрыть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Плоская кнопка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Не нажата</w:t>
            </w:r>
          </w:p>
        </w:tc>
        <w:tc>
          <w:tcPr>
            <w:tcW w:w="4218" w:type="dxa"/>
          </w:tcPr>
          <w:p w:rsidR="00E374BD" w:rsidRPr="009845FD" w:rsidRDefault="00E374BD" w:rsidP="004C7D57">
            <w:pPr>
              <w:spacing w:after="200" w:line="276" w:lineRule="auto"/>
            </w:pPr>
            <w:r w:rsidRPr="009845FD">
              <w:t>По нажатию форма закрывается без сохранения сделанных изменений, открывается форма, из которой эта форма была открыта.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ID2: Заголовок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Надпись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-</w:t>
            </w:r>
          </w:p>
        </w:tc>
        <w:tc>
          <w:tcPr>
            <w:tcW w:w="4218" w:type="dxa"/>
          </w:tcPr>
          <w:p w:rsidR="00E374BD" w:rsidRPr="005A1A79" w:rsidRDefault="00E374BD" w:rsidP="004C7D57">
            <w:pPr>
              <w:spacing w:after="200" w:line="276" w:lineRule="auto"/>
            </w:pP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 xml:space="preserve">ID3: </w:t>
            </w:r>
            <w:r>
              <w:t>Логин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 xml:space="preserve">Поле </w:t>
            </w:r>
            <w:r>
              <w:t>ввода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Поле используется для ввода</w:t>
            </w:r>
            <w:r>
              <w:t xml:space="preserve"> имени пользователя новой локальной учетной записи. 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 xml:space="preserve">ID4: </w:t>
            </w:r>
            <w:r>
              <w:t>Пароль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 xml:space="preserve">Поле </w:t>
            </w:r>
            <w:r>
              <w:t>ввода пароля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Pr="007E2A45" w:rsidRDefault="00E374BD" w:rsidP="004C7D57">
            <w:pPr>
              <w:spacing w:after="200" w:line="276" w:lineRule="auto"/>
            </w:pPr>
            <w:r w:rsidRPr="00C35161">
              <w:t xml:space="preserve">Поле используется для ввода </w:t>
            </w:r>
            <w:r>
              <w:t>пароля новой локальной учетной записи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>
              <w:t>ID5</w:t>
            </w:r>
            <w:r w:rsidRPr="005A1A79">
              <w:t xml:space="preserve">: </w:t>
            </w:r>
            <w:r>
              <w:t>Подтверждение пароля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 xml:space="preserve">Поле </w:t>
            </w:r>
            <w:r>
              <w:t>ввода пароля</w:t>
            </w:r>
          </w:p>
        </w:tc>
        <w:tc>
          <w:tcPr>
            <w:tcW w:w="1843" w:type="dxa"/>
          </w:tcPr>
          <w:p w:rsidR="00E374BD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Pr="00C35161" w:rsidRDefault="00E374BD" w:rsidP="004C7D57">
            <w:pPr>
              <w:spacing w:after="200" w:line="276" w:lineRule="auto"/>
            </w:pPr>
            <w:r w:rsidRPr="00C35161">
              <w:t xml:space="preserve">Поле используется для </w:t>
            </w:r>
            <w:r>
              <w:t xml:space="preserve">повторного </w:t>
            </w:r>
            <w:r w:rsidRPr="00C35161">
              <w:t xml:space="preserve">ввода </w:t>
            </w:r>
            <w:r>
              <w:t>пароля новой локальной учетной записи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ID</w:t>
            </w:r>
            <w:r>
              <w:t>6</w:t>
            </w:r>
            <w:r w:rsidRPr="005A1A79">
              <w:t xml:space="preserve">: </w:t>
            </w:r>
            <w:r>
              <w:t>ФИО пользователя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>
              <w:t>Поле ввода</w:t>
            </w:r>
          </w:p>
        </w:tc>
        <w:tc>
          <w:tcPr>
            <w:tcW w:w="1843" w:type="dxa"/>
          </w:tcPr>
          <w:p w:rsidR="00E374BD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Pr="004A10D6" w:rsidRDefault="00E374BD" w:rsidP="004C7D57">
            <w:pPr>
              <w:spacing w:after="200" w:line="276" w:lineRule="auto"/>
              <w:rPr>
                <w:highlight w:val="yellow"/>
              </w:rPr>
            </w:pPr>
            <w:r>
              <w:t>Поле используется для введения Фамилии Имени Отчества (ФИО) пользователя</w:t>
            </w:r>
            <w:r w:rsidRPr="00F31B90">
              <w:t xml:space="preserve"> </w:t>
            </w:r>
            <w:r>
              <w:t>новой локальной учетной записи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ID</w:t>
            </w:r>
            <w:r>
              <w:t>7</w:t>
            </w:r>
            <w:r w:rsidRPr="005A1A79">
              <w:t xml:space="preserve">: </w:t>
            </w:r>
            <w:r>
              <w:t xml:space="preserve">Номер телефона  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>
              <w:t>Поле ввода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Default="00E374BD" w:rsidP="004C7D57">
            <w:pPr>
              <w:spacing w:after="200" w:line="276" w:lineRule="auto"/>
            </w:pPr>
            <w:r>
              <w:t>Поле используется для введения номера телефона пользователя</w:t>
            </w:r>
            <w:r w:rsidRPr="00F31B90">
              <w:t xml:space="preserve"> </w:t>
            </w:r>
            <w:r>
              <w:t>новой локальной учетной записи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AF133B" w:rsidRDefault="00E374BD" w:rsidP="004C7D57">
            <w:pPr>
              <w:spacing w:after="200" w:line="276" w:lineRule="auto"/>
            </w:pPr>
            <w:r w:rsidRPr="005A1A79">
              <w:t>ID</w:t>
            </w:r>
            <w:r>
              <w:t>8</w:t>
            </w:r>
            <w:r w:rsidRPr="005A1A79">
              <w:t xml:space="preserve">: </w:t>
            </w:r>
            <w:r>
              <w:rPr>
                <w:lang w:val="en-US"/>
              </w:rPr>
              <w:t>Email</w:t>
            </w:r>
          </w:p>
        </w:tc>
        <w:tc>
          <w:tcPr>
            <w:tcW w:w="1842" w:type="dxa"/>
          </w:tcPr>
          <w:p w:rsidR="00E374BD" w:rsidRPr="005A1A79" w:rsidRDefault="00E374BD" w:rsidP="004C7D57">
            <w:pPr>
              <w:spacing w:after="200" w:line="276" w:lineRule="auto"/>
            </w:pPr>
            <w:r>
              <w:t>Поле ввода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</w:p>
        </w:tc>
        <w:tc>
          <w:tcPr>
            <w:tcW w:w="4218" w:type="dxa"/>
          </w:tcPr>
          <w:p w:rsidR="00E374BD" w:rsidRPr="009845FD" w:rsidRDefault="00E374BD" w:rsidP="004C7D57">
            <w:pPr>
              <w:spacing w:after="200" w:line="276" w:lineRule="auto"/>
            </w:pPr>
            <w:r>
              <w:t>Поле используется для введения адреса электронной почты</w:t>
            </w:r>
            <w:r w:rsidRPr="00AF133B">
              <w:t xml:space="preserve"> </w:t>
            </w:r>
            <w:r>
              <w:t>(</w:t>
            </w:r>
            <w:r>
              <w:rPr>
                <w:lang w:val="en-US"/>
              </w:rPr>
              <w:t>email</w:t>
            </w:r>
            <w:r w:rsidRPr="00AF133B">
              <w:t>)</w:t>
            </w:r>
            <w:r>
              <w:t xml:space="preserve"> пользователя</w:t>
            </w:r>
            <w:r w:rsidRPr="00F31B90">
              <w:t xml:space="preserve"> </w:t>
            </w:r>
            <w:r>
              <w:t>новой локальной учетной записи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AF133B" w:rsidRDefault="00E374BD" w:rsidP="004C7D57">
            <w:pPr>
              <w:spacing w:after="200" w:line="276" w:lineRule="auto"/>
            </w:pPr>
            <w:r w:rsidRPr="005A1A79">
              <w:t>ID</w:t>
            </w:r>
            <w:r>
              <w:t>9</w:t>
            </w:r>
            <w:r w:rsidRPr="005A1A79">
              <w:t xml:space="preserve">: </w:t>
            </w:r>
            <w:r>
              <w:t>Кнопка регистрации</w:t>
            </w:r>
          </w:p>
        </w:tc>
        <w:tc>
          <w:tcPr>
            <w:tcW w:w="1842" w:type="dxa"/>
          </w:tcPr>
          <w:p w:rsidR="00E374BD" w:rsidRPr="00AF133B" w:rsidRDefault="00E374BD" w:rsidP="004C7D57">
            <w:pPr>
              <w:spacing w:after="200" w:line="276" w:lineRule="auto"/>
            </w:pPr>
            <w:r>
              <w:t>Плоская кнопка</w:t>
            </w:r>
          </w:p>
        </w:tc>
        <w:tc>
          <w:tcPr>
            <w:tcW w:w="1843" w:type="dxa"/>
          </w:tcPr>
          <w:p w:rsidR="00E374BD" w:rsidRDefault="00E374BD" w:rsidP="004C7D57">
            <w:pPr>
              <w:spacing w:after="200" w:line="276" w:lineRule="auto"/>
            </w:pPr>
            <w:r>
              <w:t>Не активна</w:t>
            </w:r>
          </w:p>
        </w:tc>
        <w:tc>
          <w:tcPr>
            <w:tcW w:w="4218" w:type="dxa"/>
          </w:tcPr>
          <w:p w:rsidR="00E374BD" w:rsidRDefault="00E374BD" w:rsidP="004C7D57">
            <w:pPr>
              <w:spacing w:after="200" w:line="276" w:lineRule="auto"/>
            </w:pPr>
            <w:proofErr w:type="gramStart"/>
            <w:r>
              <w:t>Активна</w:t>
            </w:r>
            <w:proofErr w:type="gramEnd"/>
            <w:r>
              <w:t xml:space="preserve"> после заполнения всех полей. </w:t>
            </w:r>
          </w:p>
          <w:p w:rsidR="00E374BD" w:rsidRDefault="00E374BD" w:rsidP="004C7D57">
            <w:pPr>
              <w:spacing w:after="200" w:line="276" w:lineRule="auto"/>
            </w:pPr>
            <w:r>
              <w:t>По нажатию происходит проверка введенных данных.</w:t>
            </w:r>
          </w:p>
          <w:p w:rsidR="00E374BD" w:rsidRDefault="00E374BD" w:rsidP="004C7D57">
            <w:pPr>
              <w:spacing w:after="200" w:line="276" w:lineRule="auto"/>
            </w:pPr>
            <w:r>
              <w:t xml:space="preserve">Если пользователь с такими данными уже зарегистрирован, выводится сообщение о наличии учетной записи. </w:t>
            </w:r>
          </w:p>
          <w:p w:rsidR="00E374BD" w:rsidRDefault="00E374BD" w:rsidP="004C7D57">
            <w:pPr>
              <w:spacing w:after="200" w:line="276" w:lineRule="auto"/>
            </w:pPr>
            <w:r>
              <w:t>В ином случае, происходит переход в Форму «Подтверждение регистрации» и на указанный номер телефона высылается сообщение с кодом.</w:t>
            </w:r>
          </w:p>
        </w:tc>
      </w:tr>
      <w:tr w:rsidR="00E374BD" w:rsidRPr="009B32A6" w:rsidTr="004C7D57">
        <w:tc>
          <w:tcPr>
            <w:tcW w:w="1668" w:type="dxa"/>
          </w:tcPr>
          <w:p w:rsidR="00E374BD" w:rsidRPr="005A1A79" w:rsidRDefault="00E374BD" w:rsidP="004C7D57">
            <w:pPr>
              <w:spacing w:after="200" w:line="276" w:lineRule="auto"/>
            </w:pPr>
            <w:r w:rsidRPr="005A1A79">
              <w:t>ID</w:t>
            </w:r>
            <w:r>
              <w:t>10</w:t>
            </w:r>
            <w:r w:rsidRPr="005A1A79">
              <w:t xml:space="preserve">: </w:t>
            </w:r>
            <w:r>
              <w:t>Клавиатура</w:t>
            </w:r>
          </w:p>
        </w:tc>
        <w:tc>
          <w:tcPr>
            <w:tcW w:w="1842" w:type="dxa"/>
          </w:tcPr>
          <w:p w:rsidR="00E374BD" w:rsidRDefault="00E374BD" w:rsidP="004C7D57">
            <w:pPr>
              <w:spacing w:after="200" w:line="276" w:lineRule="auto"/>
            </w:pPr>
            <w:r>
              <w:t>Всплывающая клавиатура</w:t>
            </w:r>
          </w:p>
        </w:tc>
        <w:tc>
          <w:tcPr>
            <w:tcW w:w="1843" w:type="dxa"/>
          </w:tcPr>
          <w:p w:rsidR="00E374BD" w:rsidRPr="005A1A79" w:rsidRDefault="00E374BD" w:rsidP="004C7D57">
            <w:pPr>
              <w:spacing w:after="200" w:line="276" w:lineRule="auto"/>
            </w:pPr>
            <w:r>
              <w:t>-</w:t>
            </w:r>
          </w:p>
        </w:tc>
        <w:tc>
          <w:tcPr>
            <w:tcW w:w="4218" w:type="dxa"/>
          </w:tcPr>
          <w:p w:rsidR="00E374BD" w:rsidRPr="009845FD" w:rsidRDefault="00E374BD" w:rsidP="004C7D57">
            <w:pPr>
              <w:spacing w:after="200" w:line="276" w:lineRule="auto"/>
            </w:pPr>
            <w:r>
              <w:t xml:space="preserve">Отображается только в случае введения данных в поля ввода. </w:t>
            </w:r>
          </w:p>
        </w:tc>
      </w:tr>
    </w:tbl>
    <w:p w:rsidR="00544298" w:rsidRDefault="00544298" w:rsidP="008A5384"/>
    <w:p w:rsidR="00544298" w:rsidRDefault="00544298" w:rsidP="00544298">
      <w:pPr>
        <w:pStyle w:val="31"/>
      </w:pPr>
      <w:bookmarkStart w:id="42" w:name="_Toc35522023"/>
      <w:r>
        <w:t>Восстановление пароля</w:t>
      </w:r>
      <w:bookmarkEnd w:id="42"/>
    </w:p>
    <w:p w:rsidR="00544298" w:rsidRDefault="00544298" w:rsidP="008A5384"/>
    <w:p w:rsidR="00914F95" w:rsidRDefault="00914F95" w:rsidP="008A5384"/>
    <w:p w:rsidR="00544298" w:rsidRDefault="00544298" w:rsidP="008A5384"/>
    <w:p w:rsidR="00544298" w:rsidRDefault="00544298" w:rsidP="00544298">
      <w:pPr>
        <w:pStyle w:val="31"/>
      </w:pPr>
      <w:bookmarkStart w:id="43" w:name="_Toc35522024"/>
      <w:r>
        <w:t>Позвонить</w:t>
      </w:r>
      <w:bookmarkEnd w:id="43"/>
    </w:p>
    <w:p w:rsidR="00602D30" w:rsidRDefault="00602D30" w:rsidP="008A5384"/>
    <w:p w:rsidR="00914F95" w:rsidRDefault="00914F95" w:rsidP="008A5384"/>
    <w:p w:rsidR="00914F95" w:rsidRPr="00602D30" w:rsidRDefault="00914F95" w:rsidP="008A5384"/>
    <w:sectPr w:rsidR="00914F95" w:rsidRPr="00602D30" w:rsidSect="00F56948">
      <w:headerReference w:type="default" r:id="rId33"/>
      <w:footerReference w:type="default" r:id="rId34"/>
      <w:headerReference w:type="first" r:id="rId35"/>
      <w:footerReference w:type="first" r:id="rId36"/>
      <w:type w:val="continuous"/>
      <w:pgSz w:w="11906" w:h="16838"/>
      <w:pgMar w:top="1134" w:right="850" w:bottom="1134" w:left="1701" w:header="397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C61" w:rsidRDefault="00014C61" w:rsidP="003166A7">
      <w:r>
        <w:separator/>
      </w:r>
    </w:p>
  </w:endnote>
  <w:endnote w:type="continuationSeparator" w:id="0">
    <w:p w:rsidR="00014C61" w:rsidRDefault="00014C61" w:rsidP="0031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0645855"/>
      <w:docPartObj>
        <w:docPartGallery w:val="Page Numbers (Bottom of Page)"/>
        <w:docPartUnique/>
      </w:docPartObj>
    </w:sdtPr>
    <w:sdtEndPr/>
    <w:sdtContent>
      <w:p w:rsidR="005F09F2" w:rsidRPr="00065426" w:rsidRDefault="005F09F2" w:rsidP="00E00C82">
        <w:pPr>
          <w:pStyle w:val="aff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F9E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F2" w:rsidRDefault="005F09F2" w:rsidP="00EC0DFE">
    <w:pPr>
      <w:pStyle w:val="aff9"/>
      <w:jc w:val="center"/>
    </w:pPr>
    <w:r>
      <w:t>Москва</w:t>
    </w:r>
  </w:p>
  <w:p w:rsidR="005F09F2" w:rsidRDefault="005F09F2" w:rsidP="00EC0DFE">
    <w:pPr>
      <w:pStyle w:val="aff9"/>
      <w:jc w:val="center"/>
    </w:pPr>
    <w:r>
      <w:t>201</w:t>
    </w:r>
    <w:r>
      <w:rPr>
        <w:lang w:val="en-US"/>
      </w:rPr>
      <w:t>9</w:t>
    </w:r>
    <w:r>
      <w:t>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C61" w:rsidRDefault="00014C61" w:rsidP="003166A7">
      <w:r>
        <w:separator/>
      </w:r>
    </w:p>
  </w:footnote>
  <w:footnote w:type="continuationSeparator" w:id="0">
    <w:p w:rsidR="00014C61" w:rsidRDefault="00014C61" w:rsidP="00316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9F2" w:rsidRPr="00FD2E44" w:rsidRDefault="005F09F2">
    <w:pPr>
      <w:pStyle w:val="aff7"/>
    </w:pPr>
    <w:r>
      <w:t>Верхний колонтитул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f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6096"/>
      <w:gridCol w:w="1701"/>
    </w:tblGrid>
    <w:tr w:rsidR="005F09F2" w:rsidTr="00325555">
      <w:tc>
        <w:tcPr>
          <w:tcW w:w="1701" w:type="dxa"/>
        </w:tcPr>
        <w:p w:rsidR="005F09F2" w:rsidRDefault="005F09F2">
          <w:pPr>
            <w:pStyle w:val="aff7"/>
          </w:pPr>
        </w:p>
      </w:tc>
      <w:tc>
        <w:tcPr>
          <w:tcW w:w="6096" w:type="dxa"/>
        </w:tcPr>
        <w:p w:rsidR="005F09F2" w:rsidRDefault="005F09F2" w:rsidP="00325555">
          <w:pPr>
            <w:pStyle w:val="aff7"/>
            <w:jc w:val="center"/>
          </w:pPr>
          <w:r>
            <w:rPr>
              <w:noProof/>
              <w:lang w:eastAsia="ru-RU" w:bidi="ar-SA"/>
            </w:rPr>
            <w:drawing>
              <wp:inline distT="0" distB="0" distL="0" distR="0" wp14:anchorId="14A9D36C" wp14:editId="52208B6F">
                <wp:extent cx="878205" cy="743585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8205" cy="7435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:rsidR="005F09F2" w:rsidRDefault="005F09F2">
          <w:pPr>
            <w:pStyle w:val="aff7"/>
          </w:pPr>
        </w:p>
      </w:tc>
    </w:tr>
    <w:tr w:rsidR="005F09F2" w:rsidTr="00325555">
      <w:tc>
        <w:tcPr>
          <w:tcW w:w="1701" w:type="dxa"/>
        </w:tcPr>
        <w:p w:rsidR="005F09F2" w:rsidRDefault="005F09F2">
          <w:pPr>
            <w:pStyle w:val="aff7"/>
          </w:pPr>
        </w:p>
      </w:tc>
      <w:tc>
        <w:tcPr>
          <w:tcW w:w="6096" w:type="dxa"/>
        </w:tcPr>
        <w:p w:rsidR="005F09F2" w:rsidRDefault="005F09F2" w:rsidP="00325555">
          <w:pPr>
            <w:pStyle w:val="aff7"/>
            <w:jc w:val="center"/>
          </w:pPr>
          <w:r>
            <w:t>ООО «НТЦ Измеритель»</w:t>
          </w:r>
        </w:p>
      </w:tc>
      <w:tc>
        <w:tcPr>
          <w:tcW w:w="1701" w:type="dxa"/>
        </w:tcPr>
        <w:p w:rsidR="005F09F2" w:rsidRDefault="005F09F2">
          <w:pPr>
            <w:pStyle w:val="aff7"/>
          </w:pPr>
        </w:p>
      </w:tc>
    </w:tr>
    <w:tr w:rsidR="005F09F2" w:rsidTr="00325555">
      <w:tc>
        <w:tcPr>
          <w:tcW w:w="1701" w:type="dxa"/>
        </w:tcPr>
        <w:p w:rsidR="005F09F2" w:rsidRDefault="005F09F2">
          <w:pPr>
            <w:pStyle w:val="aff7"/>
          </w:pPr>
        </w:p>
      </w:tc>
      <w:tc>
        <w:tcPr>
          <w:tcW w:w="6096" w:type="dxa"/>
        </w:tcPr>
        <w:p w:rsidR="005F09F2" w:rsidRDefault="005F09F2" w:rsidP="00325555">
          <w:pPr>
            <w:pStyle w:val="aff7"/>
            <w:jc w:val="center"/>
          </w:pPr>
          <w:r>
            <w:t>Департамент систем автоматизации транспорта</w:t>
          </w:r>
        </w:p>
      </w:tc>
      <w:tc>
        <w:tcPr>
          <w:tcW w:w="1701" w:type="dxa"/>
        </w:tcPr>
        <w:p w:rsidR="005F09F2" w:rsidRDefault="005F09F2">
          <w:pPr>
            <w:pStyle w:val="aff7"/>
          </w:pPr>
        </w:p>
      </w:tc>
    </w:tr>
    <w:tr w:rsidR="005F09F2" w:rsidTr="00325555">
      <w:tc>
        <w:tcPr>
          <w:tcW w:w="1701" w:type="dxa"/>
        </w:tcPr>
        <w:p w:rsidR="005F09F2" w:rsidRDefault="005F09F2">
          <w:pPr>
            <w:pStyle w:val="aff7"/>
          </w:pPr>
        </w:p>
      </w:tc>
      <w:tc>
        <w:tcPr>
          <w:tcW w:w="6096" w:type="dxa"/>
        </w:tcPr>
        <w:p w:rsidR="005F09F2" w:rsidRDefault="005F09F2" w:rsidP="00325555">
          <w:pPr>
            <w:pStyle w:val="aff7"/>
            <w:jc w:val="center"/>
          </w:pPr>
        </w:p>
      </w:tc>
      <w:tc>
        <w:tcPr>
          <w:tcW w:w="1701" w:type="dxa"/>
        </w:tcPr>
        <w:p w:rsidR="005F09F2" w:rsidRDefault="005F09F2">
          <w:pPr>
            <w:pStyle w:val="aff7"/>
          </w:pPr>
        </w:p>
      </w:tc>
    </w:tr>
  </w:tbl>
  <w:p w:rsidR="005F09F2" w:rsidRDefault="005F09F2">
    <w:pPr>
      <w:pStyle w:val="af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B6DC5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142B54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6AAB38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78268C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33CC7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40C3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A436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53439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DC087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9A0B7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D1345B"/>
    <w:multiLevelType w:val="multilevel"/>
    <w:tmpl w:val="03B6A6A2"/>
    <w:styleLink w:val="a0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>
    <w:nsid w:val="0A4D571B"/>
    <w:multiLevelType w:val="hybridMultilevel"/>
    <w:tmpl w:val="9A067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D3A1637"/>
    <w:multiLevelType w:val="hybridMultilevel"/>
    <w:tmpl w:val="EB5E2FF2"/>
    <w:lvl w:ilvl="0" w:tplc="8648DBBA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946D99"/>
    <w:multiLevelType w:val="hybridMultilevel"/>
    <w:tmpl w:val="D1346156"/>
    <w:lvl w:ilvl="0" w:tplc="DE0053B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0F0B50DD"/>
    <w:multiLevelType w:val="hybridMultilevel"/>
    <w:tmpl w:val="D12E6AB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A66FEC"/>
    <w:multiLevelType w:val="hybridMultilevel"/>
    <w:tmpl w:val="0E4A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30445D7"/>
    <w:multiLevelType w:val="hybridMultilevel"/>
    <w:tmpl w:val="33A805D0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933964"/>
    <w:multiLevelType w:val="hybridMultilevel"/>
    <w:tmpl w:val="BDB8F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5A5CAF"/>
    <w:multiLevelType w:val="hybridMultilevel"/>
    <w:tmpl w:val="49DA9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5050DF"/>
    <w:multiLevelType w:val="multilevel"/>
    <w:tmpl w:val="03B6A6A2"/>
    <w:numStyleLink w:val="a0"/>
  </w:abstractNum>
  <w:abstractNum w:abstractNumId="20">
    <w:nsid w:val="1CE24CD2"/>
    <w:multiLevelType w:val="hybridMultilevel"/>
    <w:tmpl w:val="94144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CE4D09"/>
    <w:multiLevelType w:val="hybridMultilevel"/>
    <w:tmpl w:val="3BD85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6E79A3"/>
    <w:multiLevelType w:val="hybridMultilevel"/>
    <w:tmpl w:val="773E2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6D15C2A"/>
    <w:multiLevelType w:val="multilevel"/>
    <w:tmpl w:val="F844DE60"/>
    <w:styleLink w:val="a1"/>
    <w:lvl w:ilvl="0">
      <w:start w:val="1"/>
      <w:numFmt w:val="russianUpper"/>
      <w:pStyle w:val="a2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3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>
    <w:nsid w:val="2DCF19B1"/>
    <w:multiLevelType w:val="hybridMultilevel"/>
    <w:tmpl w:val="7CBA5A26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D614F7"/>
    <w:multiLevelType w:val="hybridMultilevel"/>
    <w:tmpl w:val="064CF590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CB3B1B"/>
    <w:multiLevelType w:val="hybridMultilevel"/>
    <w:tmpl w:val="832C9B6E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8C76E44"/>
    <w:multiLevelType w:val="hybridMultilevel"/>
    <w:tmpl w:val="E5D26596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38418E"/>
    <w:multiLevelType w:val="hybridMultilevel"/>
    <w:tmpl w:val="44DAD1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1547A5F"/>
    <w:multiLevelType w:val="hybridMultilevel"/>
    <w:tmpl w:val="DC788DD4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>
    <w:nsid w:val="47F66ABC"/>
    <w:multiLevelType w:val="hybridMultilevel"/>
    <w:tmpl w:val="F0CEB650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364382"/>
    <w:multiLevelType w:val="hybridMultilevel"/>
    <w:tmpl w:val="47863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B40066"/>
    <w:multiLevelType w:val="hybridMultilevel"/>
    <w:tmpl w:val="E1702C68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F034E"/>
    <w:multiLevelType w:val="hybridMultilevel"/>
    <w:tmpl w:val="D8E66984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946F10"/>
    <w:multiLevelType w:val="hybridMultilevel"/>
    <w:tmpl w:val="1982D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C97C51"/>
    <w:multiLevelType w:val="hybridMultilevel"/>
    <w:tmpl w:val="1B2CE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48231B"/>
    <w:multiLevelType w:val="multilevel"/>
    <w:tmpl w:val="F844DE60"/>
    <w:numStyleLink w:val="a1"/>
  </w:abstractNum>
  <w:abstractNum w:abstractNumId="37">
    <w:nsid w:val="6A7D1C44"/>
    <w:multiLevelType w:val="hybridMultilevel"/>
    <w:tmpl w:val="4316F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655ECA"/>
    <w:multiLevelType w:val="hybridMultilevel"/>
    <w:tmpl w:val="517EA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4E0EDE"/>
    <w:multiLevelType w:val="hybridMultilevel"/>
    <w:tmpl w:val="153AC934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080FD7"/>
    <w:multiLevelType w:val="hybridMultilevel"/>
    <w:tmpl w:val="C64E4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2616AF"/>
    <w:multiLevelType w:val="hybridMultilevel"/>
    <w:tmpl w:val="D144A5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E140A68"/>
    <w:multiLevelType w:val="hybridMultilevel"/>
    <w:tmpl w:val="D6621074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7E5014"/>
    <w:multiLevelType w:val="hybridMultilevel"/>
    <w:tmpl w:val="A7F4BFE2"/>
    <w:lvl w:ilvl="0" w:tplc="DE0053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23"/>
  </w:num>
  <w:num w:numId="8">
    <w:abstractNumId w:val="36"/>
    <w:lvlOverride w:ilvl="0">
      <w:lvl w:ilvl="0">
        <w:start w:val="1"/>
        <w:numFmt w:val="russianUpper"/>
        <w:pStyle w:val="a2"/>
        <w:suff w:val="space"/>
        <w:lvlText w:val="ПРИЛОЖЕНИЕ 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a3"/>
        <w:suff w:val="space"/>
        <w:lvlText w:val="%1.%2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lowerRoman"/>
        <w:suff w:val="space"/>
        <w:lvlText w:val="%3)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0" w:firstLine="0"/>
        </w:pPr>
        <w:rPr>
          <w:rFonts w:hint="default"/>
        </w:rPr>
      </w:lvl>
    </w:lvlOverride>
  </w:num>
  <w:num w:numId="9">
    <w:abstractNumId w:val="19"/>
  </w:num>
  <w:num w:numId="10">
    <w:abstractNumId w:val="38"/>
  </w:num>
  <w:num w:numId="11">
    <w:abstractNumId w:val="22"/>
  </w:num>
  <w:num w:numId="12">
    <w:abstractNumId w:val="18"/>
  </w:num>
  <w:num w:numId="13">
    <w:abstractNumId w:val="40"/>
  </w:num>
  <w:num w:numId="14">
    <w:abstractNumId w:val="24"/>
  </w:num>
  <w:num w:numId="15">
    <w:abstractNumId w:val="26"/>
  </w:num>
  <w:num w:numId="16">
    <w:abstractNumId w:val="43"/>
  </w:num>
  <w:num w:numId="17">
    <w:abstractNumId w:val="17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1"/>
  </w:num>
  <w:num w:numId="24">
    <w:abstractNumId w:val="35"/>
  </w:num>
  <w:num w:numId="25">
    <w:abstractNumId w:val="42"/>
  </w:num>
  <w:num w:numId="26">
    <w:abstractNumId w:val="14"/>
  </w:num>
  <w:num w:numId="27">
    <w:abstractNumId w:val="21"/>
  </w:num>
  <w:num w:numId="28">
    <w:abstractNumId w:val="34"/>
  </w:num>
  <w:num w:numId="29">
    <w:abstractNumId w:val="30"/>
  </w:num>
  <w:num w:numId="30">
    <w:abstractNumId w:val="37"/>
  </w:num>
  <w:num w:numId="31">
    <w:abstractNumId w:val="29"/>
  </w:num>
  <w:num w:numId="32">
    <w:abstractNumId w:val="20"/>
  </w:num>
  <w:num w:numId="33">
    <w:abstractNumId w:val="15"/>
  </w:num>
  <w:num w:numId="34">
    <w:abstractNumId w:val="31"/>
  </w:num>
  <w:num w:numId="35">
    <w:abstractNumId w:val="28"/>
  </w:num>
  <w:num w:numId="36">
    <w:abstractNumId w:val="41"/>
  </w:num>
  <w:num w:numId="37">
    <w:abstractNumId w:val="13"/>
  </w:num>
  <w:num w:numId="38">
    <w:abstractNumId w:val="39"/>
  </w:num>
  <w:num w:numId="39">
    <w:abstractNumId w:val="16"/>
  </w:num>
  <w:num w:numId="40">
    <w:abstractNumId w:val="33"/>
  </w:num>
  <w:num w:numId="41">
    <w:abstractNumId w:val="32"/>
  </w:num>
  <w:num w:numId="42">
    <w:abstractNumId w:val="27"/>
  </w:num>
  <w:num w:numId="43">
    <w:abstractNumId w:val="12"/>
  </w:num>
  <w:num w:numId="44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89"/>
    <w:rsid w:val="0000270D"/>
    <w:rsid w:val="000027C8"/>
    <w:rsid w:val="000064EE"/>
    <w:rsid w:val="000070C8"/>
    <w:rsid w:val="00007D21"/>
    <w:rsid w:val="000112D5"/>
    <w:rsid w:val="00014C61"/>
    <w:rsid w:val="00021486"/>
    <w:rsid w:val="000237FB"/>
    <w:rsid w:val="00023F3B"/>
    <w:rsid w:val="0002465C"/>
    <w:rsid w:val="000251EE"/>
    <w:rsid w:val="00026009"/>
    <w:rsid w:val="00026815"/>
    <w:rsid w:val="00027B92"/>
    <w:rsid w:val="00034F11"/>
    <w:rsid w:val="0003654E"/>
    <w:rsid w:val="00040D23"/>
    <w:rsid w:val="00041020"/>
    <w:rsid w:val="00042521"/>
    <w:rsid w:val="0004307E"/>
    <w:rsid w:val="000439B4"/>
    <w:rsid w:val="00044407"/>
    <w:rsid w:val="000454DA"/>
    <w:rsid w:val="00045873"/>
    <w:rsid w:val="000533C1"/>
    <w:rsid w:val="0005375A"/>
    <w:rsid w:val="00055C49"/>
    <w:rsid w:val="0005701C"/>
    <w:rsid w:val="00060F8A"/>
    <w:rsid w:val="00061FBD"/>
    <w:rsid w:val="00062EB5"/>
    <w:rsid w:val="00065426"/>
    <w:rsid w:val="00066423"/>
    <w:rsid w:val="0007074D"/>
    <w:rsid w:val="00071DBB"/>
    <w:rsid w:val="000734EB"/>
    <w:rsid w:val="00073AF9"/>
    <w:rsid w:val="00074012"/>
    <w:rsid w:val="000749A0"/>
    <w:rsid w:val="00074A45"/>
    <w:rsid w:val="000760D9"/>
    <w:rsid w:val="000801D5"/>
    <w:rsid w:val="00081D84"/>
    <w:rsid w:val="000825D3"/>
    <w:rsid w:val="00086178"/>
    <w:rsid w:val="000915FF"/>
    <w:rsid w:val="000928CC"/>
    <w:rsid w:val="00095F70"/>
    <w:rsid w:val="0009666D"/>
    <w:rsid w:val="0009676A"/>
    <w:rsid w:val="000A292D"/>
    <w:rsid w:val="000A46ED"/>
    <w:rsid w:val="000A7BF0"/>
    <w:rsid w:val="000B1567"/>
    <w:rsid w:val="000B1D7D"/>
    <w:rsid w:val="000B35E2"/>
    <w:rsid w:val="000B4C46"/>
    <w:rsid w:val="000B6ED6"/>
    <w:rsid w:val="000C0ADA"/>
    <w:rsid w:val="000C1374"/>
    <w:rsid w:val="000C2BE9"/>
    <w:rsid w:val="000C4230"/>
    <w:rsid w:val="000C46D4"/>
    <w:rsid w:val="000C4FDB"/>
    <w:rsid w:val="000C7CDA"/>
    <w:rsid w:val="000D127C"/>
    <w:rsid w:val="000D22E5"/>
    <w:rsid w:val="000D29CE"/>
    <w:rsid w:val="000D2F5A"/>
    <w:rsid w:val="000D32EB"/>
    <w:rsid w:val="000D40A3"/>
    <w:rsid w:val="000D4711"/>
    <w:rsid w:val="000D617D"/>
    <w:rsid w:val="000D7A11"/>
    <w:rsid w:val="000E1FBD"/>
    <w:rsid w:val="000E30F8"/>
    <w:rsid w:val="000E6496"/>
    <w:rsid w:val="000E65BB"/>
    <w:rsid w:val="000E6D2C"/>
    <w:rsid w:val="000E7E49"/>
    <w:rsid w:val="000F0F00"/>
    <w:rsid w:val="000F1F97"/>
    <w:rsid w:val="000F4DD7"/>
    <w:rsid w:val="000F4F21"/>
    <w:rsid w:val="00100B3A"/>
    <w:rsid w:val="00105C59"/>
    <w:rsid w:val="001112EE"/>
    <w:rsid w:val="00114321"/>
    <w:rsid w:val="00114ED9"/>
    <w:rsid w:val="00115ABC"/>
    <w:rsid w:val="001166E7"/>
    <w:rsid w:val="00116BEC"/>
    <w:rsid w:val="0012273A"/>
    <w:rsid w:val="00125341"/>
    <w:rsid w:val="0012629C"/>
    <w:rsid w:val="00126751"/>
    <w:rsid w:val="00127070"/>
    <w:rsid w:val="001310FD"/>
    <w:rsid w:val="00133955"/>
    <w:rsid w:val="00133C3E"/>
    <w:rsid w:val="00136F31"/>
    <w:rsid w:val="001376A9"/>
    <w:rsid w:val="00137C64"/>
    <w:rsid w:val="001416A9"/>
    <w:rsid w:val="00144355"/>
    <w:rsid w:val="001443E7"/>
    <w:rsid w:val="00144C1A"/>
    <w:rsid w:val="0014559C"/>
    <w:rsid w:val="00146B54"/>
    <w:rsid w:val="00146C76"/>
    <w:rsid w:val="00147109"/>
    <w:rsid w:val="00150A1C"/>
    <w:rsid w:val="00151F96"/>
    <w:rsid w:val="001527AB"/>
    <w:rsid w:val="0015301E"/>
    <w:rsid w:val="001533E7"/>
    <w:rsid w:val="00153FE2"/>
    <w:rsid w:val="00162E61"/>
    <w:rsid w:val="00166F23"/>
    <w:rsid w:val="0016741F"/>
    <w:rsid w:val="001732EA"/>
    <w:rsid w:val="001739B8"/>
    <w:rsid w:val="00173C7A"/>
    <w:rsid w:val="00174002"/>
    <w:rsid w:val="0017409F"/>
    <w:rsid w:val="00174136"/>
    <w:rsid w:val="00174CB8"/>
    <w:rsid w:val="001755E8"/>
    <w:rsid w:val="001775CE"/>
    <w:rsid w:val="0018228B"/>
    <w:rsid w:val="00182701"/>
    <w:rsid w:val="00183ED7"/>
    <w:rsid w:val="00185983"/>
    <w:rsid w:val="00191F69"/>
    <w:rsid w:val="00192253"/>
    <w:rsid w:val="00195328"/>
    <w:rsid w:val="001971DA"/>
    <w:rsid w:val="001A2424"/>
    <w:rsid w:val="001A42FF"/>
    <w:rsid w:val="001A579C"/>
    <w:rsid w:val="001B1CA7"/>
    <w:rsid w:val="001B6B8F"/>
    <w:rsid w:val="001B7590"/>
    <w:rsid w:val="001B7A2F"/>
    <w:rsid w:val="001C0FB4"/>
    <w:rsid w:val="001C2FE8"/>
    <w:rsid w:val="001C5620"/>
    <w:rsid w:val="001C5BD7"/>
    <w:rsid w:val="001D0FB8"/>
    <w:rsid w:val="001D30FA"/>
    <w:rsid w:val="001D5C48"/>
    <w:rsid w:val="001D7611"/>
    <w:rsid w:val="001E2AA8"/>
    <w:rsid w:val="001E70B6"/>
    <w:rsid w:val="001E70CF"/>
    <w:rsid w:val="001E7140"/>
    <w:rsid w:val="001E7DD6"/>
    <w:rsid w:val="001F1F05"/>
    <w:rsid w:val="001F2E59"/>
    <w:rsid w:val="001F4119"/>
    <w:rsid w:val="001F6A45"/>
    <w:rsid w:val="00200C14"/>
    <w:rsid w:val="00200F8D"/>
    <w:rsid w:val="00202137"/>
    <w:rsid w:val="002024E6"/>
    <w:rsid w:val="002026DB"/>
    <w:rsid w:val="002035BE"/>
    <w:rsid w:val="0020621D"/>
    <w:rsid w:val="002076B7"/>
    <w:rsid w:val="0021008B"/>
    <w:rsid w:val="00214202"/>
    <w:rsid w:val="00214D8E"/>
    <w:rsid w:val="002168CA"/>
    <w:rsid w:val="002172A8"/>
    <w:rsid w:val="00220D96"/>
    <w:rsid w:val="0022200C"/>
    <w:rsid w:val="00226C7D"/>
    <w:rsid w:val="002323FD"/>
    <w:rsid w:val="00234D1E"/>
    <w:rsid w:val="00242964"/>
    <w:rsid w:val="00245EDC"/>
    <w:rsid w:val="002474D5"/>
    <w:rsid w:val="002476C3"/>
    <w:rsid w:val="00252D02"/>
    <w:rsid w:val="0025424E"/>
    <w:rsid w:val="00254512"/>
    <w:rsid w:val="00254A6C"/>
    <w:rsid w:val="00256468"/>
    <w:rsid w:val="00257B1F"/>
    <w:rsid w:val="00257BAF"/>
    <w:rsid w:val="00257C2C"/>
    <w:rsid w:val="00257FDF"/>
    <w:rsid w:val="00260F27"/>
    <w:rsid w:val="00261099"/>
    <w:rsid w:val="00263C1C"/>
    <w:rsid w:val="00266013"/>
    <w:rsid w:val="002664C6"/>
    <w:rsid w:val="00272FE9"/>
    <w:rsid w:val="00281937"/>
    <w:rsid w:val="00282315"/>
    <w:rsid w:val="0028285B"/>
    <w:rsid w:val="00283C80"/>
    <w:rsid w:val="0028426E"/>
    <w:rsid w:val="002877EA"/>
    <w:rsid w:val="00290DE1"/>
    <w:rsid w:val="00291D6C"/>
    <w:rsid w:val="00292DE0"/>
    <w:rsid w:val="00294B44"/>
    <w:rsid w:val="00297FDC"/>
    <w:rsid w:val="002A06AB"/>
    <w:rsid w:val="002A349F"/>
    <w:rsid w:val="002A7866"/>
    <w:rsid w:val="002A7E04"/>
    <w:rsid w:val="002B1621"/>
    <w:rsid w:val="002B1D58"/>
    <w:rsid w:val="002B2352"/>
    <w:rsid w:val="002B27A8"/>
    <w:rsid w:val="002B3E57"/>
    <w:rsid w:val="002B5225"/>
    <w:rsid w:val="002B53C1"/>
    <w:rsid w:val="002B652E"/>
    <w:rsid w:val="002B7765"/>
    <w:rsid w:val="002C034D"/>
    <w:rsid w:val="002C045C"/>
    <w:rsid w:val="002C5C03"/>
    <w:rsid w:val="002C5E60"/>
    <w:rsid w:val="002C6496"/>
    <w:rsid w:val="002C7AB3"/>
    <w:rsid w:val="002D266A"/>
    <w:rsid w:val="002D35F1"/>
    <w:rsid w:val="002D66F5"/>
    <w:rsid w:val="002D7DFB"/>
    <w:rsid w:val="002E1B18"/>
    <w:rsid w:val="002E238E"/>
    <w:rsid w:val="002E335B"/>
    <w:rsid w:val="002E4068"/>
    <w:rsid w:val="002E49D4"/>
    <w:rsid w:val="002E564A"/>
    <w:rsid w:val="002E7CFE"/>
    <w:rsid w:val="002F0CF8"/>
    <w:rsid w:val="002F1FE6"/>
    <w:rsid w:val="002F5169"/>
    <w:rsid w:val="002F55B7"/>
    <w:rsid w:val="002F6241"/>
    <w:rsid w:val="002F7699"/>
    <w:rsid w:val="002F7B57"/>
    <w:rsid w:val="00302BA6"/>
    <w:rsid w:val="00304267"/>
    <w:rsid w:val="003056A0"/>
    <w:rsid w:val="00306490"/>
    <w:rsid w:val="003070DC"/>
    <w:rsid w:val="00310616"/>
    <w:rsid w:val="003127F6"/>
    <w:rsid w:val="003143EE"/>
    <w:rsid w:val="00315BF4"/>
    <w:rsid w:val="003166A7"/>
    <w:rsid w:val="00316EB9"/>
    <w:rsid w:val="0031710D"/>
    <w:rsid w:val="003179FF"/>
    <w:rsid w:val="00325555"/>
    <w:rsid w:val="00326438"/>
    <w:rsid w:val="0033251C"/>
    <w:rsid w:val="00334766"/>
    <w:rsid w:val="00334D9B"/>
    <w:rsid w:val="00335509"/>
    <w:rsid w:val="00335885"/>
    <w:rsid w:val="0033611F"/>
    <w:rsid w:val="003378E0"/>
    <w:rsid w:val="00337B8D"/>
    <w:rsid w:val="00340F94"/>
    <w:rsid w:val="00343685"/>
    <w:rsid w:val="00345433"/>
    <w:rsid w:val="00347C64"/>
    <w:rsid w:val="00347E36"/>
    <w:rsid w:val="0035320A"/>
    <w:rsid w:val="00356474"/>
    <w:rsid w:val="00363EE0"/>
    <w:rsid w:val="00367CF8"/>
    <w:rsid w:val="003713FD"/>
    <w:rsid w:val="00373B05"/>
    <w:rsid w:val="00375A05"/>
    <w:rsid w:val="00383784"/>
    <w:rsid w:val="00383996"/>
    <w:rsid w:val="00383A23"/>
    <w:rsid w:val="00391F2F"/>
    <w:rsid w:val="003929B4"/>
    <w:rsid w:val="0039396B"/>
    <w:rsid w:val="003A0B32"/>
    <w:rsid w:val="003A2DE1"/>
    <w:rsid w:val="003A5BF0"/>
    <w:rsid w:val="003A6DB9"/>
    <w:rsid w:val="003A755D"/>
    <w:rsid w:val="003B0255"/>
    <w:rsid w:val="003B2176"/>
    <w:rsid w:val="003B29BE"/>
    <w:rsid w:val="003B2D35"/>
    <w:rsid w:val="003B2EBB"/>
    <w:rsid w:val="003B5DBE"/>
    <w:rsid w:val="003B6A7C"/>
    <w:rsid w:val="003B6B2B"/>
    <w:rsid w:val="003B7D29"/>
    <w:rsid w:val="003C1C98"/>
    <w:rsid w:val="003C3F89"/>
    <w:rsid w:val="003C6ADB"/>
    <w:rsid w:val="003C6B1F"/>
    <w:rsid w:val="003D079D"/>
    <w:rsid w:val="003D1289"/>
    <w:rsid w:val="003D1C3C"/>
    <w:rsid w:val="003D5093"/>
    <w:rsid w:val="003D63AA"/>
    <w:rsid w:val="003D648E"/>
    <w:rsid w:val="003D6D34"/>
    <w:rsid w:val="003E2E81"/>
    <w:rsid w:val="003E4D12"/>
    <w:rsid w:val="003E5C9C"/>
    <w:rsid w:val="003E75AA"/>
    <w:rsid w:val="003E7A43"/>
    <w:rsid w:val="003F0D70"/>
    <w:rsid w:val="003F250D"/>
    <w:rsid w:val="003F28F7"/>
    <w:rsid w:val="003F2FF3"/>
    <w:rsid w:val="003F33F0"/>
    <w:rsid w:val="003F3A81"/>
    <w:rsid w:val="003F42D9"/>
    <w:rsid w:val="003F5095"/>
    <w:rsid w:val="003F68D3"/>
    <w:rsid w:val="003F701C"/>
    <w:rsid w:val="00400C62"/>
    <w:rsid w:val="00401491"/>
    <w:rsid w:val="0040162A"/>
    <w:rsid w:val="00415E33"/>
    <w:rsid w:val="00420C64"/>
    <w:rsid w:val="00421875"/>
    <w:rsid w:val="00421B37"/>
    <w:rsid w:val="004228A1"/>
    <w:rsid w:val="00423E39"/>
    <w:rsid w:val="00423E3D"/>
    <w:rsid w:val="00423EA5"/>
    <w:rsid w:val="00425F3E"/>
    <w:rsid w:val="00430E96"/>
    <w:rsid w:val="0043167A"/>
    <w:rsid w:val="00433ACF"/>
    <w:rsid w:val="00433EF3"/>
    <w:rsid w:val="0044091F"/>
    <w:rsid w:val="004413C6"/>
    <w:rsid w:val="0044171D"/>
    <w:rsid w:val="00443B05"/>
    <w:rsid w:val="0044504B"/>
    <w:rsid w:val="00450B24"/>
    <w:rsid w:val="00452D4A"/>
    <w:rsid w:val="00453845"/>
    <w:rsid w:val="00454D6D"/>
    <w:rsid w:val="00454EE3"/>
    <w:rsid w:val="0045500D"/>
    <w:rsid w:val="00461100"/>
    <w:rsid w:val="004714E8"/>
    <w:rsid w:val="0047210C"/>
    <w:rsid w:val="00472903"/>
    <w:rsid w:val="004735FA"/>
    <w:rsid w:val="00474A4F"/>
    <w:rsid w:val="0047575B"/>
    <w:rsid w:val="0047703C"/>
    <w:rsid w:val="00481007"/>
    <w:rsid w:val="00484686"/>
    <w:rsid w:val="00484ABD"/>
    <w:rsid w:val="00490E9F"/>
    <w:rsid w:val="00491C45"/>
    <w:rsid w:val="0049331C"/>
    <w:rsid w:val="0049418F"/>
    <w:rsid w:val="00494713"/>
    <w:rsid w:val="004A2BB2"/>
    <w:rsid w:val="004A3F2A"/>
    <w:rsid w:val="004A6190"/>
    <w:rsid w:val="004B2757"/>
    <w:rsid w:val="004B477E"/>
    <w:rsid w:val="004B5993"/>
    <w:rsid w:val="004B59E8"/>
    <w:rsid w:val="004C044F"/>
    <w:rsid w:val="004C2F87"/>
    <w:rsid w:val="004C5737"/>
    <w:rsid w:val="004C6DD2"/>
    <w:rsid w:val="004C6E73"/>
    <w:rsid w:val="004C722A"/>
    <w:rsid w:val="004C7D57"/>
    <w:rsid w:val="004D7338"/>
    <w:rsid w:val="004E1AFE"/>
    <w:rsid w:val="004E61D0"/>
    <w:rsid w:val="004E6A1F"/>
    <w:rsid w:val="004E6CC9"/>
    <w:rsid w:val="004E7646"/>
    <w:rsid w:val="004F21BB"/>
    <w:rsid w:val="004F2350"/>
    <w:rsid w:val="004F2828"/>
    <w:rsid w:val="004F403A"/>
    <w:rsid w:val="004F4B29"/>
    <w:rsid w:val="004F7E6A"/>
    <w:rsid w:val="00500F9E"/>
    <w:rsid w:val="005019AB"/>
    <w:rsid w:val="00504885"/>
    <w:rsid w:val="00505CCF"/>
    <w:rsid w:val="0050684E"/>
    <w:rsid w:val="00511941"/>
    <w:rsid w:val="00512903"/>
    <w:rsid w:val="00512C2F"/>
    <w:rsid w:val="0051316D"/>
    <w:rsid w:val="00513790"/>
    <w:rsid w:val="00516823"/>
    <w:rsid w:val="00522AEB"/>
    <w:rsid w:val="005275B4"/>
    <w:rsid w:val="00530D31"/>
    <w:rsid w:val="00534305"/>
    <w:rsid w:val="00535651"/>
    <w:rsid w:val="00535709"/>
    <w:rsid w:val="005359CB"/>
    <w:rsid w:val="00537051"/>
    <w:rsid w:val="0054055D"/>
    <w:rsid w:val="00541D83"/>
    <w:rsid w:val="005425E3"/>
    <w:rsid w:val="00544298"/>
    <w:rsid w:val="0054631F"/>
    <w:rsid w:val="0054632B"/>
    <w:rsid w:val="00550327"/>
    <w:rsid w:val="0055163D"/>
    <w:rsid w:val="00552A64"/>
    <w:rsid w:val="00554913"/>
    <w:rsid w:val="00554D1B"/>
    <w:rsid w:val="00557747"/>
    <w:rsid w:val="005623D2"/>
    <w:rsid w:val="00564FD8"/>
    <w:rsid w:val="0057558A"/>
    <w:rsid w:val="00576084"/>
    <w:rsid w:val="00577F6C"/>
    <w:rsid w:val="005813F0"/>
    <w:rsid w:val="005827D7"/>
    <w:rsid w:val="005834DE"/>
    <w:rsid w:val="005850AB"/>
    <w:rsid w:val="00587847"/>
    <w:rsid w:val="00591B87"/>
    <w:rsid w:val="00592AED"/>
    <w:rsid w:val="00593672"/>
    <w:rsid w:val="005A1288"/>
    <w:rsid w:val="005A23E1"/>
    <w:rsid w:val="005A5A05"/>
    <w:rsid w:val="005A7563"/>
    <w:rsid w:val="005A7C78"/>
    <w:rsid w:val="005B09FF"/>
    <w:rsid w:val="005B0ADE"/>
    <w:rsid w:val="005B76ED"/>
    <w:rsid w:val="005B7E73"/>
    <w:rsid w:val="005C2D4A"/>
    <w:rsid w:val="005C382E"/>
    <w:rsid w:val="005D42D9"/>
    <w:rsid w:val="005E1DB0"/>
    <w:rsid w:val="005E464A"/>
    <w:rsid w:val="005E4FA4"/>
    <w:rsid w:val="005E7A5D"/>
    <w:rsid w:val="005E7B56"/>
    <w:rsid w:val="005F09F2"/>
    <w:rsid w:val="005F3982"/>
    <w:rsid w:val="005F39B2"/>
    <w:rsid w:val="005F4A96"/>
    <w:rsid w:val="005F4D14"/>
    <w:rsid w:val="005F7A46"/>
    <w:rsid w:val="0060082E"/>
    <w:rsid w:val="00600E38"/>
    <w:rsid w:val="00602D30"/>
    <w:rsid w:val="00603FE9"/>
    <w:rsid w:val="0060643C"/>
    <w:rsid w:val="0061137C"/>
    <w:rsid w:val="006113AC"/>
    <w:rsid w:val="0061359B"/>
    <w:rsid w:val="00613E61"/>
    <w:rsid w:val="0061657C"/>
    <w:rsid w:val="006167CA"/>
    <w:rsid w:val="00616F3E"/>
    <w:rsid w:val="00623025"/>
    <w:rsid w:val="006237D9"/>
    <w:rsid w:val="0062684C"/>
    <w:rsid w:val="006268BE"/>
    <w:rsid w:val="0063026E"/>
    <w:rsid w:val="00634A7D"/>
    <w:rsid w:val="00635C94"/>
    <w:rsid w:val="006427B3"/>
    <w:rsid w:val="00645899"/>
    <w:rsid w:val="00650050"/>
    <w:rsid w:val="00651CD1"/>
    <w:rsid w:val="00653105"/>
    <w:rsid w:val="00653DC7"/>
    <w:rsid w:val="00654C63"/>
    <w:rsid w:val="0065508D"/>
    <w:rsid w:val="00655B18"/>
    <w:rsid w:val="00657ED6"/>
    <w:rsid w:val="00657F66"/>
    <w:rsid w:val="006601F9"/>
    <w:rsid w:val="00660263"/>
    <w:rsid w:val="0066168D"/>
    <w:rsid w:val="00662FDB"/>
    <w:rsid w:val="00665611"/>
    <w:rsid w:val="00665ACA"/>
    <w:rsid w:val="00667319"/>
    <w:rsid w:val="00673236"/>
    <w:rsid w:val="00681454"/>
    <w:rsid w:val="00682782"/>
    <w:rsid w:val="0068314A"/>
    <w:rsid w:val="00683EB8"/>
    <w:rsid w:val="006843BE"/>
    <w:rsid w:val="0068540E"/>
    <w:rsid w:val="00686276"/>
    <w:rsid w:val="006862F0"/>
    <w:rsid w:val="0068672E"/>
    <w:rsid w:val="006868D8"/>
    <w:rsid w:val="0068754B"/>
    <w:rsid w:val="00690617"/>
    <w:rsid w:val="006930B6"/>
    <w:rsid w:val="00693312"/>
    <w:rsid w:val="006934FC"/>
    <w:rsid w:val="0069385F"/>
    <w:rsid w:val="00693CB8"/>
    <w:rsid w:val="0069422E"/>
    <w:rsid w:val="006973C1"/>
    <w:rsid w:val="006A08D7"/>
    <w:rsid w:val="006A0B5D"/>
    <w:rsid w:val="006A0BC2"/>
    <w:rsid w:val="006A14E0"/>
    <w:rsid w:val="006A1DEE"/>
    <w:rsid w:val="006A3712"/>
    <w:rsid w:val="006A40C5"/>
    <w:rsid w:val="006A4DB0"/>
    <w:rsid w:val="006A5446"/>
    <w:rsid w:val="006A568B"/>
    <w:rsid w:val="006A573A"/>
    <w:rsid w:val="006B1ACD"/>
    <w:rsid w:val="006B7283"/>
    <w:rsid w:val="006C0620"/>
    <w:rsid w:val="006C4528"/>
    <w:rsid w:val="006C6B3F"/>
    <w:rsid w:val="006C740E"/>
    <w:rsid w:val="006D17AF"/>
    <w:rsid w:val="006D1AEA"/>
    <w:rsid w:val="006D2E63"/>
    <w:rsid w:val="006D331A"/>
    <w:rsid w:val="006D3B06"/>
    <w:rsid w:val="006D4277"/>
    <w:rsid w:val="006D45CB"/>
    <w:rsid w:val="006D6ED7"/>
    <w:rsid w:val="006D7E57"/>
    <w:rsid w:val="006E08C3"/>
    <w:rsid w:val="006E0A17"/>
    <w:rsid w:val="006E1C39"/>
    <w:rsid w:val="006E21D5"/>
    <w:rsid w:val="006E3124"/>
    <w:rsid w:val="006E4BCE"/>
    <w:rsid w:val="006F0100"/>
    <w:rsid w:val="006F05EC"/>
    <w:rsid w:val="006F0F76"/>
    <w:rsid w:val="006F1260"/>
    <w:rsid w:val="006F192F"/>
    <w:rsid w:val="006F29F7"/>
    <w:rsid w:val="006F4DFF"/>
    <w:rsid w:val="0070485E"/>
    <w:rsid w:val="00706C2A"/>
    <w:rsid w:val="00711B9E"/>
    <w:rsid w:val="007130B9"/>
    <w:rsid w:val="00714D48"/>
    <w:rsid w:val="00715B5A"/>
    <w:rsid w:val="00716C84"/>
    <w:rsid w:val="00720C58"/>
    <w:rsid w:val="0072149D"/>
    <w:rsid w:val="00725392"/>
    <w:rsid w:val="007272AB"/>
    <w:rsid w:val="0073028D"/>
    <w:rsid w:val="00731FB1"/>
    <w:rsid w:val="0073394D"/>
    <w:rsid w:val="00734634"/>
    <w:rsid w:val="007347BD"/>
    <w:rsid w:val="00734C3E"/>
    <w:rsid w:val="00740F63"/>
    <w:rsid w:val="00744427"/>
    <w:rsid w:val="00744B22"/>
    <w:rsid w:val="00747AB6"/>
    <w:rsid w:val="0075014B"/>
    <w:rsid w:val="00751722"/>
    <w:rsid w:val="00752E0F"/>
    <w:rsid w:val="00756869"/>
    <w:rsid w:val="00762048"/>
    <w:rsid w:val="007662EA"/>
    <w:rsid w:val="00767232"/>
    <w:rsid w:val="0077048C"/>
    <w:rsid w:val="007727F3"/>
    <w:rsid w:val="00772AFF"/>
    <w:rsid w:val="00772D47"/>
    <w:rsid w:val="00775374"/>
    <w:rsid w:val="00777265"/>
    <w:rsid w:val="00780B16"/>
    <w:rsid w:val="0078316A"/>
    <w:rsid w:val="007A37A6"/>
    <w:rsid w:val="007A624C"/>
    <w:rsid w:val="007A7E60"/>
    <w:rsid w:val="007B3AA1"/>
    <w:rsid w:val="007B581B"/>
    <w:rsid w:val="007B68BF"/>
    <w:rsid w:val="007B6CE8"/>
    <w:rsid w:val="007C16E4"/>
    <w:rsid w:val="007C19A4"/>
    <w:rsid w:val="007C2ECE"/>
    <w:rsid w:val="007C5E99"/>
    <w:rsid w:val="007C708E"/>
    <w:rsid w:val="007C7FC7"/>
    <w:rsid w:val="007D0813"/>
    <w:rsid w:val="007D1303"/>
    <w:rsid w:val="007D1410"/>
    <w:rsid w:val="007E0C3D"/>
    <w:rsid w:val="007E1812"/>
    <w:rsid w:val="007E4004"/>
    <w:rsid w:val="007E4AF2"/>
    <w:rsid w:val="007E6035"/>
    <w:rsid w:val="007E6D19"/>
    <w:rsid w:val="007F0F1A"/>
    <w:rsid w:val="007F1BA8"/>
    <w:rsid w:val="007F2834"/>
    <w:rsid w:val="008010FD"/>
    <w:rsid w:val="00803BC2"/>
    <w:rsid w:val="00804F33"/>
    <w:rsid w:val="00805CA8"/>
    <w:rsid w:val="00806BBD"/>
    <w:rsid w:val="0080733A"/>
    <w:rsid w:val="0081063C"/>
    <w:rsid w:val="00822124"/>
    <w:rsid w:val="00830F16"/>
    <w:rsid w:val="00840F30"/>
    <w:rsid w:val="008425B7"/>
    <w:rsid w:val="00842866"/>
    <w:rsid w:val="00842A86"/>
    <w:rsid w:val="00843136"/>
    <w:rsid w:val="00844771"/>
    <w:rsid w:val="0084530C"/>
    <w:rsid w:val="0084709E"/>
    <w:rsid w:val="0084752F"/>
    <w:rsid w:val="00847D7C"/>
    <w:rsid w:val="00851B2F"/>
    <w:rsid w:val="0085257D"/>
    <w:rsid w:val="00853B69"/>
    <w:rsid w:val="00860035"/>
    <w:rsid w:val="00862015"/>
    <w:rsid w:val="00865304"/>
    <w:rsid w:val="00871D54"/>
    <w:rsid w:val="00876046"/>
    <w:rsid w:val="0087770F"/>
    <w:rsid w:val="00877B23"/>
    <w:rsid w:val="00881FB5"/>
    <w:rsid w:val="00883C64"/>
    <w:rsid w:val="0088519E"/>
    <w:rsid w:val="0088684C"/>
    <w:rsid w:val="00886B40"/>
    <w:rsid w:val="00890EF4"/>
    <w:rsid w:val="00894BF6"/>
    <w:rsid w:val="008959C1"/>
    <w:rsid w:val="00897099"/>
    <w:rsid w:val="00897C7F"/>
    <w:rsid w:val="008A2746"/>
    <w:rsid w:val="008A39B7"/>
    <w:rsid w:val="008A51CB"/>
    <w:rsid w:val="008A5384"/>
    <w:rsid w:val="008A7158"/>
    <w:rsid w:val="008A7327"/>
    <w:rsid w:val="008A742A"/>
    <w:rsid w:val="008B0285"/>
    <w:rsid w:val="008B0562"/>
    <w:rsid w:val="008B2558"/>
    <w:rsid w:val="008B258D"/>
    <w:rsid w:val="008B4143"/>
    <w:rsid w:val="008B5EBC"/>
    <w:rsid w:val="008D211E"/>
    <w:rsid w:val="008D62C7"/>
    <w:rsid w:val="008D70CC"/>
    <w:rsid w:val="008D767F"/>
    <w:rsid w:val="008D7EEC"/>
    <w:rsid w:val="008E22B3"/>
    <w:rsid w:val="008E2B82"/>
    <w:rsid w:val="008F19F0"/>
    <w:rsid w:val="008F5C84"/>
    <w:rsid w:val="00901011"/>
    <w:rsid w:val="009010B2"/>
    <w:rsid w:val="00901558"/>
    <w:rsid w:val="0090465F"/>
    <w:rsid w:val="009052A5"/>
    <w:rsid w:val="009060F8"/>
    <w:rsid w:val="00906460"/>
    <w:rsid w:val="00910BFF"/>
    <w:rsid w:val="00914283"/>
    <w:rsid w:val="00914E9D"/>
    <w:rsid w:val="00914F95"/>
    <w:rsid w:val="00915B67"/>
    <w:rsid w:val="00915E79"/>
    <w:rsid w:val="00916608"/>
    <w:rsid w:val="00920713"/>
    <w:rsid w:val="00920C1C"/>
    <w:rsid w:val="00925CEE"/>
    <w:rsid w:val="00930334"/>
    <w:rsid w:val="009312FB"/>
    <w:rsid w:val="00932FE8"/>
    <w:rsid w:val="0093514B"/>
    <w:rsid w:val="0093574D"/>
    <w:rsid w:val="009371EC"/>
    <w:rsid w:val="00942235"/>
    <w:rsid w:val="0094364C"/>
    <w:rsid w:val="0094483A"/>
    <w:rsid w:val="00945F3C"/>
    <w:rsid w:val="009463E1"/>
    <w:rsid w:val="0094649C"/>
    <w:rsid w:val="0094690F"/>
    <w:rsid w:val="00951B4A"/>
    <w:rsid w:val="00952483"/>
    <w:rsid w:val="00955546"/>
    <w:rsid w:val="00965822"/>
    <w:rsid w:val="00970987"/>
    <w:rsid w:val="00970B78"/>
    <w:rsid w:val="0097190F"/>
    <w:rsid w:val="00971D16"/>
    <w:rsid w:val="0097221A"/>
    <w:rsid w:val="009723A9"/>
    <w:rsid w:val="00972B83"/>
    <w:rsid w:val="00972DBB"/>
    <w:rsid w:val="00972FF9"/>
    <w:rsid w:val="00973013"/>
    <w:rsid w:val="00973792"/>
    <w:rsid w:val="00973A27"/>
    <w:rsid w:val="00974152"/>
    <w:rsid w:val="00974675"/>
    <w:rsid w:val="00975FD1"/>
    <w:rsid w:val="009773CC"/>
    <w:rsid w:val="00980787"/>
    <w:rsid w:val="00981121"/>
    <w:rsid w:val="009860AE"/>
    <w:rsid w:val="00986920"/>
    <w:rsid w:val="00990A68"/>
    <w:rsid w:val="00990B43"/>
    <w:rsid w:val="00990F58"/>
    <w:rsid w:val="009970A1"/>
    <w:rsid w:val="00997F7F"/>
    <w:rsid w:val="009A154B"/>
    <w:rsid w:val="009A2180"/>
    <w:rsid w:val="009A2819"/>
    <w:rsid w:val="009A43F7"/>
    <w:rsid w:val="009A53AF"/>
    <w:rsid w:val="009A7776"/>
    <w:rsid w:val="009B173E"/>
    <w:rsid w:val="009B32A6"/>
    <w:rsid w:val="009B3355"/>
    <w:rsid w:val="009B502C"/>
    <w:rsid w:val="009B65F9"/>
    <w:rsid w:val="009B66B7"/>
    <w:rsid w:val="009C04DE"/>
    <w:rsid w:val="009C10D2"/>
    <w:rsid w:val="009C25F2"/>
    <w:rsid w:val="009D1D09"/>
    <w:rsid w:val="009D4382"/>
    <w:rsid w:val="009D50CA"/>
    <w:rsid w:val="009D5134"/>
    <w:rsid w:val="009E2A27"/>
    <w:rsid w:val="009E3825"/>
    <w:rsid w:val="009E58F8"/>
    <w:rsid w:val="009E65B7"/>
    <w:rsid w:val="009F057F"/>
    <w:rsid w:val="009F2080"/>
    <w:rsid w:val="009F20EE"/>
    <w:rsid w:val="009F2A1E"/>
    <w:rsid w:val="009F31AC"/>
    <w:rsid w:val="009F49F5"/>
    <w:rsid w:val="00A00589"/>
    <w:rsid w:val="00A00879"/>
    <w:rsid w:val="00A00B89"/>
    <w:rsid w:val="00A0105E"/>
    <w:rsid w:val="00A014EF"/>
    <w:rsid w:val="00A01B46"/>
    <w:rsid w:val="00A01E52"/>
    <w:rsid w:val="00A05007"/>
    <w:rsid w:val="00A0604D"/>
    <w:rsid w:val="00A10F17"/>
    <w:rsid w:val="00A13748"/>
    <w:rsid w:val="00A140E3"/>
    <w:rsid w:val="00A14E9A"/>
    <w:rsid w:val="00A157EF"/>
    <w:rsid w:val="00A17539"/>
    <w:rsid w:val="00A210DF"/>
    <w:rsid w:val="00A22383"/>
    <w:rsid w:val="00A23664"/>
    <w:rsid w:val="00A23894"/>
    <w:rsid w:val="00A2526E"/>
    <w:rsid w:val="00A25F9F"/>
    <w:rsid w:val="00A27297"/>
    <w:rsid w:val="00A305DA"/>
    <w:rsid w:val="00A30D54"/>
    <w:rsid w:val="00A3427E"/>
    <w:rsid w:val="00A359F6"/>
    <w:rsid w:val="00A36D5B"/>
    <w:rsid w:val="00A40C6A"/>
    <w:rsid w:val="00A4112E"/>
    <w:rsid w:val="00A4151E"/>
    <w:rsid w:val="00A41CF7"/>
    <w:rsid w:val="00A4218D"/>
    <w:rsid w:val="00A424FD"/>
    <w:rsid w:val="00A461DF"/>
    <w:rsid w:val="00A56A28"/>
    <w:rsid w:val="00A5746E"/>
    <w:rsid w:val="00A6168C"/>
    <w:rsid w:val="00A623C8"/>
    <w:rsid w:val="00A65AC0"/>
    <w:rsid w:val="00A7455E"/>
    <w:rsid w:val="00A74FEB"/>
    <w:rsid w:val="00A7560A"/>
    <w:rsid w:val="00A75740"/>
    <w:rsid w:val="00A76D55"/>
    <w:rsid w:val="00A76E4E"/>
    <w:rsid w:val="00A83224"/>
    <w:rsid w:val="00A903E0"/>
    <w:rsid w:val="00A90D60"/>
    <w:rsid w:val="00A912E1"/>
    <w:rsid w:val="00A92C21"/>
    <w:rsid w:val="00A934AA"/>
    <w:rsid w:val="00A95577"/>
    <w:rsid w:val="00A95E10"/>
    <w:rsid w:val="00A96146"/>
    <w:rsid w:val="00A96FFD"/>
    <w:rsid w:val="00AA5827"/>
    <w:rsid w:val="00AA6DEF"/>
    <w:rsid w:val="00AA79EC"/>
    <w:rsid w:val="00AB0B36"/>
    <w:rsid w:val="00AB17DB"/>
    <w:rsid w:val="00AB36C7"/>
    <w:rsid w:val="00AB63CE"/>
    <w:rsid w:val="00AC05FA"/>
    <w:rsid w:val="00AC0FA4"/>
    <w:rsid w:val="00AC2917"/>
    <w:rsid w:val="00AC4538"/>
    <w:rsid w:val="00AC71FA"/>
    <w:rsid w:val="00AD27FF"/>
    <w:rsid w:val="00AD6968"/>
    <w:rsid w:val="00AD6BF3"/>
    <w:rsid w:val="00AE3423"/>
    <w:rsid w:val="00AE4C7F"/>
    <w:rsid w:val="00AE66A4"/>
    <w:rsid w:val="00AF3741"/>
    <w:rsid w:val="00AF6648"/>
    <w:rsid w:val="00AF71B5"/>
    <w:rsid w:val="00B00CFB"/>
    <w:rsid w:val="00B023C5"/>
    <w:rsid w:val="00B03137"/>
    <w:rsid w:val="00B054E4"/>
    <w:rsid w:val="00B0553A"/>
    <w:rsid w:val="00B05E56"/>
    <w:rsid w:val="00B07D4D"/>
    <w:rsid w:val="00B10569"/>
    <w:rsid w:val="00B1193F"/>
    <w:rsid w:val="00B11D30"/>
    <w:rsid w:val="00B132D7"/>
    <w:rsid w:val="00B13892"/>
    <w:rsid w:val="00B15C11"/>
    <w:rsid w:val="00B1612B"/>
    <w:rsid w:val="00B22985"/>
    <w:rsid w:val="00B2400F"/>
    <w:rsid w:val="00B25C05"/>
    <w:rsid w:val="00B26653"/>
    <w:rsid w:val="00B269CE"/>
    <w:rsid w:val="00B31CA9"/>
    <w:rsid w:val="00B32DDF"/>
    <w:rsid w:val="00B40F0C"/>
    <w:rsid w:val="00B41A8F"/>
    <w:rsid w:val="00B43685"/>
    <w:rsid w:val="00B43A33"/>
    <w:rsid w:val="00B43A8B"/>
    <w:rsid w:val="00B43E92"/>
    <w:rsid w:val="00B43EDF"/>
    <w:rsid w:val="00B4421D"/>
    <w:rsid w:val="00B47BB6"/>
    <w:rsid w:val="00B50307"/>
    <w:rsid w:val="00B51508"/>
    <w:rsid w:val="00B539C2"/>
    <w:rsid w:val="00B53CDA"/>
    <w:rsid w:val="00B54995"/>
    <w:rsid w:val="00B55BEB"/>
    <w:rsid w:val="00B55F6F"/>
    <w:rsid w:val="00B6185E"/>
    <w:rsid w:val="00B6343E"/>
    <w:rsid w:val="00B63E4C"/>
    <w:rsid w:val="00B65B84"/>
    <w:rsid w:val="00B668A7"/>
    <w:rsid w:val="00B67E08"/>
    <w:rsid w:val="00B73FBC"/>
    <w:rsid w:val="00B7473F"/>
    <w:rsid w:val="00B75447"/>
    <w:rsid w:val="00B757EC"/>
    <w:rsid w:val="00B772DF"/>
    <w:rsid w:val="00B80593"/>
    <w:rsid w:val="00B80C3E"/>
    <w:rsid w:val="00B82BFB"/>
    <w:rsid w:val="00B87910"/>
    <w:rsid w:val="00B9047F"/>
    <w:rsid w:val="00B91486"/>
    <w:rsid w:val="00B930B8"/>
    <w:rsid w:val="00B967F0"/>
    <w:rsid w:val="00BA3BCC"/>
    <w:rsid w:val="00BA73DA"/>
    <w:rsid w:val="00BB3352"/>
    <w:rsid w:val="00BB43A3"/>
    <w:rsid w:val="00BB61F8"/>
    <w:rsid w:val="00BB6713"/>
    <w:rsid w:val="00BB712E"/>
    <w:rsid w:val="00BC0558"/>
    <w:rsid w:val="00BC3E97"/>
    <w:rsid w:val="00BC4826"/>
    <w:rsid w:val="00BC5548"/>
    <w:rsid w:val="00BD0DC9"/>
    <w:rsid w:val="00BD40C8"/>
    <w:rsid w:val="00BD4F45"/>
    <w:rsid w:val="00BD52EF"/>
    <w:rsid w:val="00BD5481"/>
    <w:rsid w:val="00BD5772"/>
    <w:rsid w:val="00BD66B0"/>
    <w:rsid w:val="00BD66FD"/>
    <w:rsid w:val="00BD7E20"/>
    <w:rsid w:val="00BE2E31"/>
    <w:rsid w:val="00BE693C"/>
    <w:rsid w:val="00BE6E3C"/>
    <w:rsid w:val="00BE7AF8"/>
    <w:rsid w:val="00BF063C"/>
    <w:rsid w:val="00BF1664"/>
    <w:rsid w:val="00BF3A69"/>
    <w:rsid w:val="00BF4525"/>
    <w:rsid w:val="00BF4738"/>
    <w:rsid w:val="00BF48A7"/>
    <w:rsid w:val="00BF60A0"/>
    <w:rsid w:val="00BF73E4"/>
    <w:rsid w:val="00BF76BC"/>
    <w:rsid w:val="00C00584"/>
    <w:rsid w:val="00C02B4B"/>
    <w:rsid w:val="00C04D7E"/>
    <w:rsid w:val="00C109DE"/>
    <w:rsid w:val="00C1183D"/>
    <w:rsid w:val="00C118E3"/>
    <w:rsid w:val="00C124AB"/>
    <w:rsid w:val="00C136E4"/>
    <w:rsid w:val="00C14F2F"/>
    <w:rsid w:val="00C22843"/>
    <w:rsid w:val="00C24358"/>
    <w:rsid w:val="00C25AD7"/>
    <w:rsid w:val="00C26563"/>
    <w:rsid w:val="00C27064"/>
    <w:rsid w:val="00C33375"/>
    <w:rsid w:val="00C3381E"/>
    <w:rsid w:val="00C33922"/>
    <w:rsid w:val="00C37889"/>
    <w:rsid w:val="00C37B74"/>
    <w:rsid w:val="00C40A26"/>
    <w:rsid w:val="00C40F09"/>
    <w:rsid w:val="00C42209"/>
    <w:rsid w:val="00C46AAF"/>
    <w:rsid w:val="00C46E3B"/>
    <w:rsid w:val="00C5137E"/>
    <w:rsid w:val="00C5179F"/>
    <w:rsid w:val="00C524BF"/>
    <w:rsid w:val="00C524FD"/>
    <w:rsid w:val="00C55418"/>
    <w:rsid w:val="00C56D7E"/>
    <w:rsid w:val="00C56F0E"/>
    <w:rsid w:val="00C60FC3"/>
    <w:rsid w:val="00C66EBF"/>
    <w:rsid w:val="00C674C5"/>
    <w:rsid w:val="00C67692"/>
    <w:rsid w:val="00C71A1C"/>
    <w:rsid w:val="00C728B8"/>
    <w:rsid w:val="00C80469"/>
    <w:rsid w:val="00C8100C"/>
    <w:rsid w:val="00C821A3"/>
    <w:rsid w:val="00C8667A"/>
    <w:rsid w:val="00C8751D"/>
    <w:rsid w:val="00C87756"/>
    <w:rsid w:val="00C91E71"/>
    <w:rsid w:val="00C92C60"/>
    <w:rsid w:val="00C93E9C"/>
    <w:rsid w:val="00C9429C"/>
    <w:rsid w:val="00C947A5"/>
    <w:rsid w:val="00C94B51"/>
    <w:rsid w:val="00CA4E13"/>
    <w:rsid w:val="00CB0972"/>
    <w:rsid w:val="00CB2133"/>
    <w:rsid w:val="00CB3013"/>
    <w:rsid w:val="00CB5E07"/>
    <w:rsid w:val="00CC0B0D"/>
    <w:rsid w:val="00CC16EA"/>
    <w:rsid w:val="00CC3B97"/>
    <w:rsid w:val="00CC4A9F"/>
    <w:rsid w:val="00CC5C62"/>
    <w:rsid w:val="00CC67B2"/>
    <w:rsid w:val="00CC733D"/>
    <w:rsid w:val="00CD0441"/>
    <w:rsid w:val="00CD1043"/>
    <w:rsid w:val="00CD1417"/>
    <w:rsid w:val="00CD1FDF"/>
    <w:rsid w:val="00CD2EBA"/>
    <w:rsid w:val="00CD5895"/>
    <w:rsid w:val="00CE032F"/>
    <w:rsid w:val="00CE2728"/>
    <w:rsid w:val="00CE3446"/>
    <w:rsid w:val="00CE4465"/>
    <w:rsid w:val="00CE4AEF"/>
    <w:rsid w:val="00CE5642"/>
    <w:rsid w:val="00CE6441"/>
    <w:rsid w:val="00CF074D"/>
    <w:rsid w:val="00CF0C61"/>
    <w:rsid w:val="00CF2663"/>
    <w:rsid w:val="00CF5C06"/>
    <w:rsid w:val="00CF7D84"/>
    <w:rsid w:val="00D024DA"/>
    <w:rsid w:val="00D066F9"/>
    <w:rsid w:val="00D1079B"/>
    <w:rsid w:val="00D1430A"/>
    <w:rsid w:val="00D15802"/>
    <w:rsid w:val="00D2063B"/>
    <w:rsid w:val="00D21915"/>
    <w:rsid w:val="00D22F6C"/>
    <w:rsid w:val="00D23CE3"/>
    <w:rsid w:val="00D33317"/>
    <w:rsid w:val="00D33AC9"/>
    <w:rsid w:val="00D3642E"/>
    <w:rsid w:val="00D37481"/>
    <w:rsid w:val="00D40C93"/>
    <w:rsid w:val="00D4223D"/>
    <w:rsid w:val="00D42F35"/>
    <w:rsid w:val="00D42F56"/>
    <w:rsid w:val="00D50244"/>
    <w:rsid w:val="00D52448"/>
    <w:rsid w:val="00D54942"/>
    <w:rsid w:val="00D54FE2"/>
    <w:rsid w:val="00D637ED"/>
    <w:rsid w:val="00D64839"/>
    <w:rsid w:val="00D7159F"/>
    <w:rsid w:val="00D719E7"/>
    <w:rsid w:val="00D71D06"/>
    <w:rsid w:val="00D76522"/>
    <w:rsid w:val="00D77BB6"/>
    <w:rsid w:val="00D81F20"/>
    <w:rsid w:val="00D8330D"/>
    <w:rsid w:val="00D8332E"/>
    <w:rsid w:val="00D84392"/>
    <w:rsid w:val="00D853B5"/>
    <w:rsid w:val="00D857C0"/>
    <w:rsid w:val="00D85DCB"/>
    <w:rsid w:val="00D87A4F"/>
    <w:rsid w:val="00D92D21"/>
    <w:rsid w:val="00D93356"/>
    <w:rsid w:val="00D9344B"/>
    <w:rsid w:val="00D94072"/>
    <w:rsid w:val="00DA1E14"/>
    <w:rsid w:val="00DA24DA"/>
    <w:rsid w:val="00DA2D68"/>
    <w:rsid w:val="00DA3390"/>
    <w:rsid w:val="00DA76D3"/>
    <w:rsid w:val="00DA7CC7"/>
    <w:rsid w:val="00DB017B"/>
    <w:rsid w:val="00DB0A6E"/>
    <w:rsid w:val="00DB3B82"/>
    <w:rsid w:val="00DB478E"/>
    <w:rsid w:val="00DB5BAF"/>
    <w:rsid w:val="00DB665B"/>
    <w:rsid w:val="00DB74E3"/>
    <w:rsid w:val="00DC1E8B"/>
    <w:rsid w:val="00DC3CA1"/>
    <w:rsid w:val="00DC5B2F"/>
    <w:rsid w:val="00DC6DB7"/>
    <w:rsid w:val="00DD0A50"/>
    <w:rsid w:val="00DD35BE"/>
    <w:rsid w:val="00DD79E3"/>
    <w:rsid w:val="00DD7B43"/>
    <w:rsid w:val="00DD7C06"/>
    <w:rsid w:val="00DE71A1"/>
    <w:rsid w:val="00DE7AB9"/>
    <w:rsid w:val="00DE7B7A"/>
    <w:rsid w:val="00DF2624"/>
    <w:rsid w:val="00DF2D67"/>
    <w:rsid w:val="00DF4036"/>
    <w:rsid w:val="00DF4C11"/>
    <w:rsid w:val="00DF6458"/>
    <w:rsid w:val="00DF6E50"/>
    <w:rsid w:val="00DF7414"/>
    <w:rsid w:val="00E006D5"/>
    <w:rsid w:val="00E00BAA"/>
    <w:rsid w:val="00E00C82"/>
    <w:rsid w:val="00E02723"/>
    <w:rsid w:val="00E0288F"/>
    <w:rsid w:val="00E02C85"/>
    <w:rsid w:val="00E04431"/>
    <w:rsid w:val="00E0446B"/>
    <w:rsid w:val="00E04E71"/>
    <w:rsid w:val="00E11A63"/>
    <w:rsid w:val="00E12830"/>
    <w:rsid w:val="00E13812"/>
    <w:rsid w:val="00E16625"/>
    <w:rsid w:val="00E22D52"/>
    <w:rsid w:val="00E23536"/>
    <w:rsid w:val="00E23C0D"/>
    <w:rsid w:val="00E32105"/>
    <w:rsid w:val="00E33596"/>
    <w:rsid w:val="00E36EC1"/>
    <w:rsid w:val="00E374BD"/>
    <w:rsid w:val="00E37E63"/>
    <w:rsid w:val="00E37FA3"/>
    <w:rsid w:val="00E4050B"/>
    <w:rsid w:val="00E40B14"/>
    <w:rsid w:val="00E425F5"/>
    <w:rsid w:val="00E43B64"/>
    <w:rsid w:val="00E44A07"/>
    <w:rsid w:val="00E45006"/>
    <w:rsid w:val="00E45C87"/>
    <w:rsid w:val="00E45CD4"/>
    <w:rsid w:val="00E47413"/>
    <w:rsid w:val="00E47A97"/>
    <w:rsid w:val="00E50299"/>
    <w:rsid w:val="00E50530"/>
    <w:rsid w:val="00E513DA"/>
    <w:rsid w:val="00E51746"/>
    <w:rsid w:val="00E57B8C"/>
    <w:rsid w:val="00E60846"/>
    <w:rsid w:val="00E61E79"/>
    <w:rsid w:val="00E62F98"/>
    <w:rsid w:val="00E64495"/>
    <w:rsid w:val="00E65271"/>
    <w:rsid w:val="00E70799"/>
    <w:rsid w:val="00E7178A"/>
    <w:rsid w:val="00E72FF3"/>
    <w:rsid w:val="00E763EA"/>
    <w:rsid w:val="00E76668"/>
    <w:rsid w:val="00E8479E"/>
    <w:rsid w:val="00E906D1"/>
    <w:rsid w:val="00E91EA4"/>
    <w:rsid w:val="00E94B86"/>
    <w:rsid w:val="00E96E51"/>
    <w:rsid w:val="00EA1073"/>
    <w:rsid w:val="00EA1898"/>
    <w:rsid w:val="00EA1F1A"/>
    <w:rsid w:val="00EA7420"/>
    <w:rsid w:val="00EB1C0A"/>
    <w:rsid w:val="00EB5181"/>
    <w:rsid w:val="00EC0DFE"/>
    <w:rsid w:val="00EC16B6"/>
    <w:rsid w:val="00EC2CBA"/>
    <w:rsid w:val="00EC3FF5"/>
    <w:rsid w:val="00EC66F2"/>
    <w:rsid w:val="00ED19A1"/>
    <w:rsid w:val="00ED4850"/>
    <w:rsid w:val="00ED651B"/>
    <w:rsid w:val="00EE5D78"/>
    <w:rsid w:val="00EE74D8"/>
    <w:rsid w:val="00EF0884"/>
    <w:rsid w:val="00EF1F7C"/>
    <w:rsid w:val="00EF3967"/>
    <w:rsid w:val="00EF41AA"/>
    <w:rsid w:val="00EF4BB1"/>
    <w:rsid w:val="00EF4CE9"/>
    <w:rsid w:val="00F009BE"/>
    <w:rsid w:val="00F06D47"/>
    <w:rsid w:val="00F07BDD"/>
    <w:rsid w:val="00F07F25"/>
    <w:rsid w:val="00F11B92"/>
    <w:rsid w:val="00F12DA0"/>
    <w:rsid w:val="00F15F00"/>
    <w:rsid w:val="00F16EC6"/>
    <w:rsid w:val="00F17328"/>
    <w:rsid w:val="00F234B3"/>
    <w:rsid w:val="00F248AC"/>
    <w:rsid w:val="00F24FBB"/>
    <w:rsid w:val="00F26A80"/>
    <w:rsid w:val="00F26BE4"/>
    <w:rsid w:val="00F32600"/>
    <w:rsid w:val="00F33225"/>
    <w:rsid w:val="00F338F8"/>
    <w:rsid w:val="00F366AC"/>
    <w:rsid w:val="00F372FA"/>
    <w:rsid w:val="00F419F8"/>
    <w:rsid w:val="00F4559E"/>
    <w:rsid w:val="00F46594"/>
    <w:rsid w:val="00F5011D"/>
    <w:rsid w:val="00F51295"/>
    <w:rsid w:val="00F54870"/>
    <w:rsid w:val="00F550FA"/>
    <w:rsid w:val="00F56948"/>
    <w:rsid w:val="00F66F76"/>
    <w:rsid w:val="00F71D59"/>
    <w:rsid w:val="00F721A8"/>
    <w:rsid w:val="00F74748"/>
    <w:rsid w:val="00F74C55"/>
    <w:rsid w:val="00F75D45"/>
    <w:rsid w:val="00F84230"/>
    <w:rsid w:val="00F8776E"/>
    <w:rsid w:val="00F877B0"/>
    <w:rsid w:val="00F8799E"/>
    <w:rsid w:val="00F90239"/>
    <w:rsid w:val="00F90DB7"/>
    <w:rsid w:val="00F92210"/>
    <w:rsid w:val="00F9233E"/>
    <w:rsid w:val="00F93025"/>
    <w:rsid w:val="00F940B0"/>
    <w:rsid w:val="00F955A8"/>
    <w:rsid w:val="00FA20F4"/>
    <w:rsid w:val="00FA355A"/>
    <w:rsid w:val="00FA480C"/>
    <w:rsid w:val="00FA6340"/>
    <w:rsid w:val="00FB0EEB"/>
    <w:rsid w:val="00FB3773"/>
    <w:rsid w:val="00FB3DC2"/>
    <w:rsid w:val="00FB513B"/>
    <w:rsid w:val="00FB5847"/>
    <w:rsid w:val="00FB623D"/>
    <w:rsid w:val="00FC06D1"/>
    <w:rsid w:val="00FC24CE"/>
    <w:rsid w:val="00FC2C34"/>
    <w:rsid w:val="00FC5366"/>
    <w:rsid w:val="00FC540F"/>
    <w:rsid w:val="00FC6418"/>
    <w:rsid w:val="00FD0160"/>
    <w:rsid w:val="00FD2E44"/>
    <w:rsid w:val="00FD48E5"/>
    <w:rsid w:val="00FD5F6B"/>
    <w:rsid w:val="00FD6A95"/>
    <w:rsid w:val="00FD6AEC"/>
    <w:rsid w:val="00FE2502"/>
    <w:rsid w:val="00FE3940"/>
    <w:rsid w:val="00FE5D59"/>
    <w:rsid w:val="00FE6106"/>
    <w:rsid w:val="00FE7EA3"/>
    <w:rsid w:val="00FF0725"/>
    <w:rsid w:val="00FF264F"/>
    <w:rsid w:val="00FF4639"/>
    <w:rsid w:val="00FF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3B5DBE"/>
    <w:pPr>
      <w:spacing w:before="120" w:after="120"/>
      <w:ind w:firstLine="0"/>
      <w:jc w:val="both"/>
    </w:pPr>
    <w:rPr>
      <w:lang w:val="ru-RU"/>
    </w:rPr>
  </w:style>
  <w:style w:type="paragraph" w:styleId="10">
    <w:name w:val="heading 1"/>
    <w:basedOn w:val="1"/>
    <w:next w:val="a4"/>
    <w:link w:val="11"/>
    <w:uiPriority w:val="9"/>
    <w:qFormat/>
    <w:rsid w:val="00433ACF"/>
    <w:pPr>
      <w:keepNext/>
      <w:keepLines/>
      <w:pageBreakBefore/>
      <w:pBdr>
        <w:bottom w:val="single" w:sz="12" w:space="1" w:color="auto"/>
      </w:pBdr>
      <w:spacing w:before="600" w:after="600"/>
      <w:outlineLvl w:val="0"/>
    </w:pPr>
    <w:rPr>
      <w:rFonts w:asciiTheme="majorHAnsi" w:eastAsiaTheme="majorEastAsia" w:hAnsiTheme="majorHAnsi" w:cstheme="majorBidi"/>
      <w:b/>
      <w:bCs/>
      <w:sz w:val="28"/>
      <w:szCs w:val="24"/>
    </w:rPr>
  </w:style>
  <w:style w:type="paragraph" w:styleId="21">
    <w:name w:val="heading 2"/>
    <w:basedOn w:val="20"/>
    <w:next w:val="a4"/>
    <w:link w:val="22"/>
    <w:uiPriority w:val="9"/>
    <w:unhideWhenUsed/>
    <w:qFormat/>
    <w:rsid w:val="009312FB"/>
    <w:pPr>
      <w:keepNext/>
      <w:keepLines/>
      <w:pBdr>
        <w:bottom w:val="single" w:sz="8" w:space="1" w:color="auto"/>
      </w:pBdr>
      <w:spacing w:before="360" w:after="24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31">
    <w:name w:val="heading 3"/>
    <w:basedOn w:val="30"/>
    <w:next w:val="a4"/>
    <w:link w:val="32"/>
    <w:uiPriority w:val="9"/>
    <w:unhideWhenUsed/>
    <w:qFormat/>
    <w:rsid w:val="007A624C"/>
    <w:pPr>
      <w:keepNext/>
      <w:keepLines/>
      <w:pBdr>
        <w:bottom w:val="single" w:sz="4" w:space="1" w:color="auto"/>
      </w:pBdr>
      <w:spacing w:before="240" w:after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41">
    <w:name w:val="heading 4"/>
    <w:basedOn w:val="40"/>
    <w:next w:val="a4"/>
    <w:link w:val="42"/>
    <w:uiPriority w:val="9"/>
    <w:unhideWhenUsed/>
    <w:qFormat/>
    <w:rsid w:val="00D4223D"/>
    <w:pPr>
      <w:keepNext/>
      <w:keepLines/>
      <w:spacing w:before="240" w:after="240"/>
      <w:outlineLvl w:val="3"/>
    </w:pPr>
    <w:rPr>
      <w:rFonts w:asciiTheme="majorHAnsi" w:eastAsiaTheme="majorEastAsia" w:hAnsiTheme="majorHAnsi" w:cstheme="majorBidi"/>
      <w:iCs/>
      <w:sz w:val="24"/>
      <w:szCs w:val="24"/>
    </w:rPr>
  </w:style>
  <w:style w:type="paragraph" w:styleId="51">
    <w:name w:val="heading 5"/>
    <w:basedOn w:val="50"/>
    <w:next w:val="a4"/>
    <w:link w:val="52"/>
    <w:uiPriority w:val="9"/>
    <w:unhideWhenUsed/>
    <w:qFormat/>
    <w:rsid w:val="007A624C"/>
    <w:pPr>
      <w:keepNext/>
      <w:keepLines/>
      <w:spacing w:before="200" w:after="80"/>
      <w:outlineLvl w:val="4"/>
    </w:pPr>
    <w:rPr>
      <w:rFonts w:asciiTheme="majorHAnsi" w:eastAsiaTheme="majorEastAsia" w:hAnsiTheme="majorHAnsi" w:cstheme="majorBidi"/>
    </w:rPr>
  </w:style>
  <w:style w:type="paragraph" w:styleId="60">
    <w:name w:val="heading 6"/>
    <w:basedOn w:val="6"/>
    <w:next w:val="a4"/>
    <w:link w:val="61"/>
    <w:uiPriority w:val="9"/>
    <w:semiHidden/>
    <w:unhideWhenUsed/>
    <w:qFormat/>
    <w:rsid w:val="00DA2D68"/>
    <w:pPr>
      <w:spacing w:before="280" w:after="100"/>
      <w:outlineLvl w:val="5"/>
    </w:pPr>
    <w:rPr>
      <w:rFonts w:asciiTheme="majorHAnsi" w:eastAsiaTheme="majorEastAsia" w:hAnsiTheme="majorHAnsi" w:cstheme="majorBidi"/>
      <w:iCs/>
    </w:rPr>
  </w:style>
  <w:style w:type="paragraph" w:styleId="70">
    <w:name w:val="heading 7"/>
    <w:basedOn w:val="7"/>
    <w:next w:val="a4"/>
    <w:link w:val="71"/>
    <w:uiPriority w:val="9"/>
    <w:semiHidden/>
    <w:unhideWhenUsed/>
    <w:qFormat/>
    <w:rsid w:val="00DA2D68"/>
    <w:pPr>
      <w:spacing w:before="320" w:after="100"/>
      <w:outlineLvl w:val="6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80">
    <w:name w:val="heading 8"/>
    <w:basedOn w:val="8"/>
    <w:next w:val="a4"/>
    <w:link w:val="81"/>
    <w:uiPriority w:val="9"/>
    <w:semiHidden/>
    <w:unhideWhenUsed/>
    <w:qFormat/>
    <w:rsid w:val="00DA2D68"/>
    <w:pPr>
      <w:spacing w:before="320" w:after="100"/>
      <w:outlineLvl w:val="7"/>
    </w:pPr>
    <w:rPr>
      <w:rFonts w:asciiTheme="majorHAnsi" w:eastAsiaTheme="majorEastAsia" w:hAnsiTheme="majorHAnsi" w:cstheme="majorBidi"/>
      <w:bCs/>
      <w:iCs/>
      <w:sz w:val="20"/>
      <w:szCs w:val="20"/>
    </w:rPr>
  </w:style>
  <w:style w:type="paragraph" w:styleId="90">
    <w:name w:val="heading 9"/>
    <w:basedOn w:val="9"/>
    <w:next w:val="a4"/>
    <w:link w:val="91"/>
    <w:uiPriority w:val="9"/>
    <w:semiHidden/>
    <w:unhideWhenUsed/>
    <w:qFormat/>
    <w:rsid w:val="00DA2D68"/>
    <w:pPr>
      <w:spacing w:before="320" w:after="100"/>
      <w:outlineLvl w:val="8"/>
    </w:pPr>
    <w:rPr>
      <w:rFonts w:asciiTheme="majorHAnsi" w:eastAsiaTheme="majorEastAsia" w:hAnsiTheme="majorHAnsi" w:cstheme="majorBidi"/>
      <w:iCs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">
    <w:name w:val="List Number"/>
    <w:basedOn w:val="a4"/>
    <w:uiPriority w:val="99"/>
    <w:unhideWhenUsed/>
    <w:rsid w:val="00A00B89"/>
    <w:pPr>
      <w:numPr>
        <w:numId w:val="1"/>
      </w:numPr>
      <w:contextualSpacing/>
    </w:pPr>
  </w:style>
  <w:style w:type="paragraph" w:styleId="2">
    <w:name w:val="List Number 2"/>
    <w:basedOn w:val="a4"/>
    <w:uiPriority w:val="99"/>
    <w:unhideWhenUsed/>
    <w:rsid w:val="00A00B89"/>
    <w:pPr>
      <w:numPr>
        <w:numId w:val="2"/>
      </w:numPr>
      <w:contextualSpacing/>
    </w:pPr>
  </w:style>
  <w:style w:type="paragraph" w:styleId="3">
    <w:name w:val="List Number 3"/>
    <w:basedOn w:val="a4"/>
    <w:uiPriority w:val="99"/>
    <w:unhideWhenUsed/>
    <w:rsid w:val="00A00B89"/>
    <w:pPr>
      <w:numPr>
        <w:numId w:val="3"/>
      </w:numPr>
      <w:contextualSpacing/>
    </w:pPr>
  </w:style>
  <w:style w:type="paragraph" w:styleId="4">
    <w:name w:val="List Number 4"/>
    <w:basedOn w:val="a4"/>
    <w:uiPriority w:val="99"/>
    <w:unhideWhenUsed/>
    <w:rsid w:val="00A00B89"/>
    <w:pPr>
      <w:numPr>
        <w:numId w:val="4"/>
      </w:numPr>
      <w:contextualSpacing/>
    </w:pPr>
  </w:style>
  <w:style w:type="paragraph" w:styleId="5">
    <w:name w:val="List Number 5"/>
    <w:basedOn w:val="a4"/>
    <w:uiPriority w:val="99"/>
    <w:unhideWhenUsed/>
    <w:rsid w:val="00A00B89"/>
    <w:pPr>
      <w:numPr>
        <w:numId w:val="5"/>
      </w:numPr>
      <w:contextualSpacing/>
    </w:pPr>
  </w:style>
  <w:style w:type="paragraph" w:styleId="a8">
    <w:name w:val="List Continue"/>
    <w:basedOn w:val="a4"/>
    <w:uiPriority w:val="99"/>
    <w:unhideWhenUsed/>
    <w:rsid w:val="00A00B89"/>
    <w:pPr>
      <w:ind w:left="283"/>
      <w:contextualSpacing/>
    </w:pPr>
  </w:style>
  <w:style w:type="paragraph" w:styleId="23">
    <w:name w:val="List Continue 2"/>
    <w:basedOn w:val="a4"/>
    <w:uiPriority w:val="99"/>
    <w:unhideWhenUsed/>
    <w:rsid w:val="00A00B89"/>
    <w:pPr>
      <w:ind w:left="566"/>
      <w:contextualSpacing/>
    </w:pPr>
  </w:style>
  <w:style w:type="paragraph" w:styleId="43">
    <w:name w:val="List Continue 4"/>
    <w:basedOn w:val="a4"/>
    <w:uiPriority w:val="99"/>
    <w:unhideWhenUsed/>
    <w:rsid w:val="00A00B89"/>
    <w:pPr>
      <w:ind w:left="1132"/>
      <w:contextualSpacing/>
    </w:pPr>
  </w:style>
  <w:style w:type="paragraph" w:styleId="53">
    <w:name w:val="List Continue 5"/>
    <w:basedOn w:val="a4"/>
    <w:uiPriority w:val="99"/>
    <w:unhideWhenUsed/>
    <w:rsid w:val="00A00B89"/>
    <w:pPr>
      <w:ind w:left="1415"/>
      <w:contextualSpacing/>
    </w:pPr>
  </w:style>
  <w:style w:type="paragraph" w:styleId="a9">
    <w:name w:val="Salutation"/>
    <w:basedOn w:val="a4"/>
    <w:next w:val="a4"/>
    <w:link w:val="aa"/>
    <w:uiPriority w:val="99"/>
    <w:unhideWhenUsed/>
    <w:rsid w:val="00A00B89"/>
  </w:style>
  <w:style w:type="character" w:customStyle="1" w:styleId="aa">
    <w:name w:val="Приветствие Знак"/>
    <w:basedOn w:val="a5"/>
    <w:link w:val="a9"/>
    <w:uiPriority w:val="99"/>
    <w:rsid w:val="00A00B89"/>
  </w:style>
  <w:style w:type="character" w:customStyle="1" w:styleId="11">
    <w:name w:val="Заголовок 1 Знак"/>
    <w:basedOn w:val="a5"/>
    <w:link w:val="10"/>
    <w:uiPriority w:val="9"/>
    <w:rsid w:val="00433ACF"/>
    <w:rPr>
      <w:rFonts w:asciiTheme="majorHAnsi" w:eastAsiaTheme="majorEastAsia" w:hAnsiTheme="majorHAnsi" w:cstheme="majorBidi"/>
      <w:b/>
      <w:bCs/>
      <w:sz w:val="28"/>
      <w:szCs w:val="24"/>
      <w:lang w:val="ru-RU"/>
    </w:rPr>
  </w:style>
  <w:style w:type="character" w:customStyle="1" w:styleId="22">
    <w:name w:val="Заголовок 2 Знак"/>
    <w:basedOn w:val="a5"/>
    <w:link w:val="21"/>
    <w:uiPriority w:val="9"/>
    <w:rsid w:val="009312FB"/>
    <w:rPr>
      <w:rFonts w:asciiTheme="majorHAnsi" w:eastAsiaTheme="majorEastAsia" w:hAnsiTheme="majorHAnsi" w:cstheme="majorBidi"/>
      <w:b/>
      <w:sz w:val="24"/>
      <w:szCs w:val="24"/>
      <w:lang w:val="ru-RU"/>
    </w:rPr>
  </w:style>
  <w:style w:type="character" w:customStyle="1" w:styleId="32">
    <w:name w:val="Заголовок 3 Знак"/>
    <w:basedOn w:val="a5"/>
    <w:link w:val="31"/>
    <w:uiPriority w:val="9"/>
    <w:rsid w:val="007A624C"/>
    <w:rPr>
      <w:rFonts w:asciiTheme="majorHAnsi" w:eastAsiaTheme="majorEastAsia" w:hAnsiTheme="majorHAnsi" w:cstheme="majorBidi"/>
      <w:sz w:val="24"/>
      <w:szCs w:val="24"/>
      <w:lang w:val="ru-RU"/>
    </w:rPr>
  </w:style>
  <w:style w:type="character" w:customStyle="1" w:styleId="42">
    <w:name w:val="Заголовок 4 Знак"/>
    <w:basedOn w:val="a5"/>
    <w:link w:val="41"/>
    <w:uiPriority w:val="9"/>
    <w:rsid w:val="00D4223D"/>
    <w:rPr>
      <w:rFonts w:asciiTheme="majorHAnsi" w:eastAsiaTheme="majorEastAsia" w:hAnsiTheme="majorHAnsi" w:cstheme="majorBidi"/>
      <w:iCs/>
      <w:sz w:val="24"/>
      <w:szCs w:val="24"/>
      <w:lang w:val="ru-RU"/>
    </w:rPr>
  </w:style>
  <w:style w:type="character" w:customStyle="1" w:styleId="52">
    <w:name w:val="Заголовок 5 Знак"/>
    <w:basedOn w:val="a5"/>
    <w:link w:val="51"/>
    <w:uiPriority w:val="9"/>
    <w:rsid w:val="007A624C"/>
    <w:rPr>
      <w:rFonts w:asciiTheme="majorHAnsi" w:eastAsiaTheme="majorEastAsia" w:hAnsiTheme="majorHAnsi" w:cstheme="majorBidi"/>
      <w:lang w:val="ru-RU"/>
    </w:rPr>
  </w:style>
  <w:style w:type="character" w:customStyle="1" w:styleId="61">
    <w:name w:val="Заголовок 6 Знак"/>
    <w:basedOn w:val="a5"/>
    <w:link w:val="60"/>
    <w:uiPriority w:val="9"/>
    <w:semiHidden/>
    <w:rsid w:val="00DA2D68"/>
    <w:rPr>
      <w:rFonts w:asciiTheme="majorHAnsi" w:eastAsiaTheme="majorEastAsia" w:hAnsiTheme="majorHAnsi" w:cstheme="majorBidi"/>
      <w:iCs/>
      <w:lang w:val="ru-RU"/>
    </w:rPr>
  </w:style>
  <w:style w:type="character" w:customStyle="1" w:styleId="71">
    <w:name w:val="Заголовок 7 Знак"/>
    <w:basedOn w:val="a5"/>
    <w:link w:val="70"/>
    <w:uiPriority w:val="9"/>
    <w:semiHidden/>
    <w:rsid w:val="00DA2D68"/>
    <w:rPr>
      <w:rFonts w:asciiTheme="majorHAnsi" w:eastAsiaTheme="majorEastAsia" w:hAnsiTheme="majorHAnsi" w:cstheme="majorBidi"/>
      <w:bCs/>
      <w:sz w:val="20"/>
      <w:szCs w:val="20"/>
      <w:lang w:val="ru-RU"/>
    </w:rPr>
  </w:style>
  <w:style w:type="character" w:customStyle="1" w:styleId="81">
    <w:name w:val="Заголовок 8 Знак"/>
    <w:basedOn w:val="a5"/>
    <w:link w:val="80"/>
    <w:uiPriority w:val="9"/>
    <w:semiHidden/>
    <w:rsid w:val="00DA2D68"/>
    <w:rPr>
      <w:rFonts w:asciiTheme="majorHAnsi" w:eastAsiaTheme="majorEastAsia" w:hAnsiTheme="majorHAnsi" w:cstheme="majorBidi"/>
      <w:bCs/>
      <w:iCs/>
      <w:sz w:val="20"/>
      <w:szCs w:val="20"/>
      <w:lang w:val="ru-RU"/>
    </w:rPr>
  </w:style>
  <w:style w:type="character" w:customStyle="1" w:styleId="91">
    <w:name w:val="Заголовок 9 Знак"/>
    <w:basedOn w:val="a5"/>
    <w:link w:val="90"/>
    <w:uiPriority w:val="9"/>
    <w:semiHidden/>
    <w:rsid w:val="00DA2D68"/>
    <w:rPr>
      <w:rFonts w:asciiTheme="majorHAnsi" w:eastAsiaTheme="majorEastAsia" w:hAnsiTheme="majorHAnsi" w:cstheme="majorBidi"/>
      <w:iCs/>
      <w:sz w:val="20"/>
      <w:szCs w:val="20"/>
      <w:lang w:val="ru-RU"/>
    </w:rPr>
  </w:style>
  <w:style w:type="paragraph" w:styleId="ab">
    <w:name w:val="caption"/>
    <w:basedOn w:val="a4"/>
    <w:next w:val="a4"/>
    <w:uiPriority w:val="35"/>
    <w:unhideWhenUsed/>
    <w:qFormat/>
    <w:rsid w:val="00CB0972"/>
    <w:rPr>
      <w:b/>
      <w:bCs/>
      <w:sz w:val="18"/>
      <w:szCs w:val="18"/>
    </w:rPr>
  </w:style>
  <w:style w:type="paragraph" w:styleId="ac">
    <w:name w:val="Title"/>
    <w:basedOn w:val="a4"/>
    <w:next w:val="a4"/>
    <w:link w:val="ad"/>
    <w:uiPriority w:val="10"/>
    <w:qFormat/>
    <w:rsid w:val="00A56A28"/>
    <w:pPr>
      <w:jc w:val="center"/>
    </w:pPr>
    <w:rPr>
      <w:rFonts w:asciiTheme="majorHAnsi" w:eastAsiaTheme="majorEastAsia" w:hAnsiTheme="majorHAnsi" w:cstheme="majorBidi"/>
      <w:iCs/>
      <w:sz w:val="28"/>
      <w:szCs w:val="60"/>
    </w:rPr>
  </w:style>
  <w:style w:type="character" w:customStyle="1" w:styleId="ad">
    <w:name w:val="Название Знак"/>
    <w:basedOn w:val="a5"/>
    <w:link w:val="ac"/>
    <w:uiPriority w:val="10"/>
    <w:rsid w:val="00A56A28"/>
    <w:rPr>
      <w:rFonts w:asciiTheme="majorHAnsi" w:eastAsiaTheme="majorEastAsia" w:hAnsiTheme="majorHAnsi" w:cstheme="majorBidi"/>
      <w:iCs/>
      <w:sz w:val="28"/>
      <w:szCs w:val="60"/>
      <w:lang w:val="ru-RU"/>
    </w:rPr>
  </w:style>
  <w:style w:type="paragraph" w:styleId="ae">
    <w:name w:val="Subtitle"/>
    <w:basedOn w:val="a4"/>
    <w:next w:val="a4"/>
    <w:link w:val="af"/>
    <w:uiPriority w:val="11"/>
    <w:qFormat/>
    <w:rsid w:val="002C6496"/>
    <w:pPr>
      <w:keepNext/>
      <w:keepLines/>
      <w:spacing w:before="240" w:after="240"/>
      <w:jc w:val="left"/>
    </w:pPr>
    <w:rPr>
      <w:i/>
      <w:iCs/>
      <w:sz w:val="24"/>
      <w:szCs w:val="24"/>
    </w:rPr>
  </w:style>
  <w:style w:type="character" w:customStyle="1" w:styleId="af">
    <w:name w:val="Подзаголовок Знак"/>
    <w:basedOn w:val="a5"/>
    <w:link w:val="ae"/>
    <w:uiPriority w:val="11"/>
    <w:rsid w:val="002C6496"/>
    <w:rPr>
      <w:i/>
      <w:iCs/>
      <w:sz w:val="24"/>
      <w:szCs w:val="24"/>
      <w:lang w:val="ru-RU"/>
    </w:rPr>
  </w:style>
  <w:style w:type="character" w:styleId="af0">
    <w:name w:val="Strong"/>
    <w:basedOn w:val="a5"/>
    <w:uiPriority w:val="22"/>
    <w:qFormat/>
    <w:rsid w:val="00CB0972"/>
    <w:rPr>
      <w:b/>
      <w:bCs/>
      <w:spacing w:val="0"/>
    </w:rPr>
  </w:style>
  <w:style w:type="character" w:styleId="af1">
    <w:name w:val="Emphasis"/>
    <w:uiPriority w:val="20"/>
    <w:qFormat/>
    <w:rsid w:val="00CB0972"/>
    <w:rPr>
      <w:b/>
      <w:bCs/>
      <w:i/>
      <w:iCs/>
      <w:color w:val="5A5A5A" w:themeColor="text1" w:themeTint="A5"/>
    </w:rPr>
  </w:style>
  <w:style w:type="paragraph" w:styleId="af2">
    <w:name w:val="No Spacing"/>
    <w:basedOn w:val="a4"/>
    <w:link w:val="af3"/>
    <w:uiPriority w:val="1"/>
    <w:qFormat/>
    <w:rsid w:val="00CB0972"/>
  </w:style>
  <w:style w:type="character" w:customStyle="1" w:styleId="af3">
    <w:name w:val="Без интервала Знак"/>
    <w:basedOn w:val="a5"/>
    <w:link w:val="af2"/>
    <w:uiPriority w:val="1"/>
    <w:rsid w:val="00CB0972"/>
  </w:style>
  <w:style w:type="paragraph" w:styleId="af4">
    <w:name w:val="List Paragraph"/>
    <w:basedOn w:val="a4"/>
    <w:uiPriority w:val="34"/>
    <w:qFormat/>
    <w:rsid w:val="00254A6C"/>
    <w:pPr>
      <w:ind w:left="720"/>
    </w:pPr>
  </w:style>
  <w:style w:type="paragraph" w:styleId="24">
    <w:name w:val="Quote"/>
    <w:basedOn w:val="a4"/>
    <w:next w:val="a4"/>
    <w:link w:val="25"/>
    <w:uiPriority w:val="29"/>
    <w:qFormat/>
    <w:rsid w:val="00CB097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5">
    <w:name w:val="Цитата 2 Знак"/>
    <w:basedOn w:val="a5"/>
    <w:link w:val="24"/>
    <w:uiPriority w:val="29"/>
    <w:rsid w:val="00CB097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5">
    <w:name w:val="Intense Quote"/>
    <w:basedOn w:val="a4"/>
    <w:next w:val="a4"/>
    <w:link w:val="af6"/>
    <w:uiPriority w:val="30"/>
    <w:qFormat/>
    <w:rsid w:val="00CB097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6">
    <w:name w:val="Выделенная цитата Знак"/>
    <w:basedOn w:val="a5"/>
    <w:link w:val="af5"/>
    <w:uiPriority w:val="30"/>
    <w:rsid w:val="00CB097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7">
    <w:name w:val="Subtle Emphasis"/>
    <w:uiPriority w:val="19"/>
    <w:qFormat/>
    <w:rsid w:val="00CB0972"/>
    <w:rPr>
      <w:i/>
      <w:iCs/>
      <w:color w:val="5A5A5A" w:themeColor="text1" w:themeTint="A5"/>
    </w:rPr>
  </w:style>
  <w:style w:type="character" w:styleId="af8">
    <w:name w:val="Intense Emphasis"/>
    <w:uiPriority w:val="21"/>
    <w:qFormat/>
    <w:rsid w:val="00CB0972"/>
    <w:rPr>
      <w:b/>
      <w:bCs/>
      <w:i/>
      <w:iCs/>
      <w:color w:val="4F81BD" w:themeColor="accent1"/>
      <w:sz w:val="22"/>
      <w:szCs w:val="22"/>
    </w:rPr>
  </w:style>
  <w:style w:type="character" w:styleId="af9">
    <w:name w:val="Subtle Reference"/>
    <w:uiPriority w:val="31"/>
    <w:qFormat/>
    <w:rsid w:val="00CB0972"/>
    <w:rPr>
      <w:color w:val="auto"/>
      <w:u w:val="single" w:color="9BBB59" w:themeColor="accent3"/>
    </w:rPr>
  </w:style>
  <w:style w:type="character" w:styleId="afa">
    <w:name w:val="Intense Reference"/>
    <w:basedOn w:val="a5"/>
    <w:uiPriority w:val="32"/>
    <w:qFormat/>
    <w:rsid w:val="00CB0972"/>
    <w:rPr>
      <w:b/>
      <w:bCs/>
      <w:color w:val="76923C" w:themeColor="accent3" w:themeShade="BF"/>
      <w:u w:val="single" w:color="9BBB59" w:themeColor="accent3"/>
    </w:rPr>
  </w:style>
  <w:style w:type="character" w:styleId="afb">
    <w:name w:val="Book Title"/>
    <w:basedOn w:val="a5"/>
    <w:uiPriority w:val="33"/>
    <w:qFormat/>
    <w:rsid w:val="00CB097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c">
    <w:name w:val="TOC Heading"/>
    <w:basedOn w:val="10"/>
    <w:next w:val="a4"/>
    <w:uiPriority w:val="39"/>
    <w:unhideWhenUsed/>
    <w:qFormat/>
    <w:rsid w:val="00BE6E3C"/>
    <w:pPr>
      <w:numPr>
        <w:numId w:val="0"/>
      </w:numPr>
      <w:outlineLvl w:val="9"/>
    </w:pPr>
  </w:style>
  <w:style w:type="paragraph" w:styleId="afd">
    <w:name w:val="Normal (Web)"/>
    <w:basedOn w:val="a4"/>
    <w:uiPriority w:val="99"/>
    <w:unhideWhenUsed/>
    <w:rsid w:val="00A00B89"/>
    <w:rPr>
      <w:rFonts w:ascii="Times New Roman" w:hAnsi="Times New Roman" w:cs="Times New Roman"/>
      <w:sz w:val="24"/>
      <w:szCs w:val="24"/>
    </w:rPr>
  </w:style>
  <w:style w:type="paragraph" w:styleId="afe">
    <w:name w:val="Document Map"/>
    <w:basedOn w:val="a4"/>
    <w:link w:val="aff"/>
    <w:uiPriority w:val="99"/>
    <w:semiHidden/>
    <w:unhideWhenUsed/>
    <w:rsid w:val="00A00B89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rsid w:val="00A00B89"/>
    <w:rPr>
      <w:rFonts w:ascii="Tahoma" w:hAnsi="Tahoma" w:cs="Tahoma"/>
      <w:sz w:val="16"/>
      <w:szCs w:val="16"/>
    </w:rPr>
  </w:style>
  <w:style w:type="character" w:styleId="HTML">
    <w:name w:val="HTML Sample"/>
    <w:basedOn w:val="a5"/>
    <w:uiPriority w:val="99"/>
    <w:unhideWhenUsed/>
    <w:rsid w:val="00A00B89"/>
    <w:rPr>
      <w:rFonts w:ascii="Consolas" w:hAnsi="Consolas" w:cs="Consolas"/>
      <w:sz w:val="24"/>
      <w:szCs w:val="24"/>
    </w:rPr>
  </w:style>
  <w:style w:type="paragraph" w:styleId="aff0">
    <w:name w:val="Normal Indent"/>
    <w:basedOn w:val="a4"/>
    <w:uiPriority w:val="99"/>
    <w:unhideWhenUsed/>
    <w:rsid w:val="00A00B89"/>
    <w:pPr>
      <w:ind w:left="708"/>
    </w:pPr>
  </w:style>
  <w:style w:type="paragraph" w:styleId="aff1">
    <w:name w:val="Body Text"/>
    <w:basedOn w:val="a4"/>
    <w:link w:val="aff2"/>
    <w:uiPriority w:val="99"/>
    <w:unhideWhenUsed/>
    <w:rsid w:val="00A00B89"/>
  </w:style>
  <w:style w:type="character" w:customStyle="1" w:styleId="aff2">
    <w:name w:val="Основной текст Знак"/>
    <w:basedOn w:val="a5"/>
    <w:link w:val="aff1"/>
    <w:uiPriority w:val="99"/>
    <w:rsid w:val="00A00B89"/>
  </w:style>
  <w:style w:type="paragraph" w:styleId="26">
    <w:name w:val="Body Text 2"/>
    <w:basedOn w:val="a4"/>
    <w:link w:val="27"/>
    <w:uiPriority w:val="99"/>
    <w:unhideWhenUsed/>
    <w:rsid w:val="00A00B89"/>
    <w:pPr>
      <w:spacing w:line="480" w:lineRule="auto"/>
    </w:pPr>
  </w:style>
  <w:style w:type="character" w:customStyle="1" w:styleId="27">
    <w:name w:val="Основной текст 2 Знак"/>
    <w:basedOn w:val="a5"/>
    <w:link w:val="26"/>
    <w:uiPriority w:val="99"/>
    <w:rsid w:val="00A00B89"/>
  </w:style>
  <w:style w:type="paragraph" w:styleId="33">
    <w:name w:val="Body Text 3"/>
    <w:basedOn w:val="a4"/>
    <w:link w:val="34"/>
    <w:uiPriority w:val="99"/>
    <w:unhideWhenUsed/>
    <w:rsid w:val="00A00B89"/>
    <w:rPr>
      <w:sz w:val="16"/>
      <w:szCs w:val="16"/>
    </w:rPr>
  </w:style>
  <w:style w:type="character" w:customStyle="1" w:styleId="34">
    <w:name w:val="Основной текст 3 Знак"/>
    <w:basedOn w:val="a5"/>
    <w:link w:val="33"/>
    <w:uiPriority w:val="99"/>
    <w:rsid w:val="00A00B89"/>
    <w:rPr>
      <w:sz w:val="16"/>
      <w:szCs w:val="16"/>
    </w:rPr>
  </w:style>
  <w:style w:type="character" w:styleId="HTML0">
    <w:name w:val="HTML Definition"/>
    <w:basedOn w:val="a5"/>
    <w:uiPriority w:val="99"/>
    <w:unhideWhenUsed/>
    <w:rsid w:val="00A00B89"/>
    <w:rPr>
      <w:i/>
      <w:iCs/>
    </w:rPr>
  </w:style>
  <w:style w:type="paragraph" w:styleId="aff3">
    <w:name w:val="Body Text Indent"/>
    <w:basedOn w:val="a4"/>
    <w:link w:val="aff4"/>
    <w:uiPriority w:val="99"/>
    <w:unhideWhenUsed/>
    <w:rsid w:val="00A00B89"/>
    <w:pPr>
      <w:ind w:left="283"/>
    </w:pPr>
  </w:style>
  <w:style w:type="character" w:customStyle="1" w:styleId="aff4">
    <w:name w:val="Основной текст с отступом Знак"/>
    <w:basedOn w:val="a5"/>
    <w:link w:val="aff3"/>
    <w:uiPriority w:val="99"/>
    <w:rsid w:val="00A00B89"/>
  </w:style>
  <w:style w:type="character" w:styleId="HTML1">
    <w:name w:val="HTML Typewriter"/>
    <w:basedOn w:val="a5"/>
    <w:uiPriority w:val="99"/>
    <w:unhideWhenUsed/>
    <w:rsid w:val="00065426"/>
    <w:rPr>
      <w:rFonts w:ascii="Consolas" w:hAnsi="Consolas" w:cs="Consolas"/>
      <w:sz w:val="22"/>
      <w:szCs w:val="20"/>
    </w:rPr>
  </w:style>
  <w:style w:type="paragraph" w:styleId="aff5">
    <w:name w:val="Signature"/>
    <w:basedOn w:val="a4"/>
    <w:link w:val="aff6"/>
    <w:uiPriority w:val="99"/>
    <w:unhideWhenUsed/>
    <w:rsid w:val="00A00B89"/>
    <w:pPr>
      <w:ind w:left="4252"/>
    </w:pPr>
  </w:style>
  <w:style w:type="character" w:customStyle="1" w:styleId="aff6">
    <w:name w:val="Подпись Знак"/>
    <w:basedOn w:val="a5"/>
    <w:link w:val="aff5"/>
    <w:uiPriority w:val="99"/>
    <w:rsid w:val="00A00B89"/>
  </w:style>
  <w:style w:type="paragraph" w:styleId="aff7">
    <w:name w:val="header"/>
    <w:basedOn w:val="a4"/>
    <w:link w:val="aff8"/>
    <w:uiPriority w:val="99"/>
    <w:unhideWhenUsed/>
    <w:rsid w:val="006E0A17"/>
    <w:pPr>
      <w:keepNext/>
      <w:keepLines/>
      <w:tabs>
        <w:tab w:val="center" w:pos="4677"/>
        <w:tab w:val="right" w:pos="9355"/>
      </w:tabs>
      <w:spacing w:before="0" w:after="0"/>
    </w:pPr>
  </w:style>
  <w:style w:type="character" w:customStyle="1" w:styleId="aff8">
    <w:name w:val="Верхний колонтитул Знак"/>
    <w:basedOn w:val="a5"/>
    <w:link w:val="aff7"/>
    <w:uiPriority w:val="99"/>
    <w:rsid w:val="006E0A17"/>
  </w:style>
  <w:style w:type="paragraph" w:styleId="aff9">
    <w:name w:val="footer"/>
    <w:basedOn w:val="a4"/>
    <w:link w:val="affa"/>
    <w:uiPriority w:val="99"/>
    <w:unhideWhenUsed/>
    <w:rsid w:val="003166A7"/>
    <w:pPr>
      <w:tabs>
        <w:tab w:val="center" w:pos="4677"/>
        <w:tab w:val="right" w:pos="9355"/>
      </w:tabs>
    </w:pPr>
  </w:style>
  <w:style w:type="character" w:customStyle="1" w:styleId="affa">
    <w:name w:val="Нижний колонтитул Знак"/>
    <w:basedOn w:val="a5"/>
    <w:link w:val="aff9"/>
    <w:uiPriority w:val="99"/>
    <w:rsid w:val="003166A7"/>
  </w:style>
  <w:style w:type="paragraph" w:styleId="affb">
    <w:name w:val="Date"/>
    <w:basedOn w:val="a4"/>
    <w:next w:val="a4"/>
    <w:link w:val="affc"/>
    <w:uiPriority w:val="99"/>
    <w:unhideWhenUsed/>
    <w:rsid w:val="00BA3BCC"/>
  </w:style>
  <w:style w:type="character" w:customStyle="1" w:styleId="affc">
    <w:name w:val="Дата Знак"/>
    <w:basedOn w:val="a5"/>
    <w:link w:val="affb"/>
    <w:uiPriority w:val="99"/>
    <w:rsid w:val="00BA3BCC"/>
  </w:style>
  <w:style w:type="table" w:styleId="affd">
    <w:name w:val="Table Grid"/>
    <w:basedOn w:val="a6"/>
    <w:uiPriority w:val="59"/>
    <w:rsid w:val="007E0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4"/>
    <w:next w:val="a4"/>
    <w:autoRedefine/>
    <w:uiPriority w:val="39"/>
    <w:unhideWhenUsed/>
    <w:rsid w:val="00DB5BAF"/>
    <w:pPr>
      <w:spacing w:after="100"/>
    </w:pPr>
  </w:style>
  <w:style w:type="paragraph" w:styleId="28">
    <w:name w:val="toc 2"/>
    <w:basedOn w:val="a4"/>
    <w:next w:val="a4"/>
    <w:autoRedefine/>
    <w:uiPriority w:val="39"/>
    <w:unhideWhenUsed/>
    <w:rsid w:val="00DB5BAF"/>
    <w:pPr>
      <w:spacing w:after="100"/>
      <w:ind w:left="220"/>
    </w:pPr>
  </w:style>
  <w:style w:type="character" w:styleId="affe">
    <w:name w:val="Hyperlink"/>
    <w:basedOn w:val="a5"/>
    <w:uiPriority w:val="99"/>
    <w:unhideWhenUsed/>
    <w:rsid w:val="00DB5BAF"/>
    <w:rPr>
      <w:color w:val="0000FF" w:themeColor="hyperlink"/>
      <w:u w:val="single"/>
    </w:rPr>
  </w:style>
  <w:style w:type="paragraph" w:styleId="afff">
    <w:name w:val="Balloon Text"/>
    <w:basedOn w:val="a4"/>
    <w:link w:val="afff0"/>
    <w:uiPriority w:val="99"/>
    <w:semiHidden/>
    <w:unhideWhenUsed/>
    <w:rsid w:val="00DB5BAF"/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basedOn w:val="a5"/>
    <w:link w:val="afff"/>
    <w:uiPriority w:val="99"/>
    <w:semiHidden/>
    <w:rsid w:val="00DB5BAF"/>
    <w:rPr>
      <w:rFonts w:ascii="Tahoma" w:hAnsi="Tahoma" w:cs="Tahoma"/>
      <w:sz w:val="16"/>
      <w:szCs w:val="16"/>
    </w:rPr>
  </w:style>
  <w:style w:type="paragraph" w:styleId="35">
    <w:name w:val="List Continue 3"/>
    <w:basedOn w:val="a4"/>
    <w:uiPriority w:val="99"/>
    <w:unhideWhenUsed/>
    <w:rsid w:val="00ED651B"/>
    <w:pPr>
      <w:ind w:left="849"/>
      <w:contextualSpacing/>
    </w:pPr>
  </w:style>
  <w:style w:type="paragraph" w:customStyle="1" w:styleId="1">
    <w:name w:val="Абзац 1"/>
    <w:basedOn w:val="a4"/>
    <w:rsid w:val="003E4D12"/>
    <w:pPr>
      <w:numPr>
        <w:numId w:val="9"/>
      </w:numPr>
    </w:pPr>
  </w:style>
  <w:style w:type="paragraph" w:customStyle="1" w:styleId="20">
    <w:name w:val="Абзац 2"/>
    <w:basedOn w:val="a4"/>
    <w:rsid w:val="003E4D12"/>
    <w:pPr>
      <w:numPr>
        <w:ilvl w:val="1"/>
        <w:numId w:val="9"/>
      </w:numPr>
    </w:pPr>
  </w:style>
  <w:style w:type="paragraph" w:customStyle="1" w:styleId="30">
    <w:name w:val="Абзац 3"/>
    <w:basedOn w:val="a4"/>
    <w:link w:val="36"/>
    <w:rsid w:val="003E4D12"/>
    <w:pPr>
      <w:numPr>
        <w:ilvl w:val="2"/>
        <w:numId w:val="9"/>
      </w:numPr>
    </w:pPr>
  </w:style>
  <w:style w:type="paragraph" w:customStyle="1" w:styleId="40">
    <w:name w:val="Абзац 4"/>
    <w:basedOn w:val="a4"/>
    <w:rsid w:val="003E4D12"/>
    <w:pPr>
      <w:numPr>
        <w:ilvl w:val="3"/>
        <w:numId w:val="9"/>
      </w:numPr>
    </w:pPr>
  </w:style>
  <w:style w:type="paragraph" w:customStyle="1" w:styleId="50">
    <w:name w:val="Абзац 5"/>
    <w:basedOn w:val="a4"/>
    <w:rsid w:val="003E4D12"/>
    <w:pPr>
      <w:numPr>
        <w:ilvl w:val="4"/>
        <w:numId w:val="9"/>
      </w:numPr>
    </w:pPr>
  </w:style>
  <w:style w:type="paragraph" w:customStyle="1" w:styleId="6">
    <w:name w:val="Абзац 6"/>
    <w:basedOn w:val="a4"/>
    <w:rsid w:val="003E4D12"/>
    <w:pPr>
      <w:numPr>
        <w:ilvl w:val="5"/>
        <w:numId w:val="9"/>
      </w:numPr>
    </w:pPr>
  </w:style>
  <w:style w:type="paragraph" w:customStyle="1" w:styleId="7">
    <w:name w:val="Абзац 7"/>
    <w:basedOn w:val="a4"/>
    <w:rsid w:val="003E4D12"/>
    <w:pPr>
      <w:numPr>
        <w:ilvl w:val="6"/>
        <w:numId w:val="9"/>
      </w:numPr>
    </w:pPr>
  </w:style>
  <w:style w:type="paragraph" w:customStyle="1" w:styleId="8">
    <w:name w:val="Абзац 8"/>
    <w:basedOn w:val="a4"/>
    <w:rsid w:val="003E4D12"/>
    <w:pPr>
      <w:numPr>
        <w:ilvl w:val="7"/>
        <w:numId w:val="9"/>
      </w:numPr>
    </w:pPr>
  </w:style>
  <w:style w:type="paragraph" w:customStyle="1" w:styleId="9">
    <w:name w:val="Абзац 9"/>
    <w:basedOn w:val="a4"/>
    <w:rsid w:val="003E4D12"/>
    <w:pPr>
      <w:numPr>
        <w:ilvl w:val="8"/>
        <w:numId w:val="9"/>
      </w:numPr>
    </w:pPr>
  </w:style>
  <w:style w:type="numbering" w:customStyle="1" w:styleId="a0">
    <w:name w:val="ГОСТ"/>
    <w:uiPriority w:val="99"/>
    <w:rsid w:val="003E4D12"/>
    <w:pPr>
      <w:numPr>
        <w:numId w:val="6"/>
      </w:numPr>
    </w:pPr>
  </w:style>
  <w:style w:type="character" w:customStyle="1" w:styleId="36">
    <w:name w:val="Абзац 3 Знак"/>
    <w:basedOn w:val="a5"/>
    <w:link w:val="30"/>
    <w:rsid w:val="003E4D12"/>
    <w:rPr>
      <w:lang w:val="ru-RU"/>
    </w:rPr>
  </w:style>
  <w:style w:type="paragraph" w:customStyle="1" w:styleId="a2">
    <w:name w:val="Приложение"/>
    <w:basedOn w:val="10"/>
    <w:next w:val="a4"/>
    <w:link w:val="afff1"/>
    <w:qFormat/>
    <w:rsid w:val="00F84230"/>
    <w:pPr>
      <w:numPr>
        <w:numId w:val="8"/>
      </w:numPr>
      <w:pBdr>
        <w:bottom w:val="none" w:sz="0" w:space="0" w:color="auto"/>
      </w:pBdr>
      <w:spacing w:before="0" w:line="480" w:lineRule="auto"/>
      <w:jc w:val="center"/>
    </w:pPr>
    <w:rPr>
      <w:b w:val="0"/>
    </w:rPr>
  </w:style>
  <w:style w:type="character" w:customStyle="1" w:styleId="afff1">
    <w:name w:val="Приложение Знак"/>
    <w:basedOn w:val="a5"/>
    <w:link w:val="a2"/>
    <w:rsid w:val="00F84230"/>
    <w:rPr>
      <w:rFonts w:asciiTheme="majorHAnsi" w:eastAsiaTheme="majorEastAsia" w:hAnsiTheme="majorHAnsi" w:cstheme="majorBidi"/>
      <w:bCs/>
      <w:sz w:val="28"/>
      <w:szCs w:val="24"/>
      <w:lang w:val="ru-RU"/>
    </w:rPr>
  </w:style>
  <w:style w:type="paragraph" w:customStyle="1" w:styleId="a3">
    <w:name w:val="Подраздел приложения"/>
    <w:next w:val="a4"/>
    <w:link w:val="afff2"/>
    <w:qFormat/>
    <w:rsid w:val="00F84230"/>
    <w:pPr>
      <w:numPr>
        <w:ilvl w:val="1"/>
        <w:numId w:val="8"/>
      </w:numPr>
      <w:pBdr>
        <w:bottom w:val="single" w:sz="8" w:space="1" w:color="auto"/>
      </w:pBdr>
      <w:spacing w:before="120" w:after="240"/>
    </w:pPr>
    <w:rPr>
      <w:sz w:val="24"/>
      <w:lang w:val="ru-RU"/>
    </w:rPr>
  </w:style>
  <w:style w:type="numbering" w:customStyle="1" w:styleId="a1">
    <w:name w:val="Подразделы приложения"/>
    <w:uiPriority w:val="99"/>
    <w:rsid w:val="00F84230"/>
    <w:pPr>
      <w:numPr>
        <w:numId w:val="7"/>
      </w:numPr>
    </w:pPr>
  </w:style>
  <w:style w:type="character" w:customStyle="1" w:styleId="afff2">
    <w:name w:val="Подраздел приложения Знак"/>
    <w:basedOn w:val="af"/>
    <w:link w:val="a3"/>
    <w:rsid w:val="00F84230"/>
    <w:rPr>
      <w:i w:val="0"/>
      <w:iCs w:val="0"/>
      <w:sz w:val="24"/>
      <w:szCs w:val="24"/>
      <w:lang w:val="ru-RU"/>
    </w:rPr>
  </w:style>
  <w:style w:type="paragraph" w:customStyle="1" w:styleId="afff3">
    <w:name w:val="Рисунок"/>
    <w:basedOn w:val="ab"/>
    <w:next w:val="a4"/>
    <w:qFormat/>
    <w:rsid w:val="00DB0A6E"/>
    <w:pPr>
      <w:keepNext/>
      <w:spacing w:before="360" w:after="360" w:line="480" w:lineRule="auto"/>
      <w:contextualSpacing/>
      <w:jc w:val="center"/>
    </w:pPr>
    <w:rPr>
      <w:rFonts w:asciiTheme="majorHAnsi" w:eastAsiaTheme="majorEastAsia" w:hAnsiTheme="majorHAnsi" w:cstheme="majorBidi"/>
      <w:b w:val="0"/>
      <w:sz w:val="22"/>
      <w:szCs w:val="24"/>
    </w:rPr>
  </w:style>
  <w:style w:type="paragraph" w:styleId="37">
    <w:name w:val="toc 3"/>
    <w:basedOn w:val="a4"/>
    <w:next w:val="a4"/>
    <w:autoRedefine/>
    <w:uiPriority w:val="39"/>
    <w:unhideWhenUsed/>
    <w:rsid w:val="00A912E1"/>
    <w:pPr>
      <w:spacing w:after="100"/>
      <w:ind w:left="440"/>
    </w:pPr>
  </w:style>
  <w:style w:type="paragraph" w:styleId="afff4">
    <w:name w:val="Plain Text"/>
    <w:basedOn w:val="a4"/>
    <w:link w:val="afff5"/>
    <w:uiPriority w:val="99"/>
    <w:unhideWhenUsed/>
    <w:rsid w:val="00731FB1"/>
    <w:pPr>
      <w:spacing w:before="0" w:after="0"/>
    </w:pPr>
    <w:rPr>
      <w:rFonts w:ascii="Consolas" w:hAnsi="Consolas" w:cs="Consolas"/>
      <w:sz w:val="20"/>
      <w:szCs w:val="21"/>
    </w:rPr>
  </w:style>
  <w:style w:type="character" w:customStyle="1" w:styleId="afff5">
    <w:name w:val="Текст Знак"/>
    <w:basedOn w:val="a5"/>
    <w:link w:val="afff4"/>
    <w:uiPriority w:val="99"/>
    <w:rsid w:val="00731FB1"/>
    <w:rPr>
      <w:rFonts w:ascii="Consolas" w:hAnsi="Consolas" w:cs="Consolas"/>
      <w:sz w:val="20"/>
      <w:szCs w:val="21"/>
      <w:lang w:val="ru-RU"/>
    </w:rPr>
  </w:style>
  <w:style w:type="paragraph" w:styleId="afff6">
    <w:name w:val="Closing"/>
    <w:basedOn w:val="a4"/>
    <w:link w:val="afff7"/>
    <w:uiPriority w:val="99"/>
    <w:unhideWhenUsed/>
    <w:rsid w:val="00667319"/>
    <w:pPr>
      <w:spacing w:before="0" w:after="0"/>
      <w:ind w:left="4252"/>
    </w:pPr>
  </w:style>
  <w:style w:type="character" w:customStyle="1" w:styleId="afff7">
    <w:name w:val="Прощание Знак"/>
    <w:basedOn w:val="a5"/>
    <w:link w:val="afff6"/>
    <w:uiPriority w:val="99"/>
    <w:rsid w:val="00667319"/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3B5DBE"/>
    <w:pPr>
      <w:spacing w:before="120" w:after="120"/>
      <w:ind w:firstLine="0"/>
      <w:jc w:val="both"/>
    </w:pPr>
    <w:rPr>
      <w:lang w:val="ru-RU"/>
    </w:rPr>
  </w:style>
  <w:style w:type="paragraph" w:styleId="10">
    <w:name w:val="heading 1"/>
    <w:basedOn w:val="1"/>
    <w:next w:val="a4"/>
    <w:link w:val="11"/>
    <w:uiPriority w:val="9"/>
    <w:qFormat/>
    <w:rsid w:val="00433ACF"/>
    <w:pPr>
      <w:keepNext/>
      <w:keepLines/>
      <w:pageBreakBefore/>
      <w:pBdr>
        <w:bottom w:val="single" w:sz="12" w:space="1" w:color="auto"/>
      </w:pBdr>
      <w:spacing w:before="600" w:after="600"/>
      <w:outlineLvl w:val="0"/>
    </w:pPr>
    <w:rPr>
      <w:rFonts w:asciiTheme="majorHAnsi" w:eastAsiaTheme="majorEastAsia" w:hAnsiTheme="majorHAnsi" w:cstheme="majorBidi"/>
      <w:b/>
      <w:bCs/>
      <w:sz w:val="28"/>
      <w:szCs w:val="24"/>
    </w:rPr>
  </w:style>
  <w:style w:type="paragraph" w:styleId="21">
    <w:name w:val="heading 2"/>
    <w:basedOn w:val="20"/>
    <w:next w:val="a4"/>
    <w:link w:val="22"/>
    <w:uiPriority w:val="9"/>
    <w:unhideWhenUsed/>
    <w:qFormat/>
    <w:rsid w:val="009312FB"/>
    <w:pPr>
      <w:keepNext/>
      <w:keepLines/>
      <w:pBdr>
        <w:bottom w:val="single" w:sz="8" w:space="1" w:color="auto"/>
      </w:pBdr>
      <w:spacing w:before="360" w:after="24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31">
    <w:name w:val="heading 3"/>
    <w:basedOn w:val="30"/>
    <w:next w:val="a4"/>
    <w:link w:val="32"/>
    <w:uiPriority w:val="9"/>
    <w:unhideWhenUsed/>
    <w:qFormat/>
    <w:rsid w:val="007A624C"/>
    <w:pPr>
      <w:keepNext/>
      <w:keepLines/>
      <w:pBdr>
        <w:bottom w:val="single" w:sz="4" w:space="1" w:color="auto"/>
      </w:pBdr>
      <w:spacing w:before="240" w:after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41">
    <w:name w:val="heading 4"/>
    <w:basedOn w:val="40"/>
    <w:next w:val="a4"/>
    <w:link w:val="42"/>
    <w:uiPriority w:val="9"/>
    <w:unhideWhenUsed/>
    <w:qFormat/>
    <w:rsid w:val="00D4223D"/>
    <w:pPr>
      <w:keepNext/>
      <w:keepLines/>
      <w:spacing w:before="240" w:after="240"/>
      <w:outlineLvl w:val="3"/>
    </w:pPr>
    <w:rPr>
      <w:rFonts w:asciiTheme="majorHAnsi" w:eastAsiaTheme="majorEastAsia" w:hAnsiTheme="majorHAnsi" w:cstheme="majorBidi"/>
      <w:iCs/>
      <w:sz w:val="24"/>
      <w:szCs w:val="24"/>
    </w:rPr>
  </w:style>
  <w:style w:type="paragraph" w:styleId="51">
    <w:name w:val="heading 5"/>
    <w:basedOn w:val="50"/>
    <w:next w:val="a4"/>
    <w:link w:val="52"/>
    <w:uiPriority w:val="9"/>
    <w:unhideWhenUsed/>
    <w:qFormat/>
    <w:rsid w:val="007A624C"/>
    <w:pPr>
      <w:keepNext/>
      <w:keepLines/>
      <w:spacing w:before="200" w:after="80"/>
      <w:outlineLvl w:val="4"/>
    </w:pPr>
    <w:rPr>
      <w:rFonts w:asciiTheme="majorHAnsi" w:eastAsiaTheme="majorEastAsia" w:hAnsiTheme="majorHAnsi" w:cstheme="majorBidi"/>
    </w:rPr>
  </w:style>
  <w:style w:type="paragraph" w:styleId="60">
    <w:name w:val="heading 6"/>
    <w:basedOn w:val="6"/>
    <w:next w:val="a4"/>
    <w:link w:val="61"/>
    <w:uiPriority w:val="9"/>
    <w:semiHidden/>
    <w:unhideWhenUsed/>
    <w:qFormat/>
    <w:rsid w:val="00DA2D68"/>
    <w:pPr>
      <w:spacing w:before="280" w:after="100"/>
      <w:outlineLvl w:val="5"/>
    </w:pPr>
    <w:rPr>
      <w:rFonts w:asciiTheme="majorHAnsi" w:eastAsiaTheme="majorEastAsia" w:hAnsiTheme="majorHAnsi" w:cstheme="majorBidi"/>
      <w:iCs/>
    </w:rPr>
  </w:style>
  <w:style w:type="paragraph" w:styleId="70">
    <w:name w:val="heading 7"/>
    <w:basedOn w:val="7"/>
    <w:next w:val="a4"/>
    <w:link w:val="71"/>
    <w:uiPriority w:val="9"/>
    <w:semiHidden/>
    <w:unhideWhenUsed/>
    <w:qFormat/>
    <w:rsid w:val="00DA2D68"/>
    <w:pPr>
      <w:spacing w:before="320" w:after="100"/>
      <w:outlineLvl w:val="6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80">
    <w:name w:val="heading 8"/>
    <w:basedOn w:val="8"/>
    <w:next w:val="a4"/>
    <w:link w:val="81"/>
    <w:uiPriority w:val="9"/>
    <w:semiHidden/>
    <w:unhideWhenUsed/>
    <w:qFormat/>
    <w:rsid w:val="00DA2D68"/>
    <w:pPr>
      <w:spacing w:before="320" w:after="100"/>
      <w:outlineLvl w:val="7"/>
    </w:pPr>
    <w:rPr>
      <w:rFonts w:asciiTheme="majorHAnsi" w:eastAsiaTheme="majorEastAsia" w:hAnsiTheme="majorHAnsi" w:cstheme="majorBidi"/>
      <w:bCs/>
      <w:iCs/>
      <w:sz w:val="20"/>
      <w:szCs w:val="20"/>
    </w:rPr>
  </w:style>
  <w:style w:type="paragraph" w:styleId="90">
    <w:name w:val="heading 9"/>
    <w:basedOn w:val="9"/>
    <w:next w:val="a4"/>
    <w:link w:val="91"/>
    <w:uiPriority w:val="9"/>
    <w:semiHidden/>
    <w:unhideWhenUsed/>
    <w:qFormat/>
    <w:rsid w:val="00DA2D68"/>
    <w:pPr>
      <w:spacing w:before="320" w:after="100"/>
      <w:outlineLvl w:val="8"/>
    </w:pPr>
    <w:rPr>
      <w:rFonts w:asciiTheme="majorHAnsi" w:eastAsiaTheme="majorEastAsia" w:hAnsiTheme="majorHAnsi" w:cstheme="majorBidi"/>
      <w:iCs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">
    <w:name w:val="List Number"/>
    <w:basedOn w:val="a4"/>
    <w:uiPriority w:val="99"/>
    <w:unhideWhenUsed/>
    <w:rsid w:val="00A00B89"/>
    <w:pPr>
      <w:numPr>
        <w:numId w:val="1"/>
      </w:numPr>
      <w:contextualSpacing/>
    </w:pPr>
  </w:style>
  <w:style w:type="paragraph" w:styleId="2">
    <w:name w:val="List Number 2"/>
    <w:basedOn w:val="a4"/>
    <w:uiPriority w:val="99"/>
    <w:unhideWhenUsed/>
    <w:rsid w:val="00A00B89"/>
    <w:pPr>
      <w:numPr>
        <w:numId w:val="2"/>
      </w:numPr>
      <w:contextualSpacing/>
    </w:pPr>
  </w:style>
  <w:style w:type="paragraph" w:styleId="3">
    <w:name w:val="List Number 3"/>
    <w:basedOn w:val="a4"/>
    <w:uiPriority w:val="99"/>
    <w:unhideWhenUsed/>
    <w:rsid w:val="00A00B89"/>
    <w:pPr>
      <w:numPr>
        <w:numId w:val="3"/>
      </w:numPr>
      <w:contextualSpacing/>
    </w:pPr>
  </w:style>
  <w:style w:type="paragraph" w:styleId="4">
    <w:name w:val="List Number 4"/>
    <w:basedOn w:val="a4"/>
    <w:uiPriority w:val="99"/>
    <w:unhideWhenUsed/>
    <w:rsid w:val="00A00B89"/>
    <w:pPr>
      <w:numPr>
        <w:numId w:val="4"/>
      </w:numPr>
      <w:contextualSpacing/>
    </w:pPr>
  </w:style>
  <w:style w:type="paragraph" w:styleId="5">
    <w:name w:val="List Number 5"/>
    <w:basedOn w:val="a4"/>
    <w:uiPriority w:val="99"/>
    <w:unhideWhenUsed/>
    <w:rsid w:val="00A00B89"/>
    <w:pPr>
      <w:numPr>
        <w:numId w:val="5"/>
      </w:numPr>
      <w:contextualSpacing/>
    </w:pPr>
  </w:style>
  <w:style w:type="paragraph" w:styleId="a8">
    <w:name w:val="List Continue"/>
    <w:basedOn w:val="a4"/>
    <w:uiPriority w:val="99"/>
    <w:unhideWhenUsed/>
    <w:rsid w:val="00A00B89"/>
    <w:pPr>
      <w:ind w:left="283"/>
      <w:contextualSpacing/>
    </w:pPr>
  </w:style>
  <w:style w:type="paragraph" w:styleId="23">
    <w:name w:val="List Continue 2"/>
    <w:basedOn w:val="a4"/>
    <w:uiPriority w:val="99"/>
    <w:unhideWhenUsed/>
    <w:rsid w:val="00A00B89"/>
    <w:pPr>
      <w:ind w:left="566"/>
      <w:contextualSpacing/>
    </w:pPr>
  </w:style>
  <w:style w:type="paragraph" w:styleId="43">
    <w:name w:val="List Continue 4"/>
    <w:basedOn w:val="a4"/>
    <w:uiPriority w:val="99"/>
    <w:unhideWhenUsed/>
    <w:rsid w:val="00A00B89"/>
    <w:pPr>
      <w:ind w:left="1132"/>
      <w:contextualSpacing/>
    </w:pPr>
  </w:style>
  <w:style w:type="paragraph" w:styleId="53">
    <w:name w:val="List Continue 5"/>
    <w:basedOn w:val="a4"/>
    <w:uiPriority w:val="99"/>
    <w:unhideWhenUsed/>
    <w:rsid w:val="00A00B89"/>
    <w:pPr>
      <w:ind w:left="1415"/>
      <w:contextualSpacing/>
    </w:pPr>
  </w:style>
  <w:style w:type="paragraph" w:styleId="a9">
    <w:name w:val="Salutation"/>
    <w:basedOn w:val="a4"/>
    <w:next w:val="a4"/>
    <w:link w:val="aa"/>
    <w:uiPriority w:val="99"/>
    <w:unhideWhenUsed/>
    <w:rsid w:val="00A00B89"/>
  </w:style>
  <w:style w:type="character" w:customStyle="1" w:styleId="aa">
    <w:name w:val="Приветствие Знак"/>
    <w:basedOn w:val="a5"/>
    <w:link w:val="a9"/>
    <w:uiPriority w:val="99"/>
    <w:rsid w:val="00A00B89"/>
  </w:style>
  <w:style w:type="character" w:customStyle="1" w:styleId="11">
    <w:name w:val="Заголовок 1 Знак"/>
    <w:basedOn w:val="a5"/>
    <w:link w:val="10"/>
    <w:uiPriority w:val="9"/>
    <w:rsid w:val="00433ACF"/>
    <w:rPr>
      <w:rFonts w:asciiTheme="majorHAnsi" w:eastAsiaTheme="majorEastAsia" w:hAnsiTheme="majorHAnsi" w:cstheme="majorBidi"/>
      <w:b/>
      <w:bCs/>
      <w:sz w:val="28"/>
      <w:szCs w:val="24"/>
      <w:lang w:val="ru-RU"/>
    </w:rPr>
  </w:style>
  <w:style w:type="character" w:customStyle="1" w:styleId="22">
    <w:name w:val="Заголовок 2 Знак"/>
    <w:basedOn w:val="a5"/>
    <w:link w:val="21"/>
    <w:uiPriority w:val="9"/>
    <w:rsid w:val="009312FB"/>
    <w:rPr>
      <w:rFonts w:asciiTheme="majorHAnsi" w:eastAsiaTheme="majorEastAsia" w:hAnsiTheme="majorHAnsi" w:cstheme="majorBidi"/>
      <w:b/>
      <w:sz w:val="24"/>
      <w:szCs w:val="24"/>
      <w:lang w:val="ru-RU"/>
    </w:rPr>
  </w:style>
  <w:style w:type="character" w:customStyle="1" w:styleId="32">
    <w:name w:val="Заголовок 3 Знак"/>
    <w:basedOn w:val="a5"/>
    <w:link w:val="31"/>
    <w:uiPriority w:val="9"/>
    <w:rsid w:val="007A624C"/>
    <w:rPr>
      <w:rFonts w:asciiTheme="majorHAnsi" w:eastAsiaTheme="majorEastAsia" w:hAnsiTheme="majorHAnsi" w:cstheme="majorBidi"/>
      <w:sz w:val="24"/>
      <w:szCs w:val="24"/>
      <w:lang w:val="ru-RU"/>
    </w:rPr>
  </w:style>
  <w:style w:type="character" w:customStyle="1" w:styleId="42">
    <w:name w:val="Заголовок 4 Знак"/>
    <w:basedOn w:val="a5"/>
    <w:link w:val="41"/>
    <w:uiPriority w:val="9"/>
    <w:rsid w:val="00D4223D"/>
    <w:rPr>
      <w:rFonts w:asciiTheme="majorHAnsi" w:eastAsiaTheme="majorEastAsia" w:hAnsiTheme="majorHAnsi" w:cstheme="majorBidi"/>
      <w:iCs/>
      <w:sz w:val="24"/>
      <w:szCs w:val="24"/>
      <w:lang w:val="ru-RU"/>
    </w:rPr>
  </w:style>
  <w:style w:type="character" w:customStyle="1" w:styleId="52">
    <w:name w:val="Заголовок 5 Знак"/>
    <w:basedOn w:val="a5"/>
    <w:link w:val="51"/>
    <w:uiPriority w:val="9"/>
    <w:rsid w:val="007A624C"/>
    <w:rPr>
      <w:rFonts w:asciiTheme="majorHAnsi" w:eastAsiaTheme="majorEastAsia" w:hAnsiTheme="majorHAnsi" w:cstheme="majorBidi"/>
      <w:lang w:val="ru-RU"/>
    </w:rPr>
  </w:style>
  <w:style w:type="character" w:customStyle="1" w:styleId="61">
    <w:name w:val="Заголовок 6 Знак"/>
    <w:basedOn w:val="a5"/>
    <w:link w:val="60"/>
    <w:uiPriority w:val="9"/>
    <w:semiHidden/>
    <w:rsid w:val="00DA2D68"/>
    <w:rPr>
      <w:rFonts w:asciiTheme="majorHAnsi" w:eastAsiaTheme="majorEastAsia" w:hAnsiTheme="majorHAnsi" w:cstheme="majorBidi"/>
      <w:iCs/>
      <w:lang w:val="ru-RU"/>
    </w:rPr>
  </w:style>
  <w:style w:type="character" w:customStyle="1" w:styleId="71">
    <w:name w:val="Заголовок 7 Знак"/>
    <w:basedOn w:val="a5"/>
    <w:link w:val="70"/>
    <w:uiPriority w:val="9"/>
    <w:semiHidden/>
    <w:rsid w:val="00DA2D68"/>
    <w:rPr>
      <w:rFonts w:asciiTheme="majorHAnsi" w:eastAsiaTheme="majorEastAsia" w:hAnsiTheme="majorHAnsi" w:cstheme="majorBidi"/>
      <w:bCs/>
      <w:sz w:val="20"/>
      <w:szCs w:val="20"/>
      <w:lang w:val="ru-RU"/>
    </w:rPr>
  </w:style>
  <w:style w:type="character" w:customStyle="1" w:styleId="81">
    <w:name w:val="Заголовок 8 Знак"/>
    <w:basedOn w:val="a5"/>
    <w:link w:val="80"/>
    <w:uiPriority w:val="9"/>
    <w:semiHidden/>
    <w:rsid w:val="00DA2D68"/>
    <w:rPr>
      <w:rFonts w:asciiTheme="majorHAnsi" w:eastAsiaTheme="majorEastAsia" w:hAnsiTheme="majorHAnsi" w:cstheme="majorBidi"/>
      <w:bCs/>
      <w:iCs/>
      <w:sz w:val="20"/>
      <w:szCs w:val="20"/>
      <w:lang w:val="ru-RU"/>
    </w:rPr>
  </w:style>
  <w:style w:type="character" w:customStyle="1" w:styleId="91">
    <w:name w:val="Заголовок 9 Знак"/>
    <w:basedOn w:val="a5"/>
    <w:link w:val="90"/>
    <w:uiPriority w:val="9"/>
    <w:semiHidden/>
    <w:rsid w:val="00DA2D68"/>
    <w:rPr>
      <w:rFonts w:asciiTheme="majorHAnsi" w:eastAsiaTheme="majorEastAsia" w:hAnsiTheme="majorHAnsi" w:cstheme="majorBidi"/>
      <w:iCs/>
      <w:sz w:val="20"/>
      <w:szCs w:val="20"/>
      <w:lang w:val="ru-RU"/>
    </w:rPr>
  </w:style>
  <w:style w:type="paragraph" w:styleId="ab">
    <w:name w:val="caption"/>
    <w:basedOn w:val="a4"/>
    <w:next w:val="a4"/>
    <w:uiPriority w:val="35"/>
    <w:unhideWhenUsed/>
    <w:qFormat/>
    <w:rsid w:val="00CB0972"/>
    <w:rPr>
      <w:b/>
      <w:bCs/>
      <w:sz w:val="18"/>
      <w:szCs w:val="18"/>
    </w:rPr>
  </w:style>
  <w:style w:type="paragraph" w:styleId="ac">
    <w:name w:val="Title"/>
    <w:basedOn w:val="a4"/>
    <w:next w:val="a4"/>
    <w:link w:val="ad"/>
    <w:uiPriority w:val="10"/>
    <w:qFormat/>
    <w:rsid w:val="00A56A28"/>
    <w:pPr>
      <w:jc w:val="center"/>
    </w:pPr>
    <w:rPr>
      <w:rFonts w:asciiTheme="majorHAnsi" w:eastAsiaTheme="majorEastAsia" w:hAnsiTheme="majorHAnsi" w:cstheme="majorBidi"/>
      <w:iCs/>
      <w:sz w:val="28"/>
      <w:szCs w:val="60"/>
    </w:rPr>
  </w:style>
  <w:style w:type="character" w:customStyle="1" w:styleId="ad">
    <w:name w:val="Название Знак"/>
    <w:basedOn w:val="a5"/>
    <w:link w:val="ac"/>
    <w:uiPriority w:val="10"/>
    <w:rsid w:val="00A56A28"/>
    <w:rPr>
      <w:rFonts w:asciiTheme="majorHAnsi" w:eastAsiaTheme="majorEastAsia" w:hAnsiTheme="majorHAnsi" w:cstheme="majorBidi"/>
      <w:iCs/>
      <w:sz w:val="28"/>
      <w:szCs w:val="60"/>
      <w:lang w:val="ru-RU"/>
    </w:rPr>
  </w:style>
  <w:style w:type="paragraph" w:styleId="ae">
    <w:name w:val="Subtitle"/>
    <w:basedOn w:val="a4"/>
    <w:next w:val="a4"/>
    <w:link w:val="af"/>
    <w:uiPriority w:val="11"/>
    <w:qFormat/>
    <w:rsid w:val="002C6496"/>
    <w:pPr>
      <w:keepNext/>
      <w:keepLines/>
      <w:spacing w:before="240" w:after="240"/>
      <w:jc w:val="left"/>
    </w:pPr>
    <w:rPr>
      <w:i/>
      <w:iCs/>
      <w:sz w:val="24"/>
      <w:szCs w:val="24"/>
    </w:rPr>
  </w:style>
  <w:style w:type="character" w:customStyle="1" w:styleId="af">
    <w:name w:val="Подзаголовок Знак"/>
    <w:basedOn w:val="a5"/>
    <w:link w:val="ae"/>
    <w:uiPriority w:val="11"/>
    <w:rsid w:val="002C6496"/>
    <w:rPr>
      <w:i/>
      <w:iCs/>
      <w:sz w:val="24"/>
      <w:szCs w:val="24"/>
      <w:lang w:val="ru-RU"/>
    </w:rPr>
  </w:style>
  <w:style w:type="character" w:styleId="af0">
    <w:name w:val="Strong"/>
    <w:basedOn w:val="a5"/>
    <w:uiPriority w:val="22"/>
    <w:qFormat/>
    <w:rsid w:val="00CB0972"/>
    <w:rPr>
      <w:b/>
      <w:bCs/>
      <w:spacing w:val="0"/>
    </w:rPr>
  </w:style>
  <w:style w:type="character" w:styleId="af1">
    <w:name w:val="Emphasis"/>
    <w:uiPriority w:val="20"/>
    <w:qFormat/>
    <w:rsid w:val="00CB0972"/>
    <w:rPr>
      <w:b/>
      <w:bCs/>
      <w:i/>
      <w:iCs/>
      <w:color w:val="5A5A5A" w:themeColor="text1" w:themeTint="A5"/>
    </w:rPr>
  </w:style>
  <w:style w:type="paragraph" w:styleId="af2">
    <w:name w:val="No Spacing"/>
    <w:basedOn w:val="a4"/>
    <w:link w:val="af3"/>
    <w:uiPriority w:val="1"/>
    <w:qFormat/>
    <w:rsid w:val="00CB0972"/>
  </w:style>
  <w:style w:type="character" w:customStyle="1" w:styleId="af3">
    <w:name w:val="Без интервала Знак"/>
    <w:basedOn w:val="a5"/>
    <w:link w:val="af2"/>
    <w:uiPriority w:val="1"/>
    <w:rsid w:val="00CB0972"/>
  </w:style>
  <w:style w:type="paragraph" w:styleId="af4">
    <w:name w:val="List Paragraph"/>
    <w:basedOn w:val="a4"/>
    <w:uiPriority w:val="34"/>
    <w:qFormat/>
    <w:rsid w:val="00254A6C"/>
    <w:pPr>
      <w:ind w:left="720"/>
    </w:pPr>
  </w:style>
  <w:style w:type="paragraph" w:styleId="24">
    <w:name w:val="Quote"/>
    <w:basedOn w:val="a4"/>
    <w:next w:val="a4"/>
    <w:link w:val="25"/>
    <w:uiPriority w:val="29"/>
    <w:qFormat/>
    <w:rsid w:val="00CB097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5">
    <w:name w:val="Цитата 2 Знак"/>
    <w:basedOn w:val="a5"/>
    <w:link w:val="24"/>
    <w:uiPriority w:val="29"/>
    <w:rsid w:val="00CB0972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5">
    <w:name w:val="Intense Quote"/>
    <w:basedOn w:val="a4"/>
    <w:next w:val="a4"/>
    <w:link w:val="af6"/>
    <w:uiPriority w:val="30"/>
    <w:qFormat/>
    <w:rsid w:val="00CB0972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6">
    <w:name w:val="Выделенная цитата Знак"/>
    <w:basedOn w:val="a5"/>
    <w:link w:val="af5"/>
    <w:uiPriority w:val="30"/>
    <w:rsid w:val="00CB0972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7">
    <w:name w:val="Subtle Emphasis"/>
    <w:uiPriority w:val="19"/>
    <w:qFormat/>
    <w:rsid w:val="00CB0972"/>
    <w:rPr>
      <w:i/>
      <w:iCs/>
      <w:color w:val="5A5A5A" w:themeColor="text1" w:themeTint="A5"/>
    </w:rPr>
  </w:style>
  <w:style w:type="character" w:styleId="af8">
    <w:name w:val="Intense Emphasis"/>
    <w:uiPriority w:val="21"/>
    <w:qFormat/>
    <w:rsid w:val="00CB0972"/>
    <w:rPr>
      <w:b/>
      <w:bCs/>
      <w:i/>
      <w:iCs/>
      <w:color w:val="4F81BD" w:themeColor="accent1"/>
      <w:sz w:val="22"/>
      <w:szCs w:val="22"/>
    </w:rPr>
  </w:style>
  <w:style w:type="character" w:styleId="af9">
    <w:name w:val="Subtle Reference"/>
    <w:uiPriority w:val="31"/>
    <w:qFormat/>
    <w:rsid w:val="00CB0972"/>
    <w:rPr>
      <w:color w:val="auto"/>
      <w:u w:val="single" w:color="9BBB59" w:themeColor="accent3"/>
    </w:rPr>
  </w:style>
  <w:style w:type="character" w:styleId="afa">
    <w:name w:val="Intense Reference"/>
    <w:basedOn w:val="a5"/>
    <w:uiPriority w:val="32"/>
    <w:qFormat/>
    <w:rsid w:val="00CB0972"/>
    <w:rPr>
      <w:b/>
      <w:bCs/>
      <w:color w:val="76923C" w:themeColor="accent3" w:themeShade="BF"/>
      <w:u w:val="single" w:color="9BBB59" w:themeColor="accent3"/>
    </w:rPr>
  </w:style>
  <w:style w:type="character" w:styleId="afb">
    <w:name w:val="Book Title"/>
    <w:basedOn w:val="a5"/>
    <w:uiPriority w:val="33"/>
    <w:qFormat/>
    <w:rsid w:val="00CB0972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c">
    <w:name w:val="TOC Heading"/>
    <w:basedOn w:val="10"/>
    <w:next w:val="a4"/>
    <w:uiPriority w:val="39"/>
    <w:unhideWhenUsed/>
    <w:qFormat/>
    <w:rsid w:val="00BE6E3C"/>
    <w:pPr>
      <w:numPr>
        <w:numId w:val="0"/>
      </w:numPr>
      <w:outlineLvl w:val="9"/>
    </w:pPr>
  </w:style>
  <w:style w:type="paragraph" w:styleId="afd">
    <w:name w:val="Normal (Web)"/>
    <w:basedOn w:val="a4"/>
    <w:uiPriority w:val="99"/>
    <w:unhideWhenUsed/>
    <w:rsid w:val="00A00B89"/>
    <w:rPr>
      <w:rFonts w:ascii="Times New Roman" w:hAnsi="Times New Roman" w:cs="Times New Roman"/>
      <w:sz w:val="24"/>
      <w:szCs w:val="24"/>
    </w:rPr>
  </w:style>
  <w:style w:type="paragraph" w:styleId="afe">
    <w:name w:val="Document Map"/>
    <w:basedOn w:val="a4"/>
    <w:link w:val="aff"/>
    <w:uiPriority w:val="99"/>
    <w:semiHidden/>
    <w:unhideWhenUsed/>
    <w:rsid w:val="00A00B89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5"/>
    <w:link w:val="afe"/>
    <w:uiPriority w:val="99"/>
    <w:semiHidden/>
    <w:rsid w:val="00A00B89"/>
    <w:rPr>
      <w:rFonts w:ascii="Tahoma" w:hAnsi="Tahoma" w:cs="Tahoma"/>
      <w:sz w:val="16"/>
      <w:szCs w:val="16"/>
    </w:rPr>
  </w:style>
  <w:style w:type="character" w:styleId="HTML">
    <w:name w:val="HTML Sample"/>
    <w:basedOn w:val="a5"/>
    <w:uiPriority w:val="99"/>
    <w:unhideWhenUsed/>
    <w:rsid w:val="00A00B89"/>
    <w:rPr>
      <w:rFonts w:ascii="Consolas" w:hAnsi="Consolas" w:cs="Consolas"/>
      <w:sz w:val="24"/>
      <w:szCs w:val="24"/>
    </w:rPr>
  </w:style>
  <w:style w:type="paragraph" w:styleId="aff0">
    <w:name w:val="Normal Indent"/>
    <w:basedOn w:val="a4"/>
    <w:uiPriority w:val="99"/>
    <w:unhideWhenUsed/>
    <w:rsid w:val="00A00B89"/>
    <w:pPr>
      <w:ind w:left="708"/>
    </w:pPr>
  </w:style>
  <w:style w:type="paragraph" w:styleId="aff1">
    <w:name w:val="Body Text"/>
    <w:basedOn w:val="a4"/>
    <w:link w:val="aff2"/>
    <w:uiPriority w:val="99"/>
    <w:unhideWhenUsed/>
    <w:rsid w:val="00A00B89"/>
  </w:style>
  <w:style w:type="character" w:customStyle="1" w:styleId="aff2">
    <w:name w:val="Основной текст Знак"/>
    <w:basedOn w:val="a5"/>
    <w:link w:val="aff1"/>
    <w:uiPriority w:val="99"/>
    <w:rsid w:val="00A00B89"/>
  </w:style>
  <w:style w:type="paragraph" w:styleId="26">
    <w:name w:val="Body Text 2"/>
    <w:basedOn w:val="a4"/>
    <w:link w:val="27"/>
    <w:uiPriority w:val="99"/>
    <w:unhideWhenUsed/>
    <w:rsid w:val="00A00B89"/>
    <w:pPr>
      <w:spacing w:line="480" w:lineRule="auto"/>
    </w:pPr>
  </w:style>
  <w:style w:type="character" w:customStyle="1" w:styleId="27">
    <w:name w:val="Основной текст 2 Знак"/>
    <w:basedOn w:val="a5"/>
    <w:link w:val="26"/>
    <w:uiPriority w:val="99"/>
    <w:rsid w:val="00A00B89"/>
  </w:style>
  <w:style w:type="paragraph" w:styleId="33">
    <w:name w:val="Body Text 3"/>
    <w:basedOn w:val="a4"/>
    <w:link w:val="34"/>
    <w:uiPriority w:val="99"/>
    <w:unhideWhenUsed/>
    <w:rsid w:val="00A00B89"/>
    <w:rPr>
      <w:sz w:val="16"/>
      <w:szCs w:val="16"/>
    </w:rPr>
  </w:style>
  <w:style w:type="character" w:customStyle="1" w:styleId="34">
    <w:name w:val="Основной текст 3 Знак"/>
    <w:basedOn w:val="a5"/>
    <w:link w:val="33"/>
    <w:uiPriority w:val="99"/>
    <w:rsid w:val="00A00B89"/>
    <w:rPr>
      <w:sz w:val="16"/>
      <w:szCs w:val="16"/>
    </w:rPr>
  </w:style>
  <w:style w:type="character" w:styleId="HTML0">
    <w:name w:val="HTML Definition"/>
    <w:basedOn w:val="a5"/>
    <w:uiPriority w:val="99"/>
    <w:unhideWhenUsed/>
    <w:rsid w:val="00A00B89"/>
    <w:rPr>
      <w:i/>
      <w:iCs/>
    </w:rPr>
  </w:style>
  <w:style w:type="paragraph" w:styleId="aff3">
    <w:name w:val="Body Text Indent"/>
    <w:basedOn w:val="a4"/>
    <w:link w:val="aff4"/>
    <w:uiPriority w:val="99"/>
    <w:unhideWhenUsed/>
    <w:rsid w:val="00A00B89"/>
    <w:pPr>
      <w:ind w:left="283"/>
    </w:pPr>
  </w:style>
  <w:style w:type="character" w:customStyle="1" w:styleId="aff4">
    <w:name w:val="Основной текст с отступом Знак"/>
    <w:basedOn w:val="a5"/>
    <w:link w:val="aff3"/>
    <w:uiPriority w:val="99"/>
    <w:rsid w:val="00A00B89"/>
  </w:style>
  <w:style w:type="character" w:styleId="HTML1">
    <w:name w:val="HTML Typewriter"/>
    <w:basedOn w:val="a5"/>
    <w:uiPriority w:val="99"/>
    <w:unhideWhenUsed/>
    <w:rsid w:val="00065426"/>
    <w:rPr>
      <w:rFonts w:ascii="Consolas" w:hAnsi="Consolas" w:cs="Consolas"/>
      <w:sz w:val="22"/>
      <w:szCs w:val="20"/>
    </w:rPr>
  </w:style>
  <w:style w:type="paragraph" w:styleId="aff5">
    <w:name w:val="Signature"/>
    <w:basedOn w:val="a4"/>
    <w:link w:val="aff6"/>
    <w:uiPriority w:val="99"/>
    <w:unhideWhenUsed/>
    <w:rsid w:val="00A00B89"/>
    <w:pPr>
      <w:ind w:left="4252"/>
    </w:pPr>
  </w:style>
  <w:style w:type="character" w:customStyle="1" w:styleId="aff6">
    <w:name w:val="Подпись Знак"/>
    <w:basedOn w:val="a5"/>
    <w:link w:val="aff5"/>
    <w:uiPriority w:val="99"/>
    <w:rsid w:val="00A00B89"/>
  </w:style>
  <w:style w:type="paragraph" w:styleId="aff7">
    <w:name w:val="header"/>
    <w:basedOn w:val="a4"/>
    <w:link w:val="aff8"/>
    <w:uiPriority w:val="99"/>
    <w:unhideWhenUsed/>
    <w:rsid w:val="006E0A17"/>
    <w:pPr>
      <w:keepNext/>
      <w:keepLines/>
      <w:tabs>
        <w:tab w:val="center" w:pos="4677"/>
        <w:tab w:val="right" w:pos="9355"/>
      </w:tabs>
      <w:spacing w:before="0" w:after="0"/>
    </w:pPr>
  </w:style>
  <w:style w:type="character" w:customStyle="1" w:styleId="aff8">
    <w:name w:val="Верхний колонтитул Знак"/>
    <w:basedOn w:val="a5"/>
    <w:link w:val="aff7"/>
    <w:uiPriority w:val="99"/>
    <w:rsid w:val="006E0A17"/>
  </w:style>
  <w:style w:type="paragraph" w:styleId="aff9">
    <w:name w:val="footer"/>
    <w:basedOn w:val="a4"/>
    <w:link w:val="affa"/>
    <w:uiPriority w:val="99"/>
    <w:unhideWhenUsed/>
    <w:rsid w:val="003166A7"/>
    <w:pPr>
      <w:tabs>
        <w:tab w:val="center" w:pos="4677"/>
        <w:tab w:val="right" w:pos="9355"/>
      </w:tabs>
    </w:pPr>
  </w:style>
  <w:style w:type="character" w:customStyle="1" w:styleId="affa">
    <w:name w:val="Нижний колонтитул Знак"/>
    <w:basedOn w:val="a5"/>
    <w:link w:val="aff9"/>
    <w:uiPriority w:val="99"/>
    <w:rsid w:val="003166A7"/>
  </w:style>
  <w:style w:type="paragraph" w:styleId="affb">
    <w:name w:val="Date"/>
    <w:basedOn w:val="a4"/>
    <w:next w:val="a4"/>
    <w:link w:val="affc"/>
    <w:uiPriority w:val="99"/>
    <w:unhideWhenUsed/>
    <w:rsid w:val="00BA3BCC"/>
  </w:style>
  <w:style w:type="character" w:customStyle="1" w:styleId="affc">
    <w:name w:val="Дата Знак"/>
    <w:basedOn w:val="a5"/>
    <w:link w:val="affb"/>
    <w:uiPriority w:val="99"/>
    <w:rsid w:val="00BA3BCC"/>
  </w:style>
  <w:style w:type="table" w:styleId="affd">
    <w:name w:val="Table Grid"/>
    <w:basedOn w:val="a6"/>
    <w:uiPriority w:val="59"/>
    <w:rsid w:val="007E0C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4"/>
    <w:next w:val="a4"/>
    <w:autoRedefine/>
    <w:uiPriority w:val="39"/>
    <w:unhideWhenUsed/>
    <w:rsid w:val="00DB5BAF"/>
    <w:pPr>
      <w:spacing w:after="100"/>
    </w:pPr>
  </w:style>
  <w:style w:type="paragraph" w:styleId="28">
    <w:name w:val="toc 2"/>
    <w:basedOn w:val="a4"/>
    <w:next w:val="a4"/>
    <w:autoRedefine/>
    <w:uiPriority w:val="39"/>
    <w:unhideWhenUsed/>
    <w:rsid w:val="00DB5BAF"/>
    <w:pPr>
      <w:spacing w:after="100"/>
      <w:ind w:left="220"/>
    </w:pPr>
  </w:style>
  <w:style w:type="character" w:styleId="affe">
    <w:name w:val="Hyperlink"/>
    <w:basedOn w:val="a5"/>
    <w:uiPriority w:val="99"/>
    <w:unhideWhenUsed/>
    <w:rsid w:val="00DB5BAF"/>
    <w:rPr>
      <w:color w:val="0000FF" w:themeColor="hyperlink"/>
      <w:u w:val="single"/>
    </w:rPr>
  </w:style>
  <w:style w:type="paragraph" w:styleId="afff">
    <w:name w:val="Balloon Text"/>
    <w:basedOn w:val="a4"/>
    <w:link w:val="afff0"/>
    <w:uiPriority w:val="99"/>
    <w:semiHidden/>
    <w:unhideWhenUsed/>
    <w:rsid w:val="00DB5BAF"/>
    <w:rPr>
      <w:rFonts w:ascii="Tahoma" w:hAnsi="Tahoma" w:cs="Tahoma"/>
      <w:sz w:val="16"/>
      <w:szCs w:val="16"/>
    </w:rPr>
  </w:style>
  <w:style w:type="character" w:customStyle="1" w:styleId="afff0">
    <w:name w:val="Текст выноски Знак"/>
    <w:basedOn w:val="a5"/>
    <w:link w:val="afff"/>
    <w:uiPriority w:val="99"/>
    <w:semiHidden/>
    <w:rsid w:val="00DB5BAF"/>
    <w:rPr>
      <w:rFonts w:ascii="Tahoma" w:hAnsi="Tahoma" w:cs="Tahoma"/>
      <w:sz w:val="16"/>
      <w:szCs w:val="16"/>
    </w:rPr>
  </w:style>
  <w:style w:type="paragraph" w:styleId="35">
    <w:name w:val="List Continue 3"/>
    <w:basedOn w:val="a4"/>
    <w:uiPriority w:val="99"/>
    <w:unhideWhenUsed/>
    <w:rsid w:val="00ED651B"/>
    <w:pPr>
      <w:ind w:left="849"/>
      <w:contextualSpacing/>
    </w:pPr>
  </w:style>
  <w:style w:type="paragraph" w:customStyle="1" w:styleId="1">
    <w:name w:val="Абзац 1"/>
    <w:basedOn w:val="a4"/>
    <w:rsid w:val="003E4D12"/>
    <w:pPr>
      <w:numPr>
        <w:numId w:val="9"/>
      </w:numPr>
    </w:pPr>
  </w:style>
  <w:style w:type="paragraph" w:customStyle="1" w:styleId="20">
    <w:name w:val="Абзац 2"/>
    <w:basedOn w:val="a4"/>
    <w:rsid w:val="003E4D12"/>
    <w:pPr>
      <w:numPr>
        <w:ilvl w:val="1"/>
        <w:numId w:val="9"/>
      </w:numPr>
    </w:pPr>
  </w:style>
  <w:style w:type="paragraph" w:customStyle="1" w:styleId="30">
    <w:name w:val="Абзац 3"/>
    <w:basedOn w:val="a4"/>
    <w:link w:val="36"/>
    <w:rsid w:val="003E4D12"/>
    <w:pPr>
      <w:numPr>
        <w:ilvl w:val="2"/>
        <w:numId w:val="9"/>
      </w:numPr>
    </w:pPr>
  </w:style>
  <w:style w:type="paragraph" w:customStyle="1" w:styleId="40">
    <w:name w:val="Абзац 4"/>
    <w:basedOn w:val="a4"/>
    <w:rsid w:val="003E4D12"/>
    <w:pPr>
      <w:numPr>
        <w:ilvl w:val="3"/>
        <w:numId w:val="9"/>
      </w:numPr>
    </w:pPr>
  </w:style>
  <w:style w:type="paragraph" w:customStyle="1" w:styleId="50">
    <w:name w:val="Абзац 5"/>
    <w:basedOn w:val="a4"/>
    <w:rsid w:val="003E4D12"/>
    <w:pPr>
      <w:numPr>
        <w:ilvl w:val="4"/>
        <w:numId w:val="9"/>
      </w:numPr>
    </w:pPr>
  </w:style>
  <w:style w:type="paragraph" w:customStyle="1" w:styleId="6">
    <w:name w:val="Абзац 6"/>
    <w:basedOn w:val="a4"/>
    <w:rsid w:val="003E4D12"/>
    <w:pPr>
      <w:numPr>
        <w:ilvl w:val="5"/>
        <w:numId w:val="9"/>
      </w:numPr>
    </w:pPr>
  </w:style>
  <w:style w:type="paragraph" w:customStyle="1" w:styleId="7">
    <w:name w:val="Абзац 7"/>
    <w:basedOn w:val="a4"/>
    <w:rsid w:val="003E4D12"/>
    <w:pPr>
      <w:numPr>
        <w:ilvl w:val="6"/>
        <w:numId w:val="9"/>
      </w:numPr>
    </w:pPr>
  </w:style>
  <w:style w:type="paragraph" w:customStyle="1" w:styleId="8">
    <w:name w:val="Абзац 8"/>
    <w:basedOn w:val="a4"/>
    <w:rsid w:val="003E4D12"/>
    <w:pPr>
      <w:numPr>
        <w:ilvl w:val="7"/>
        <w:numId w:val="9"/>
      </w:numPr>
    </w:pPr>
  </w:style>
  <w:style w:type="paragraph" w:customStyle="1" w:styleId="9">
    <w:name w:val="Абзац 9"/>
    <w:basedOn w:val="a4"/>
    <w:rsid w:val="003E4D12"/>
    <w:pPr>
      <w:numPr>
        <w:ilvl w:val="8"/>
        <w:numId w:val="9"/>
      </w:numPr>
    </w:pPr>
  </w:style>
  <w:style w:type="numbering" w:customStyle="1" w:styleId="a0">
    <w:name w:val="ГОСТ"/>
    <w:uiPriority w:val="99"/>
    <w:rsid w:val="003E4D12"/>
    <w:pPr>
      <w:numPr>
        <w:numId w:val="6"/>
      </w:numPr>
    </w:pPr>
  </w:style>
  <w:style w:type="character" w:customStyle="1" w:styleId="36">
    <w:name w:val="Абзац 3 Знак"/>
    <w:basedOn w:val="a5"/>
    <w:link w:val="30"/>
    <w:rsid w:val="003E4D12"/>
    <w:rPr>
      <w:lang w:val="ru-RU"/>
    </w:rPr>
  </w:style>
  <w:style w:type="paragraph" w:customStyle="1" w:styleId="a2">
    <w:name w:val="Приложение"/>
    <w:basedOn w:val="10"/>
    <w:next w:val="a4"/>
    <w:link w:val="afff1"/>
    <w:qFormat/>
    <w:rsid w:val="00F84230"/>
    <w:pPr>
      <w:numPr>
        <w:numId w:val="8"/>
      </w:numPr>
      <w:pBdr>
        <w:bottom w:val="none" w:sz="0" w:space="0" w:color="auto"/>
      </w:pBdr>
      <w:spacing w:before="0" w:line="480" w:lineRule="auto"/>
      <w:jc w:val="center"/>
    </w:pPr>
    <w:rPr>
      <w:b w:val="0"/>
    </w:rPr>
  </w:style>
  <w:style w:type="character" w:customStyle="1" w:styleId="afff1">
    <w:name w:val="Приложение Знак"/>
    <w:basedOn w:val="a5"/>
    <w:link w:val="a2"/>
    <w:rsid w:val="00F84230"/>
    <w:rPr>
      <w:rFonts w:asciiTheme="majorHAnsi" w:eastAsiaTheme="majorEastAsia" w:hAnsiTheme="majorHAnsi" w:cstheme="majorBidi"/>
      <w:bCs/>
      <w:sz w:val="28"/>
      <w:szCs w:val="24"/>
      <w:lang w:val="ru-RU"/>
    </w:rPr>
  </w:style>
  <w:style w:type="paragraph" w:customStyle="1" w:styleId="a3">
    <w:name w:val="Подраздел приложения"/>
    <w:next w:val="a4"/>
    <w:link w:val="afff2"/>
    <w:qFormat/>
    <w:rsid w:val="00F84230"/>
    <w:pPr>
      <w:numPr>
        <w:ilvl w:val="1"/>
        <w:numId w:val="8"/>
      </w:numPr>
      <w:pBdr>
        <w:bottom w:val="single" w:sz="8" w:space="1" w:color="auto"/>
      </w:pBdr>
      <w:spacing w:before="120" w:after="240"/>
    </w:pPr>
    <w:rPr>
      <w:sz w:val="24"/>
      <w:lang w:val="ru-RU"/>
    </w:rPr>
  </w:style>
  <w:style w:type="numbering" w:customStyle="1" w:styleId="a1">
    <w:name w:val="Подразделы приложения"/>
    <w:uiPriority w:val="99"/>
    <w:rsid w:val="00F84230"/>
    <w:pPr>
      <w:numPr>
        <w:numId w:val="7"/>
      </w:numPr>
    </w:pPr>
  </w:style>
  <w:style w:type="character" w:customStyle="1" w:styleId="afff2">
    <w:name w:val="Подраздел приложения Знак"/>
    <w:basedOn w:val="af"/>
    <w:link w:val="a3"/>
    <w:rsid w:val="00F84230"/>
    <w:rPr>
      <w:i w:val="0"/>
      <w:iCs w:val="0"/>
      <w:sz w:val="24"/>
      <w:szCs w:val="24"/>
      <w:lang w:val="ru-RU"/>
    </w:rPr>
  </w:style>
  <w:style w:type="paragraph" w:customStyle="1" w:styleId="afff3">
    <w:name w:val="Рисунок"/>
    <w:basedOn w:val="ab"/>
    <w:next w:val="a4"/>
    <w:qFormat/>
    <w:rsid w:val="00DB0A6E"/>
    <w:pPr>
      <w:keepNext/>
      <w:spacing w:before="360" w:after="360" w:line="480" w:lineRule="auto"/>
      <w:contextualSpacing/>
      <w:jc w:val="center"/>
    </w:pPr>
    <w:rPr>
      <w:rFonts w:asciiTheme="majorHAnsi" w:eastAsiaTheme="majorEastAsia" w:hAnsiTheme="majorHAnsi" w:cstheme="majorBidi"/>
      <w:b w:val="0"/>
      <w:sz w:val="22"/>
      <w:szCs w:val="24"/>
    </w:rPr>
  </w:style>
  <w:style w:type="paragraph" w:styleId="37">
    <w:name w:val="toc 3"/>
    <w:basedOn w:val="a4"/>
    <w:next w:val="a4"/>
    <w:autoRedefine/>
    <w:uiPriority w:val="39"/>
    <w:unhideWhenUsed/>
    <w:rsid w:val="00A912E1"/>
    <w:pPr>
      <w:spacing w:after="100"/>
      <w:ind w:left="440"/>
    </w:pPr>
  </w:style>
  <w:style w:type="paragraph" w:styleId="afff4">
    <w:name w:val="Plain Text"/>
    <w:basedOn w:val="a4"/>
    <w:link w:val="afff5"/>
    <w:uiPriority w:val="99"/>
    <w:unhideWhenUsed/>
    <w:rsid w:val="00731FB1"/>
    <w:pPr>
      <w:spacing w:before="0" w:after="0"/>
    </w:pPr>
    <w:rPr>
      <w:rFonts w:ascii="Consolas" w:hAnsi="Consolas" w:cs="Consolas"/>
      <w:sz w:val="20"/>
      <w:szCs w:val="21"/>
    </w:rPr>
  </w:style>
  <w:style w:type="character" w:customStyle="1" w:styleId="afff5">
    <w:name w:val="Текст Знак"/>
    <w:basedOn w:val="a5"/>
    <w:link w:val="afff4"/>
    <w:uiPriority w:val="99"/>
    <w:rsid w:val="00731FB1"/>
    <w:rPr>
      <w:rFonts w:ascii="Consolas" w:hAnsi="Consolas" w:cs="Consolas"/>
      <w:sz w:val="20"/>
      <w:szCs w:val="21"/>
      <w:lang w:val="ru-RU"/>
    </w:rPr>
  </w:style>
  <w:style w:type="paragraph" w:styleId="afff6">
    <w:name w:val="Closing"/>
    <w:basedOn w:val="a4"/>
    <w:link w:val="afff7"/>
    <w:uiPriority w:val="99"/>
    <w:unhideWhenUsed/>
    <w:rsid w:val="00667319"/>
    <w:pPr>
      <w:spacing w:before="0" w:after="0"/>
      <w:ind w:left="4252"/>
    </w:pPr>
  </w:style>
  <w:style w:type="character" w:customStyle="1" w:styleId="afff7">
    <w:name w:val="Прощание Знак"/>
    <w:basedOn w:val="a5"/>
    <w:link w:val="afff6"/>
    <w:uiPriority w:val="99"/>
    <w:rsid w:val="00667319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6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header" Target="head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ФМА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1016BD-85C6-46C4-B127-93EF3B644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22028</TotalTime>
  <Pages>1</Pages>
  <Words>3001</Words>
  <Characters>17108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W8</dc:creator>
  <cp:lastModifiedBy>FMA</cp:lastModifiedBy>
  <cp:revision>155</cp:revision>
  <cp:lastPrinted>2020-03-19T11:52:00Z</cp:lastPrinted>
  <dcterms:created xsi:type="dcterms:W3CDTF">2019-01-11T09:39:00Z</dcterms:created>
  <dcterms:modified xsi:type="dcterms:W3CDTF">2021-08-18T07:39:00Z</dcterms:modified>
</cp:coreProperties>
</file>